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работы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ШСК “Авангард”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spacing w:after="0" w:line="240" w:lineRule="auto"/>
        <w:jc w:val="center"/>
      </w:pPr>
    </w:p>
    <w:tbl>
      <w:tblPr>
        <w:tblStyle w:val="5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6945"/>
        <w:gridCol w:w="3261"/>
        <w:gridCol w:w="283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День здоровья среди обучающихся в начальной школе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Спортзал, улица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Курманчук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Спортивная дискотека, посвященная окончанию четверти</w:t>
            </w:r>
          </w:p>
        </w:tc>
        <w:tc>
          <w:tcPr>
            <w:tcW w:w="3261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7-10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Курманчук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Осенний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Кубок по флорболу среди членов ШСК</w:t>
            </w:r>
          </w:p>
        </w:tc>
        <w:tc>
          <w:tcPr>
            <w:tcW w:w="3261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7-11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Лифшиц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Легкая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атлетика (круговая эстафета) 4х100 юноши и девушки</w:t>
            </w:r>
          </w:p>
        </w:tc>
        <w:tc>
          <w:tcPr>
            <w:tcW w:w="3261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619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Трухин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Мини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-лапта</w:t>
            </w:r>
          </w:p>
        </w:tc>
        <w:tc>
          <w:tcPr>
            <w:tcW w:w="3261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5-6, 7-9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179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Трухин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Е.А. Лифшиц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Зимний фестиваль ГТО, </w:t>
            </w:r>
            <w:r>
              <w:rPr>
                <w:color w:val="000000"/>
                <w:shd w:val="clear" w:color="auto" w:fill="FFFFFF"/>
              </w:rPr>
              <w:t>Физкультурные мероприятия по выполнению видов испытаний (тестов), нормативов и требований Всероссийского физкультурно-спортивного комплекса «Готов к труду и обороне»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Учителя 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Кубок школы по волейболу среди юношей и девушек 20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Трухин Е.А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Кубок школы по волейболу среди юношей и девушек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Трухин Е.А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Кубок школы по волейболу среди юношей и девушек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Трухин Е.А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(3на3)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6-7, 8-11, 5-6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126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калейдоскоп, эстафеты среди мальчиков и девочек начальной школы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Курманчук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Кубок школы по баскетболу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юношей и девушек 20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11-12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Кубок школы по баскетболу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юношей и девушек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13-14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Кубок школы по баскетболу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юношей и девушек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 гг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Веселые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старты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1-2, 3-4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619, ОУ 96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Курманчук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8-9, 10-11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72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Трухин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Е.А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Зимний Кубок по флорболу среди мальчиков и девочек 20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- 201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7-10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спортзал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Лифшиц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Мини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-футбол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1-2,3-4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72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Трухин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стартам готов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95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Курманчук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Гребля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-индор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2010-2013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78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Трухин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“Статен в строю, силен в бою” среди мальчиков и девочек 2009 – 2012, посвященный Дню Защитника Отечества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8-11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Актовый 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Учителя 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Турнир по мини-футболу среди мальчиков, посвященный Дню Защитника Отечества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Спортивный 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Трухин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 w:line="254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hd w:val="clear" w:color="auto" w:fill="FFFFFF"/>
              </w:rPr>
              <w:t>Всероссийская массовая лыжная гонка “Лыжня России” – “Калининская лыжня - 202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>4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”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назначению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Учителя 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 w:line="254" w:lineRule="auto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КЭС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 xml:space="preserve"> Баскет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11-17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назначению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Скиппинг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4-6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150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Данилова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 w:line="254" w:lineRule="auto"/>
              <w:rPr>
                <w:rFonts w:hint="default"/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Лыжная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 xml:space="preserve"> эстафета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4-6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119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Курманчук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Первенство по водному поло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членов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ШСК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бассейн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Мартынов А.В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Бачурина О.А.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Первенство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школы по офп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Выше, быстрее, сильнее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8-11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Тренажерный 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Курманчук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5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Первенство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школы по шахматам</w:t>
            </w:r>
          </w:p>
        </w:tc>
        <w:tc>
          <w:tcPr>
            <w:tcW w:w="3261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7-10</w:t>
            </w:r>
          </w:p>
        </w:tc>
        <w:tc>
          <w:tcPr>
            <w:tcW w:w="2835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По назначению</w:t>
            </w:r>
          </w:p>
        </w:tc>
        <w:tc>
          <w:tcPr>
            <w:tcW w:w="1984" w:type="dxa"/>
            <w:vAlign w:val="top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Крылова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Мини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-гольф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4-7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 192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Данилова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Весенний фестиваль ГТО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Спортивный зал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Учителя 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Шахматы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Белая Ладья</w:t>
            </w:r>
          </w:p>
        </w:tc>
        <w:tc>
          <w:tcPr>
            <w:tcW w:w="3261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2011-2013</w:t>
            </w:r>
          </w:p>
        </w:tc>
        <w:tc>
          <w:tcPr>
            <w:tcW w:w="2835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1984" w:type="dxa"/>
            <w:vAlign w:val="top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Крылова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5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Плавание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4х25</w:t>
            </w:r>
          </w:p>
        </w:tc>
        <w:tc>
          <w:tcPr>
            <w:tcW w:w="3261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</w:tc>
        <w:tc>
          <w:tcPr>
            <w:tcW w:w="2835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1984" w:type="dxa"/>
            <w:vAlign w:val="top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Бачурина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>
            <w:pPr>
              <w:pStyle w:val="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Традиционная легкоатлетическая “Звездная эстафета”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назначению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Н.В.,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Малые Олимпийские Игры, посвященные Дню Победы среди юношей и девушек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– 200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гг</w:t>
            </w:r>
          </w:p>
        </w:tc>
        <w:tc>
          <w:tcPr>
            <w:tcW w:w="32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14-17</w:t>
            </w:r>
          </w:p>
        </w:tc>
        <w:tc>
          <w:tcPr>
            <w:tcW w:w="283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Учителя физкультуры </w:t>
            </w: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7"/>
    <w:rsid w:val="0009257A"/>
    <w:rsid w:val="001000D3"/>
    <w:rsid w:val="002A60C1"/>
    <w:rsid w:val="002C5253"/>
    <w:rsid w:val="00327D75"/>
    <w:rsid w:val="003A3A80"/>
    <w:rsid w:val="00445EBB"/>
    <w:rsid w:val="00484456"/>
    <w:rsid w:val="004D014B"/>
    <w:rsid w:val="004F403A"/>
    <w:rsid w:val="00571868"/>
    <w:rsid w:val="005D04D5"/>
    <w:rsid w:val="006918BC"/>
    <w:rsid w:val="006B5C71"/>
    <w:rsid w:val="00777DA8"/>
    <w:rsid w:val="007D3F56"/>
    <w:rsid w:val="007E79F7"/>
    <w:rsid w:val="00892312"/>
    <w:rsid w:val="008C7EBD"/>
    <w:rsid w:val="009F2812"/>
    <w:rsid w:val="00AA616E"/>
    <w:rsid w:val="00AA61D4"/>
    <w:rsid w:val="00AE27D4"/>
    <w:rsid w:val="00B828AE"/>
    <w:rsid w:val="00CE59C1"/>
    <w:rsid w:val="00E3317E"/>
    <w:rsid w:val="00FD6652"/>
    <w:rsid w:val="020C12AC"/>
    <w:rsid w:val="13AE44D6"/>
    <w:rsid w:val="152A1F55"/>
    <w:rsid w:val="1F29296D"/>
    <w:rsid w:val="2E112922"/>
    <w:rsid w:val="2F822649"/>
    <w:rsid w:val="32A91A89"/>
    <w:rsid w:val="33CC3D88"/>
    <w:rsid w:val="3DE25A5A"/>
    <w:rsid w:val="59A809A7"/>
    <w:rsid w:val="5EB86778"/>
    <w:rsid w:val="656742AE"/>
    <w:rsid w:val="698C5D3A"/>
    <w:rsid w:val="6EDC5C78"/>
    <w:rsid w:val="74027162"/>
    <w:rsid w:val="7BE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382</Words>
  <Characters>2183</Characters>
  <Lines>18</Lines>
  <Paragraphs>5</Paragraphs>
  <TotalTime>46</TotalTime>
  <ScaleCrop>false</ScaleCrop>
  <LinksUpToDate>false</LinksUpToDate>
  <CharactersWithSpaces>2560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2021-11-17T10:34:00Z</dcterms:created>
  <dc:creator>Евгений Лифшиц</dc:creator>
  <cp:lastModifiedBy>Евгений Лифшиц</cp:lastModifiedBy>
  <cp:lastPrinted>2023-10-16T11:57:00Z</cp:lastPrinted>
  <dcterms:modified xsi:type="dcterms:W3CDTF">2023-12-27T11:15:19Z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9D84E4318A784BCEA9DCAADA0C4F841D</vt:lpwstr>
  </property>
</Properties>
</file>