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0D" w:rsidRDefault="00CA1A0D" w:rsidP="00CA1A0D"/>
    <w:p w:rsidR="003F3435" w:rsidRPr="003F3435" w:rsidRDefault="003F3435" w:rsidP="003F343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435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DA1D49" w:rsidRPr="003F3435" w:rsidRDefault="003F3435" w:rsidP="003F34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35">
        <w:rPr>
          <w:rFonts w:ascii="Times New Roman" w:hAnsi="Times New Roman" w:cs="Times New Roman"/>
          <w:sz w:val="24"/>
          <w:szCs w:val="24"/>
        </w:rPr>
        <w:t>к Приказу № 526-од от 31.08.2023</w:t>
      </w:r>
    </w:p>
    <w:p w:rsidR="00DA1D49" w:rsidRPr="006226F8" w:rsidRDefault="00DA1D49" w:rsidP="00DA1D4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F8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УРОКОВ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1</w:t>
      </w:r>
      <w:r w:rsidRPr="006226F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2B58DC" w:rsidRPr="002B58DC" w:rsidRDefault="00DA1D49" w:rsidP="003F343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Pr="006226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f4"/>
        <w:tblW w:w="10875" w:type="dxa"/>
        <w:tblLayout w:type="fixed"/>
        <w:tblLook w:val="04A0" w:firstRow="1" w:lastRow="0" w:firstColumn="1" w:lastColumn="0" w:noHBand="0" w:noVBand="1"/>
      </w:tblPr>
      <w:tblGrid>
        <w:gridCol w:w="820"/>
        <w:gridCol w:w="811"/>
        <w:gridCol w:w="1596"/>
        <w:gridCol w:w="850"/>
        <w:gridCol w:w="1516"/>
        <w:gridCol w:w="1877"/>
        <w:gridCol w:w="1876"/>
        <w:gridCol w:w="1529"/>
      </w:tblGrid>
      <w:tr w:rsidR="00CA1A0D" w:rsidRPr="002B58DC" w:rsidTr="003F3435">
        <w:trPr>
          <w:trHeight w:val="513"/>
        </w:trPr>
        <w:tc>
          <w:tcPr>
            <w:tcW w:w="820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1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96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0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16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77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76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29" w:type="dxa"/>
          </w:tcPr>
          <w:p w:rsidR="00CA1A0D" w:rsidRPr="002B58DC" w:rsidRDefault="00CA1A0D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A1A0D" w:rsidRPr="002B58DC" w:rsidTr="003F3435">
        <w:trPr>
          <w:trHeight w:val="350"/>
        </w:trPr>
        <w:tc>
          <w:tcPr>
            <w:tcW w:w="820" w:type="dxa"/>
            <w:vMerge w:val="restart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  <w:r w:rsidR="00CA1A0D" w:rsidRPr="002B58DC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0B4" w:rsidRPr="002B58DC" w:rsidTr="003F3435">
        <w:trPr>
          <w:trHeight w:val="338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0070B4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 б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0070B4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0070B4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70B4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0070B4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0070B4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0070B4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0070B4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0D" w:rsidRPr="002B58DC" w:rsidTr="003F3435">
        <w:trPr>
          <w:trHeight w:val="350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  <w:r w:rsidR="00CA1A0D" w:rsidRPr="002B58DC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DA1D49" w:rsidRPr="002B58DC" w:rsidTr="003F3435">
        <w:trPr>
          <w:trHeight w:val="99"/>
        </w:trPr>
        <w:tc>
          <w:tcPr>
            <w:tcW w:w="820" w:type="dxa"/>
            <w:vMerge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DA1D49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7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A1A0D" w:rsidRPr="002B58DC" w:rsidTr="003F3435">
        <w:trPr>
          <w:trHeight w:val="456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B51C3C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DA1D49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49" w:rsidRPr="002B58DC" w:rsidTr="003F3435">
        <w:trPr>
          <w:trHeight w:val="338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 г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DA1D49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A1D49" w:rsidRPr="002B58DC" w:rsidTr="003F3435">
        <w:trPr>
          <w:trHeight w:val="99"/>
        </w:trPr>
        <w:tc>
          <w:tcPr>
            <w:tcW w:w="820" w:type="dxa"/>
            <w:vMerge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7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7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2B58DC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49" w:rsidRPr="002B58DC" w:rsidTr="003F3435">
        <w:trPr>
          <w:trHeight w:val="350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 д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DA1D49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A1D49" w:rsidRPr="002B58DC" w:rsidTr="003F3435">
        <w:trPr>
          <w:trHeight w:val="99"/>
        </w:trPr>
        <w:tc>
          <w:tcPr>
            <w:tcW w:w="820" w:type="dxa"/>
            <w:vMerge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7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6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29" w:type="dxa"/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CA1A0D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1C3C" w:rsidRPr="002B58DC" w:rsidTr="003F3435">
        <w:trPr>
          <w:trHeight w:val="350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lastRenderedPageBreak/>
              <w:t>1 е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B51C3C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A1D49" w:rsidRPr="002B58DC" w:rsidTr="003F3435">
        <w:trPr>
          <w:trHeight w:val="99"/>
        </w:trPr>
        <w:tc>
          <w:tcPr>
            <w:tcW w:w="820" w:type="dxa"/>
            <w:vMerge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</w:tcPr>
          <w:p w:rsidR="00DA1D49" w:rsidRPr="002B58DC" w:rsidRDefault="00DA1D49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1C3C" w:rsidRPr="002B58DC" w:rsidTr="003F3435">
        <w:trPr>
          <w:trHeight w:val="99"/>
        </w:trPr>
        <w:tc>
          <w:tcPr>
            <w:tcW w:w="820" w:type="dxa"/>
            <w:vMerge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9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7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C3C" w:rsidRPr="002B58DC" w:rsidTr="003F3435">
        <w:trPr>
          <w:trHeight w:val="350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 ж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B51C3C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B51C3C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51C3C" w:rsidRPr="002B58DC" w:rsidTr="003F3435">
        <w:trPr>
          <w:trHeight w:val="99"/>
        </w:trPr>
        <w:tc>
          <w:tcPr>
            <w:tcW w:w="820" w:type="dxa"/>
            <w:vMerge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B51C3C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9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1C3C" w:rsidRPr="002B58DC" w:rsidTr="003F3435">
        <w:trPr>
          <w:trHeight w:val="99"/>
        </w:trPr>
        <w:tc>
          <w:tcPr>
            <w:tcW w:w="820" w:type="dxa"/>
            <w:vMerge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9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DC">
              <w:rPr>
                <w:rFonts w:ascii="Times New Roman" w:hAnsi="Times New Roman" w:cs="Times New Roman"/>
              </w:rPr>
              <w:t>Окру</w:t>
            </w:r>
            <w:r w:rsidR="002B58DC" w:rsidRPr="002B58DC">
              <w:rPr>
                <w:rFonts w:ascii="Times New Roman" w:hAnsi="Times New Roman" w:cs="Times New Roman"/>
              </w:rPr>
              <w:t>у</w:t>
            </w:r>
            <w:r w:rsidRPr="002B58DC">
              <w:rPr>
                <w:rFonts w:ascii="Times New Roman" w:hAnsi="Times New Roman" w:cs="Times New Roman"/>
              </w:rPr>
              <w:t>жающий</w:t>
            </w:r>
            <w:proofErr w:type="spellEnd"/>
            <w:r w:rsidRPr="002B58DC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0D" w:rsidRPr="002B58DC" w:rsidTr="003F3435">
        <w:trPr>
          <w:trHeight w:val="338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  <w:r w:rsidR="00CA1A0D" w:rsidRPr="002B58DC">
              <w:rPr>
                <w:rFonts w:ascii="Times New Roman" w:hAnsi="Times New Roman" w:cs="Times New Roman"/>
                <w:b/>
              </w:rPr>
              <w:t xml:space="preserve"> з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A1A0D" w:rsidRPr="002B58DC" w:rsidTr="003F3435">
        <w:trPr>
          <w:trHeight w:val="210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A1A0D" w:rsidRPr="002B58DC" w:rsidTr="003F3435">
        <w:trPr>
          <w:trHeight w:val="520"/>
        </w:trPr>
        <w:tc>
          <w:tcPr>
            <w:tcW w:w="820" w:type="dxa"/>
            <w:vMerge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A0D" w:rsidRPr="002B58DC" w:rsidTr="003F3435">
        <w:trPr>
          <w:trHeight w:val="338"/>
        </w:trPr>
        <w:tc>
          <w:tcPr>
            <w:tcW w:w="820" w:type="dxa"/>
            <w:vMerge w:val="restart"/>
            <w:tcBorders>
              <w:top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  <w:r w:rsidR="00CA1A0D" w:rsidRPr="002B58DC"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7" w:type="dxa"/>
            <w:tcBorders>
              <w:top w:val="single" w:sz="18" w:space="0" w:color="auto"/>
            </w:tcBorders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CA1A0D" w:rsidRPr="002B58DC" w:rsidRDefault="002B58D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9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7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6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29" w:type="dxa"/>
          </w:tcPr>
          <w:p w:rsidR="00CA1A0D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A1A0D" w:rsidRPr="002B58DC" w:rsidTr="003F3435">
        <w:trPr>
          <w:trHeight w:val="99"/>
        </w:trPr>
        <w:tc>
          <w:tcPr>
            <w:tcW w:w="820" w:type="dxa"/>
            <w:vMerge/>
            <w:tcBorders>
              <w:top w:val="single" w:sz="18" w:space="0" w:color="auto"/>
            </w:tcBorders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B51C3C" w:rsidRPr="002B58DC" w:rsidRDefault="00B51C3C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Окружающий мир</w:t>
            </w:r>
          </w:p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CA1A0D" w:rsidRPr="002B58DC" w:rsidRDefault="000070B4" w:rsidP="003F3435">
            <w:pPr>
              <w:jc w:val="center"/>
              <w:rPr>
                <w:rFonts w:ascii="Times New Roman" w:hAnsi="Times New Roman" w:cs="Times New Roman"/>
              </w:rPr>
            </w:pPr>
            <w:r w:rsidRPr="002B58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7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CA1A0D" w:rsidRPr="002B58DC" w:rsidRDefault="00CA1A0D" w:rsidP="003F3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1A0D" w:rsidRPr="002B58DC" w:rsidRDefault="00CA1A0D" w:rsidP="003F3435">
      <w:pPr>
        <w:jc w:val="center"/>
        <w:rPr>
          <w:rFonts w:ascii="Times New Roman" w:hAnsi="Times New Roman" w:cs="Times New Roman"/>
          <w:b/>
        </w:rPr>
      </w:pPr>
    </w:p>
    <w:p w:rsidR="00CA1A0D" w:rsidRPr="00B51C3C" w:rsidRDefault="00CA1A0D" w:rsidP="00CA1A0D">
      <w:pPr>
        <w:jc w:val="center"/>
        <w:rPr>
          <w:b/>
        </w:rPr>
      </w:pPr>
      <w:bookmarkStart w:id="0" w:name="_GoBack"/>
      <w:bookmarkEnd w:id="0"/>
    </w:p>
    <w:p w:rsidR="00CA1A0D" w:rsidRPr="00B51C3C" w:rsidRDefault="00CA1A0D" w:rsidP="00CA1A0D"/>
    <w:sectPr w:rsidR="00CA1A0D" w:rsidRPr="00B51C3C" w:rsidSect="00DA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EB5"/>
    <w:rsid w:val="000070B4"/>
    <w:rsid w:val="0011784E"/>
    <w:rsid w:val="001B0FE9"/>
    <w:rsid w:val="00203B12"/>
    <w:rsid w:val="002B58DC"/>
    <w:rsid w:val="00356CB3"/>
    <w:rsid w:val="003F3435"/>
    <w:rsid w:val="0069482B"/>
    <w:rsid w:val="006C2110"/>
    <w:rsid w:val="00714E2F"/>
    <w:rsid w:val="00966531"/>
    <w:rsid w:val="00995D77"/>
    <w:rsid w:val="00B51C3C"/>
    <w:rsid w:val="00BA1EB5"/>
    <w:rsid w:val="00BD7585"/>
    <w:rsid w:val="00CA1A0D"/>
    <w:rsid w:val="00DA1D49"/>
    <w:rsid w:val="00EF5F1B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B22"/>
  <w15:docId w15:val="{7F49CB10-A421-4F31-8342-E13A7AB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E"/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4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  <w:style w:type="table" w:styleId="af4">
    <w:name w:val="Table Grid"/>
    <w:basedOn w:val="a1"/>
    <w:uiPriority w:val="39"/>
    <w:rsid w:val="0035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B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Людмила Владиславовна Матвеева</cp:lastModifiedBy>
  <cp:revision>12</cp:revision>
  <cp:lastPrinted>2023-08-17T08:38:00Z</cp:lastPrinted>
  <dcterms:created xsi:type="dcterms:W3CDTF">2023-08-17T07:17:00Z</dcterms:created>
  <dcterms:modified xsi:type="dcterms:W3CDTF">2023-08-31T13:43:00Z</dcterms:modified>
</cp:coreProperties>
</file>