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4B" w:rsidRPr="00B06E4B" w:rsidRDefault="00B06E4B" w:rsidP="00B06E4B">
      <w:pPr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>Государственное</w:t>
      </w:r>
      <w:r w:rsidRPr="00B06E4B">
        <w:rPr>
          <w:i/>
          <w:szCs w:val="24"/>
        </w:rPr>
        <w:t xml:space="preserve"> </w:t>
      </w:r>
      <w:r>
        <w:rPr>
          <w:i/>
          <w:szCs w:val="24"/>
        </w:rPr>
        <w:t>бюджетное</w:t>
      </w:r>
      <w:r w:rsidRPr="00B06E4B">
        <w:rPr>
          <w:i/>
          <w:szCs w:val="24"/>
        </w:rPr>
        <w:t xml:space="preserve"> </w:t>
      </w:r>
      <w:r w:rsidR="009617F6">
        <w:rPr>
          <w:i/>
          <w:szCs w:val="24"/>
        </w:rPr>
        <w:t>обще</w:t>
      </w:r>
      <w:r>
        <w:rPr>
          <w:i/>
          <w:szCs w:val="24"/>
        </w:rPr>
        <w:t>образовательное учреждение</w:t>
      </w:r>
      <w:r w:rsidR="005A0F53">
        <w:rPr>
          <w:i/>
          <w:szCs w:val="24"/>
        </w:rPr>
        <w:t xml:space="preserve"> средняя общеобразовательная</w:t>
      </w:r>
      <w:r w:rsidR="005A0F53">
        <w:rPr>
          <w:i/>
          <w:szCs w:val="24"/>
        </w:rPr>
        <w:br/>
        <w:t>ш</w:t>
      </w:r>
      <w:r w:rsidRPr="00B06E4B">
        <w:rPr>
          <w:i/>
          <w:szCs w:val="24"/>
        </w:rPr>
        <w:t xml:space="preserve">кола № 100 Калининского района Санкт-Петербурга </w:t>
      </w:r>
      <w:r w:rsidR="005A0F53">
        <w:rPr>
          <w:i/>
          <w:szCs w:val="24"/>
        </w:rPr>
        <w:br/>
      </w:r>
      <w:r w:rsidRPr="00B06E4B">
        <w:rPr>
          <w:i/>
          <w:szCs w:val="24"/>
        </w:rPr>
        <w:t>Отделение дошкольного образования</w:t>
      </w:r>
    </w:p>
    <w:p w:rsidR="00727C98" w:rsidRDefault="00727C98" w:rsidP="000B50C7">
      <w:pPr>
        <w:spacing w:after="0" w:line="240" w:lineRule="auto"/>
        <w:jc w:val="center"/>
        <w:rPr>
          <w:b/>
          <w:szCs w:val="24"/>
        </w:rPr>
      </w:pPr>
    </w:p>
    <w:p w:rsidR="00727C98" w:rsidRDefault="00727C98" w:rsidP="000B50C7">
      <w:pPr>
        <w:spacing w:after="0" w:line="240" w:lineRule="auto"/>
        <w:jc w:val="center"/>
        <w:rPr>
          <w:b/>
          <w:szCs w:val="24"/>
        </w:rPr>
      </w:pPr>
    </w:p>
    <w:p w:rsidR="000B50C7" w:rsidRPr="000B50C7" w:rsidRDefault="000B50C7" w:rsidP="000B50C7">
      <w:pPr>
        <w:spacing w:after="0" w:line="240" w:lineRule="auto"/>
        <w:jc w:val="center"/>
        <w:rPr>
          <w:b/>
          <w:szCs w:val="24"/>
        </w:rPr>
      </w:pPr>
      <w:r w:rsidRPr="000B50C7">
        <w:rPr>
          <w:b/>
          <w:szCs w:val="24"/>
        </w:rPr>
        <w:t>ПРОГРАММА</w:t>
      </w:r>
    </w:p>
    <w:p w:rsidR="00B06E4B" w:rsidRDefault="00B06E4B" w:rsidP="00B06E4B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районного семинара «</w:t>
      </w:r>
      <w:r w:rsidRPr="00B06E4B">
        <w:rPr>
          <w:b/>
          <w:szCs w:val="24"/>
        </w:rPr>
        <w:t>Оснащение развивающей предметно-</w:t>
      </w:r>
      <w:r w:rsidR="00852EF5" w:rsidRPr="00B06E4B">
        <w:rPr>
          <w:b/>
          <w:szCs w:val="24"/>
        </w:rPr>
        <w:t>пространственной</w:t>
      </w:r>
      <w:r w:rsidRPr="00B06E4B">
        <w:rPr>
          <w:b/>
          <w:szCs w:val="24"/>
        </w:rPr>
        <w:t xml:space="preserve"> среды дошкольного учрежд</w:t>
      </w:r>
      <w:r>
        <w:rPr>
          <w:b/>
          <w:szCs w:val="24"/>
        </w:rPr>
        <w:t>ения по физическому воспитанию» в рамках районной опорной площадки</w:t>
      </w:r>
    </w:p>
    <w:p w:rsidR="00B06E4B" w:rsidRDefault="00B06E4B" w:rsidP="00B06E4B">
      <w:pPr>
        <w:spacing w:after="0" w:line="240" w:lineRule="auto"/>
        <w:ind w:firstLine="567"/>
        <w:rPr>
          <w:b/>
          <w:szCs w:val="24"/>
        </w:rPr>
      </w:pPr>
    </w:p>
    <w:p w:rsidR="00871A77" w:rsidRDefault="00871A77" w:rsidP="00B06E4B">
      <w:pPr>
        <w:spacing w:after="0" w:line="240" w:lineRule="auto"/>
        <w:ind w:firstLine="567"/>
        <w:jc w:val="left"/>
        <w:rPr>
          <w:b/>
          <w:szCs w:val="24"/>
        </w:rPr>
      </w:pPr>
    </w:p>
    <w:p w:rsidR="00871A77" w:rsidRPr="000B50C7" w:rsidRDefault="00852EF5" w:rsidP="00852EF5">
      <w:pPr>
        <w:spacing w:after="0" w:line="240" w:lineRule="auto"/>
        <w:ind w:firstLine="567"/>
        <w:jc w:val="left"/>
        <w:rPr>
          <w:szCs w:val="24"/>
        </w:rPr>
      </w:pPr>
      <w:r>
        <w:rPr>
          <w:b/>
          <w:szCs w:val="24"/>
        </w:rPr>
        <w:t>Руководитель семинара</w:t>
      </w:r>
      <w:r w:rsidR="00871A77" w:rsidRPr="000B50C7">
        <w:rPr>
          <w:b/>
          <w:szCs w:val="24"/>
        </w:rPr>
        <w:t>:</w:t>
      </w:r>
      <w:r w:rsidR="00871A77" w:rsidRPr="000B50C7">
        <w:rPr>
          <w:szCs w:val="24"/>
        </w:rPr>
        <w:t xml:space="preserve"> </w:t>
      </w:r>
      <w:r>
        <w:rPr>
          <w:szCs w:val="24"/>
        </w:rPr>
        <w:t xml:space="preserve">Зам. директора: </w:t>
      </w:r>
      <w:r w:rsidRPr="000B50C7">
        <w:rPr>
          <w:rFonts w:eastAsia="Times New Roman" w:cs="Times New Roman"/>
          <w:color w:val="000000"/>
          <w:szCs w:val="24"/>
          <w:lang w:eastAsia="ru-RU"/>
        </w:rPr>
        <w:t>Алексеева Вероника Сергеевна</w:t>
      </w:r>
    </w:p>
    <w:p w:rsidR="00871A77" w:rsidRDefault="005A0F53" w:rsidP="00852EF5">
      <w:pPr>
        <w:spacing w:after="0" w:line="240" w:lineRule="auto"/>
        <w:ind w:firstLine="567"/>
        <w:jc w:val="left"/>
        <w:rPr>
          <w:b/>
          <w:szCs w:val="24"/>
        </w:rPr>
      </w:pPr>
      <w:r>
        <w:rPr>
          <w:b/>
          <w:szCs w:val="24"/>
        </w:rPr>
        <w:t xml:space="preserve">Дата: </w:t>
      </w:r>
      <w:r>
        <w:rPr>
          <w:rFonts w:eastAsia="Times New Roman" w:cs="Times New Roman"/>
          <w:bCs/>
          <w:color w:val="000000"/>
          <w:szCs w:val="24"/>
          <w:lang w:eastAsia="ru-RU"/>
        </w:rPr>
        <w:t>23 января 2023г.</w:t>
      </w:r>
    </w:p>
    <w:p w:rsidR="00871A77" w:rsidRDefault="000B50C7" w:rsidP="009617F6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0B50C7">
        <w:rPr>
          <w:b/>
          <w:szCs w:val="24"/>
        </w:rPr>
        <w:t>Место проведения:</w:t>
      </w:r>
      <w:r w:rsidRPr="000B50C7">
        <w:rPr>
          <w:szCs w:val="24"/>
        </w:rPr>
        <w:t xml:space="preserve"> </w:t>
      </w:r>
      <w:r w:rsidRPr="000B50C7">
        <w:rPr>
          <w:rFonts w:eastAsia="Times New Roman" w:cs="Times New Roman"/>
          <w:szCs w:val="24"/>
          <w:lang w:eastAsia="ru-RU"/>
        </w:rPr>
        <w:t xml:space="preserve">Отделение дошкольного образования Государственного бюджетного </w:t>
      </w:r>
      <w:r w:rsidR="009617F6">
        <w:rPr>
          <w:rFonts w:eastAsia="Times New Roman" w:cs="Times New Roman"/>
          <w:szCs w:val="24"/>
          <w:lang w:eastAsia="ru-RU"/>
        </w:rPr>
        <w:t>обще</w:t>
      </w:r>
      <w:r w:rsidRPr="000B50C7">
        <w:rPr>
          <w:rFonts w:eastAsia="Times New Roman" w:cs="Times New Roman"/>
          <w:szCs w:val="24"/>
          <w:lang w:eastAsia="ru-RU"/>
        </w:rPr>
        <w:t>образовательного учреждения средняя общеобразовательная школа № 100 Калининского района Санкт-Петербурга</w:t>
      </w:r>
      <w:r w:rsidR="00871A77">
        <w:rPr>
          <w:rFonts w:eastAsia="Times New Roman" w:cs="Times New Roman"/>
          <w:szCs w:val="24"/>
          <w:lang w:eastAsia="ru-RU"/>
        </w:rPr>
        <w:t xml:space="preserve"> </w:t>
      </w:r>
    </w:p>
    <w:p w:rsidR="000B50C7" w:rsidRPr="00871A77" w:rsidRDefault="00871A77" w:rsidP="00852EF5">
      <w:pPr>
        <w:shd w:val="clear" w:color="auto" w:fill="FFFFFF"/>
        <w:spacing w:after="0" w:line="240" w:lineRule="auto"/>
        <w:ind w:firstLine="567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0B50C7">
        <w:rPr>
          <w:rFonts w:eastAsia="Times New Roman" w:cs="Times New Roman"/>
          <w:color w:val="000000"/>
          <w:szCs w:val="24"/>
          <w:lang w:eastAsia="ru-RU"/>
        </w:rPr>
        <w:t>195271, г.</w:t>
      </w:r>
      <w:r>
        <w:rPr>
          <w:rFonts w:eastAsia="Times New Roman" w:cs="Times New Roman"/>
          <w:color w:val="000000"/>
          <w:szCs w:val="24"/>
          <w:lang w:eastAsia="ru-RU"/>
        </w:rPr>
        <w:t> </w:t>
      </w:r>
      <w:r w:rsidRPr="000B50C7">
        <w:rPr>
          <w:rFonts w:eastAsia="Times New Roman" w:cs="Times New Roman"/>
          <w:color w:val="000000"/>
          <w:szCs w:val="24"/>
          <w:lang w:eastAsia="ru-RU"/>
        </w:rPr>
        <w:t>Санкт-Петербург, ул.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B50C7">
        <w:rPr>
          <w:rFonts w:eastAsia="Times New Roman" w:cs="Times New Roman"/>
          <w:color w:val="000000"/>
          <w:szCs w:val="24"/>
          <w:lang w:eastAsia="ru-RU"/>
        </w:rPr>
        <w:t>Бестужевская, д. 5, к. 2, литер А</w:t>
      </w:r>
    </w:p>
    <w:p w:rsidR="000B50C7" w:rsidRPr="000B50C7" w:rsidRDefault="000B50C7" w:rsidP="00852EF5">
      <w:pPr>
        <w:shd w:val="clear" w:color="auto" w:fill="FFFFFF"/>
        <w:spacing w:after="0" w:line="240" w:lineRule="auto"/>
        <w:ind w:firstLine="567"/>
        <w:jc w:val="left"/>
        <w:rPr>
          <w:rFonts w:ascii="Arial" w:eastAsia="Times New Roman" w:hAnsi="Arial" w:cs="Arial"/>
          <w:color w:val="333333"/>
          <w:szCs w:val="24"/>
          <w:lang w:eastAsia="ru-RU"/>
        </w:rPr>
      </w:pPr>
      <w:r w:rsidRPr="000B50C7">
        <w:rPr>
          <w:rFonts w:eastAsia="Times New Roman" w:cs="Times New Roman"/>
          <w:b/>
          <w:bCs/>
          <w:color w:val="000000"/>
          <w:szCs w:val="24"/>
          <w:lang w:eastAsia="ru-RU"/>
        </w:rPr>
        <w:t>Заместитель директора:</w:t>
      </w:r>
      <w:r w:rsidRPr="000B50C7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0B50C7">
        <w:rPr>
          <w:rFonts w:eastAsia="Times New Roman" w:cs="Times New Roman"/>
          <w:color w:val="000000"/>
          <w:szCs w:val="24"/>
          <w:lang w:eastAsia="ru-RU"/>
        </w:rPr>
        <w:t>Алексеева Вероника Сергеевна</w:t>
      </w:r>
    </w:p>
    <w:p w:rsidR="000B50C7" w:rsidRPr="000B50C7" w:rsidRDefault="000B50C7" w:rsidP="00852EF5">
      <w:pPr>
        <w:shd w:val="clear" w:color="auto" w:fill="FFFFFF"/>
        <w:spacing w:after="0" w:line="240" w:lineRule="auto"/>
        <w:ind w:firstLine="567"/>
        <w:jc w:val="left"/>
        <w:rPr>
          <w:rFonts w:eastAsia="Times New Roman" w:cs="Times New Roman"/>
          <w:iCs/>
          <w:color w:val="000000"/>
          <w:szCs w:val="24"/>
          <w:lang w:eastAsia="ru-RU"/>
        </w:rPr>
      </w:pPr>
      <w:r w:rsidRPr="000B50C7">
        <w:rPr>
          <w:rFonts w:eastAsia="Times New Roman" w:cs="Times New Roman"/>
          <w:b/>
          <w:bCs/>
          <w:color w:val="000000"/>
          <w:szCs w:val="24"/>
          <w:lang w:eastAsia="ru-RU"/>
        </w:rPr>
        <w:t>Старший воспитатель:</w:t>
      </w:r>
      <w:r w:rsidRPr="000B50C7">
        <w:rPr>
          <w:rFonts w:eastAsia="Times New Roman" w:cs="Times New Roman"/>
          <w:iCs/>
          <w:color w:val="000000"/>
          <w:szCs w:val="24"/>
          <w:lang w:eastAsia="ru-RU"/>
        </w:rPr>
        <w:t xml:space="preserve"> Латухина Наталья Ивановна</w:t>
      </w:r>
    </w:p>
    <w:p w:rsidR="00852EF5" w:rsidRDefault="000B50C7" w:rsidP="00852EF5">
      <w:pPr>
        <w:shd w:val="clear" w:color="auto" w:fill="FFFFFF"/>
        <w:spacing w:after="0" w:line="240" w:lineRule="auto"/>
        <w:ind w:firstLine="567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0B50C7">
        <w:rPr>
          <w:rFonts w:eastAsia="Times New Roman" w:cs="Times New Roman"/>
          <w:b/>
          <w:bCs/>
          <w:color w:val="000000"/>
          <w:szCs w:val="24"/>
          <w:lang w:eastAsia="ru-RU"/>
        </w:rPr>
        <w:t>Контакты</w:t>
      </w:r>
      <w:r w:rsidR="005A27F5" w:rsidRPr="000B50C7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  <w:r w:rsidR="00A2274D" w:rsidRPr="000B50C7">
        <w:rPr>
          <w:rFonts w:eastAsia="Times New Roman" w:cs="Times New Roman"/>
          <w:color w:val="000000"/>
          <w:szCs w:val="24"/>
          <w:lang w:eastAsia="ru-RU"/>
        </w:rPr>
        <w:t xml:space="preserve"> 247-44-55; </w:t>
      </w:r>
      <w:r w:rsidR="00E879E0">
        <w:rPr>
          <w:rFonts w:eastAsia="Times New Roman" w:cs="Times New Roman"/>
          <w:color w:val="000000"/>
          <w:szCs w:val="24"/>
          <w:lang w:eastAsia="ru-RU"/>
        </w:rPr>
        <w:t>з</w:t>
      </w:r>
      <w:r w:rsidR="00A2274D" w:rsidRPr="000B50C7">
        <w:rPr>
          <w:rFonts w:eastAsia="Times New Roman" w:cs="Times New Roman"/>
          <w:color w:val="000000"/>
          <w:szCs w:val="24"/>
          <w:lang w:eastAsia="ru-RU"/>
        </w:rPr>
        <w:t>ам.</w:t>
      </w:r>
      <w:r w:rsidR="005A0F5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71A77">
        <w:rPr>
          <w:rFonts w:eastAsia="Times New Roman" w:cs="Times New Roman"/>
          <w:color w:val="000000"/>
          <w:szCs w:val="24"/>
          <w:lang w:eastAsia="ru-RU"/>
        </w:rPr>
        <w:t>директора.: +79818895112</w:t>
      </w:r>
    </w:p>
    <w:p w:rsidR="00852EF5" w:rsidRDefault="00852EF5" w:rsidP="00852EF5">
      <w:pPr>
        <w:shd w:val="clear" w:color="auto" w:fill="FFFFFF"/>
        <w:spacing w:after="0" w:line="240" w:lineRule="auto"/>
        <w:ind w:firstLine="567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852EF5" w:rsidRDefault="00852EF5" w:rsidP="009617F6">
      <w:pPr>
        <w:shd w:val="clear" w:color="auto" w:fill="FFFFFF"/>
        <w:spacing w:after="0" w:line="240" w:lineRule="auto"/>
        <w:ind w:firstLine="567"/>
        <w:rPr>
          <w:szCs w:val="24"/>
        </w:rPr>
      </w:pPr>
      <w:r w:rsidRPr="00B06E4B">
        <w:rPr>
          <w:b/>
          <w:szCs w:val="24"/>
        </w:rPr>
        <w:t xml:space="preserve">Цель семинара: </w:t>
      </w:r>
      <w:r w:rsidRPr="00852EF5">
        <w:rPr>
          <w:szCs w:val="24"/>
        </w:rPr>
        <w:t>диссеминация опыта деятельности в оснащении и обогащении развивающей среды по физическому воспитанию.</w:t>
      </w:r>
    </w:p>
    <w:p w:rsidR="00852EF5" w:rsidRDefault="00852EF5" w:rsidP="00852EF5">
      <w:pPr>
        <w:shd w:val="clear" w:color="auto" w:fill="FFFFFF"/>
        <w:spacing w:after="0" w:line="240" w:lineRule="auto"/>
        <w:ind w:firstLine="567"/>
        <w:jc w:val="left"/>
        <w:rPr>
          <w:b/>
          <w:szCs w:val="24"/>
        </w:rPr>
      </w:pPr>
      <w:r w:rsidRPr="00B06E4B">
        <w:rPr>
          <w:b/>
          <w:szCs w:val="24"/>
        </w:rPr>
        <w:t xml:space="preserve">Задачи: </w:t>
      </w:r>
    </w:p>
    <w:p w:rsidR="00852EF5" w:rsidRPr="00852EF5" w:rsidRDefault="00852EF5" w:rsidP="00852EF5">
      <w:pPr>
        <w:spacing w:after="0" w:line="240" w:lineRule="auto"/>
        <w:ind w:firstLine="567"/>
        <w:rPr>
          <w:szCs w:val="24"/>
        </w:rPr>
      </w:pPr>
      <w:r w:rsidRPr="00852EF5">
        <w:rPr>
          <w:szCs w:val="24"/>
        </w:rPr>
        <w:t>1. Освоение ребенком разнообразных форм и способов двигательной активности через обогащение РППС группы, физкультурного зала.</w:t>
      </w:r>
    </w:p>
    <w:p w:rsidR="00852EF5" w:rsidRPr="00852EF5" w:rsidRDefault="00852EF5" w:rsidP="00852EF5">
      <w:pPr>
        <w:spacing w:after="0" w:line="240" w:lineRule="auto"/>
        <w:ind w:firstLine="567"/>
        <w:rPr>
          <w:szCs w:val="24"/>
        </w:rPr>
      </w:pPr>
      <w:r w:rsidRPr="00852EF5">
        <w:rPr>
          <w:szCs w:val="24"/>
        </w:rPr>
        <w:t>2. Создание условий для развития физических способностей детей.</w:t>
      </w:r>
    </w:p>
    <w:p w:rsidR="00852EF5" w:rsidRDefault="00852EF5" w:rsidP="00852EF5">
      <w:pPr>
        <w:spacing w:after="0" w:line="240" w:lineRule="auto"/>
        <w:ind w:firstLine="567"/>
        <w:rPr>
          <w:szCs w:val="24"/>
        </w:rPr>
      </w:pPr>
      <w:r w:rsidRPr="00852EF5">
        <w:rPr>
          <w:szCs w:val="24"/>
        </w:rPr>
        <w:t>3. Создание среды для организации совместной деятельно</w:t>
      </w:r>
      <w:r w:rsidR="00AC6CAA">
        <w:rPr>
          <w:szCs w:val="24"/>
        </w:rPr>
        <w:t>сти детей и взрослых, пропаганды</w:t>
      </w:r>
      <w:r w:rsidRPr="00852EF5">
        <w:rPr>
          <w:szCs w:val="24"/>
        </w:rPr>
        <w:t xml:space="preserve"> физическо</w:t>
      </w:r>
      <w:r w:rsidR="00AC6CAA">
        <w:rPr>
          <w:szCs w:val="24"/>
        </w:rPr>
        <w:t>й</w:t>
      </w:r>
      <w:r w:rsidRPr="00852EF5">
        <w:rPr>
          <w:szCs w:val="24"/>
        </w:rPr>
        <w:t xml:space="preserve"> культуры и спорта.</w:t>
      </w:r>
    </w:p>
    <w:p w:rsidR="005A0F53" w:rsidRPr="00852EF5" w:rsidRDefault="005A0F53" w:rsidP="00852EF5">
      <w:pPr>
        <w:spacing w:after="0" w:line="240" w:lineRule="auto"/>
        <w:ind w:firstLine="567"/>
        <w:rPr>
          <w:szCs w:val="24"/>
        </w:rPr>
      </w:pPr>
    </w:p>
    <w:tbl>
      <w:tblPr>
        <w:tblW w:w="104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4458"/>
        <w:gridCol w:w="5387"/>
      </w:tblGrid>
      <w:tr w:rsidR="005B3884" w:rsidRPr="00C40D25" w:rsidTr="005A0F53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2E67" w:rsidRPr="00C40D25" w:rsidRDefault="00685283" w:rsidP="00BC00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d01214cda694e0ad8a3e4ff6e58895ab515ad270"/>
            <w:bookmarkStart w:id="1" w:name="0"/>
            <w:bookmarkEnd w:id="0"/>
            <w:bookmarkEnd w:id="1"/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2E67" w:rsidRPr="00C40D25" w:rsidRDefault="000B50C7" w:rsidP="00BC00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Тема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32E67" w:rsidRPr="00C40D25" w:rsidRDefault="00852EF5" w:rsidP="00BC00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Ответственный/выступающий</w:t>
            </w:r>
          </w:p>
        </w:tc>
      </w:tr>
      <w:tr w:rsidR="00C40D25" w:rsidRPr="00C40D25" w:rsidTr="005A0F53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0D25" w:rsidRPr="00C40D25" w:rsidRDefault="00C40D25" w:rsidP="00C40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Оснащение РППС дошкольного учреждения по физическому воспитанию.</w:t>
            </w:r>
          </w:p>
          <w:p w:rsidR="00C40D25" w:rsidRPr="00C40D25" w:rsidRDefault="00D54C63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hyperlink r:id="rId6" w:history="1">
              <w:r w:rsidR="00C40D25" w:rsidRPr="00C40D25">
                <w:rPr>
                  <w:rStyle w:val="ae"/>
                  <w:rFonts w:eastAsia="Times New Roman" w:cs="Times New Roman"/>
                  <w:szCs w:val="24"/>
                  <w:lang w:eastAsia="ru-RU"/>
                </w:rPr>
                <w:t>https://cloud.mail.ru/public/SCRL/HLWhGV7BY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szCs w:val="24"/>
                <w:lang w:eastAsia="ru-RU"/>
              </w:rPr>
              <w:t>Бартош Ирина Викторовна, инструктор по физической культуре; Герасимова Зоя Анатольевна,</w:t>
            </w: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C40D25">
              <w:rPr>
                <w:rFonts w:eastAsia="Times New Roman" w:cs="Times New Roman"/>
                <w:szCs w:val="24"/>
                <w:lang w:eastAsia="ru-RU"/>
              </w:rPr>
              <w:t xml:space="preserve">инструктор по физической культуре, </w:t>
            </w: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ГБДОУ №20 Калининского района Санкт-Петербурга</w:t>
            </w:r>
          </w:p>
        </w:tc>
      </w:tr>
      <w:tr w:rsidR="00C40D25" w:rsidRPr="00C40D25" w:rsidTr="005A0F53">
        <w:trPr>
          <w:trHeight w:val="101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0D25" w:rsidRPr="00C40D25" w:rsidRDefault="00C40D25" w:rsidP="00C40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Традиционное и нетрадиционное оборудование и их применение.</w:t>
            </w:r>
            <w:r w:rsidRPr="00C40D25">
              <w:rPr>
                <w:rFonts w:cs="Times New Roman"/>
              </w:rPr>
              <w:t xml:space="preserve"> </w:t>
            </w:r>
            <w:hyperlink r:id="rId7" w:tgtFrame="_blank" w:history="1">
              <w:r w:rsidRPr="00C40D25">
                <w:rPr>
                  <w:rStyle w:val="ae"/>
                  <w:rFonts w:eastAsia="Times New Roman" w:cs="Times New Roman"/>
                  <w:szCs w:val="24"/>
                  <w:lang w:eastAsia="ru-RU"/>
                </w:rPr>
                <w:t>https://disk.yandex.ru/i/mqABsiGytigZGw</w:t>
              </w:r>
            </w:hyperlink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szCs w:val="24"/>
                <w:lang w:eastAsia="ru-RU"/>
              </w:rPr>
              <w:t>Назарова Анна Евгеньевна, воспитатель;</w:t>
            </w:r>
          </w:p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szCs w:val="24"/>
                <w:lang w:eastAsia="ru-RU"/>
              </w:rPr>
              <w:t>Хрипкова Надежда Николаевна, воспитатель,</w:t>
            </w:r>
          </w:p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ГБДОУ №9 Калининского района Санкт-Петербурга</w:t>
            </w:r>
          </w:p>
        </w:tc>
      </w:tr>
      <w:tr w:rsidR="00C40D25" w:rsidRPr="00C40D25" w:rsidTr="005A0F53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0D25" w:rsidRPr="00C40D25" w:rsidRDefault="00C40D25" w:rsidP="00C40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szCs w:val="24"/>
                <w:lang w:eastAsia="ru-RU"/>
              </w:rPr>
              <w:t>Нетрадиционное оборудование для</w:t>
            </w:r>
          </w:p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szCs w:val="24"/>
                <w:lang w:eastAsia="ru-RU"/>
              </w:rPr>
              <w:t>физической культуры и</w:t>
            </w:r>
          </w:p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szCs w:val="24"/>
                <w:lang w:eastAsia="ru-RU"/>
              </w:rPr>
              <w:t>спорта и его применение.</w:t>
            </w:r>
          </w:p>
          <w:p w:rsidR="00C40D25" w:rsidRPr="00C40D25" w:rsidRDefault="00D54C63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hyperlink r:id="rId8" w:tgtFrame="_blank" w:history="1">
              <w:r w:rsidR="00C40D25" w:rsidRPr="00C40D25">
                <w:rPr>
                  <w:rStyle w:val="ae"/>
                  <w:rFonts w:eastAsia="Times New Roman" w:cs="Times New Roman"/>
                  <w:szCs w:val="24"/>
                  <w:lang w:eastAsia="ru-RU"/>
                </w:rPr>
                <w:t>https://yadi.sk/d/EzbLCuZUtqnlbA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Лупанина Ирина Петровна, воспитатель;</w:t>
            </w:r>
          </w:p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Макеева Ольга Владимировна, воспитатель,</w:t>
            </w:r>
          </w:p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ГБДОУ №9 Калининского района Санкт-Петербурга</w:t>
            </w:r>
          </w:p>
        </w:tc>
      </w:tr>
      <w:tr w:rsidR="00C40D25" w:rsidRPr="00C40D25" w:rsidTr="005A0F53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0D25" w:rsidRPr="00C40D25" w:rsidRDefault="00C40D25" w:rsidP="00C40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Применение нетрадиционного оборудования в детском саду.</w:t>
            </w:r>
          </w:p>
          <w:p w:rsidR="00C40D25" w:rsidRPr="00C40D25" w:rsidRDefault="00D54C63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hyperlink r:id="rId9" w:history="1">
              <w:r w:rsidR="00C40D25" w:rsidRPr="00C40D25">
                <w:rPr>
                  <w:rStyle w:val="ae"/>
                  <w:rFonts w:eastAsia="Times New Roman" w:cs="Times New Roman"/>
                  <w:szCs w:val="24"/>
                  <w:lang w:eastAsia="ru-RU"/>
                </w:rPr>
                <w:t>https://disk.yandex.ru/i/fgbq3qKKJ9F7Eg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Загорная Александра Сергеевна, инструктор по физической культуре, ГБДОУ 32 Калининского района Санкт-Петербурга</w:t>
            </w:r>
          </w:p>
        </w:tc>
      </w:tr>
      <w:tr w:rsidR="00C40D25" w:rsidRPr="00C40D25" w:rsidTr="005A0F53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3379CD">
            <w:pPr>
              <w:spacing w:after="0" w:line="240" w:lineRule="auto"/>
              <w:ind w:right="-123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Использование акупунктурного массажера Су-Джок в работе с дошкольниками. </w:t>
            </w: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hyperlink r:id="rId10" w:tgtFrame="_blank" w:history="1">
              <w:r w:rsidRPr="00C40D25">
                <w:rPr>
                  <w:rStyle w:val="ae"/>
                  <w:rFonts w:eastAsia="Times New Roman" w:cs="Times New Roman"/>
                  <w:szCs w:val="24"/>
                  <w:lang w:eastAsia="ru-RU"/>
                </w:rPr>
                <w:t>https://disk.yandex.ru/i/7h2chAcCKPLKXg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3379C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Жданова Анна Геннадьевна, воспитатель, </w:t>
            </w:r>
            <w:r w:rsidR="003379CD"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ОДО </w:t>
            </w: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ГБОУ ОШ №220 Калининского района Санкт-Петербурга. </w:t>
            </w:r>
          </w:p>
        </w:tc>
      </w:tr>
      <w:tr w:rsidR="00C40D25" w:rsidRPr="00C40D25" w:rsidTr="005A0F53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szCs w:val="24"/>
                <w:lang w:eastAsia="ru-RU"/>
              </w:rPr>
              <w:t xml:space="preserve">Традиционное и нетрадиционное оборудование и его применение. </w:t>
            </w:r>
          </w:p>
          <w:p w:rsidR="00C40D25" w:rsidRPr="00C40D25" w:rsidRDefault="00D54C63" w:rsidP="003379CD">
            <w:pPr>
              <w:spacing w:after="0" w:line="240" w:lineRule="auto"/>
              <w:ind w:right="-123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1" w:tgtFrame="_blank" w:history="1">
              <w:r w:rsidR="00C40D25" w:rsidRPr="00C40D25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https://disk.yandex.ru/i/8U5VnPB1Ud_Kkw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3379CD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C40D25">
              <w:t xml:space="preserve">Багаутдинова Эльвира Фаритовна, инструктор по физической культуре. </w:t>
            </w:r>
            <w:r w:rsidR="003379CD" w:rsidRPr="00C40D25">
              <w:t xml:space="preserve">ОДО </w:t>
            </w:r>
            <w:r w:rsidRPr="00C40D25">
              <w:t>ГБОУ ОШ №220 Калининского района Санкт-Петербурга.</w:t>
            </w:r>
          </w:p>
        </w:tc>
      </w:tr>
      <w:tr w:rsidR="00C40D25" w:rsidRPr="00C40D25" w:rsidTr="005A0F53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</w:rPr>
              <w:t>Валеологические игры для приобщения дошкольников к здоровому образу жизни.</w:t>
            </w:r>
          </w:p>
          <w:p w:rsidR="00C40D25" w:rsidRPr="00C40D25" w:rsidRDefault="00D54C63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hyperlink r:id="rId12" w:anchor="slide=id.p1" w:tgtFrame="_blank" w:history="1">
              <w:r w:rsidR="00C40D25" w:rsidRPr="00C40D25">
                <w:rPr>
                  <w:rFonts w:cs="Times New Roman"/>
                  <w:color w:val="0000FF"/>
                  <w:u w:val="single"/>
                </w:rPr>
                <w:t>https://docs.google.com/presentation/d/1ty-dDj1NtZHQcvfpIEMFuJSa3kB7edKv/edit#slide=id.p1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</w:rPr>
              <w:t>Бусло Лариса Алексеевна, старший воспитатель, СПб ГАДОУ детский сад № 18 Калининского района Санкт-Петербурга</w:t>
            </w:r>
          </w:p>
        </w:tc>
      </w:tr>
      <w:tr w:rsidR="00C40D25" w:rsidRPr="00C40D25" w:rsidTr="005A0F53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8.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szCs w:val="24"/>
                <w:lang w:eastAsia="ru-RU"/>
              </w:rPr>
              <w:t>Игровые технологии в ДОУ на занятиях по физической культуре.</w:t>
            </w:r>
          </w:p>
          <w:p w:rsidR="00C40D25" w:rsidRPr="00C40D25" w:rsidRDefault="00D54C63" w:rsidP="00C40D2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3" w:tgtFrame="_blank" w:history="1">
              <w:r w:rsidR="00C40D25" w:rsidRPr="00C40D25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https://disk.yandex.ru/d/hOETha7TeApInA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</w:rPr>
              <w:t>Козлова Юлия Андреевна,</w:t>
            </w:r>
          </w:p>
          <w:p w:rsidR="00C40D25" w:rsidRPr="00C40D25" w:rsidRDefault="00C40D25" w:rsidP="003379C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</w:rPr>
              <w:t xml:space="preserve">инструктор по физической культуре, </w:t>
            </w:r>
            <w:r w:rsidR="003379CD" w:rsidRPr="00C40D25">
              <w:rPr>
                <w:rFonts w:eastAsia="Times New Roman" w:cs="Times New Roman"/>
                <w:color w:val="000000"/>
                <w:szCs w:val="24"/>
              </w:rPr>
              <w:t xml:space="preserve">ОДО </w:t>
            </w:r>
            <w:r w:rsidRPr="00C40D25">
              <w:rPr>
                <w:rFonts w:eastAsia="Times New Roman" w:cs="Times New Roman"/>
                <w:color w:val="000000"/>
                <w:szCs w:val="24"/>
              </w:rPr>
              <w:t>ГБОУ ОШ 220 Калининского района</w:t>
            </w:r>
            <w:r w:rsidR="003379CD">
              <w:rPr>
                <w:rFonts w:eastAsia="Times New Roman" w:cs="Times New Roman"/>
                <w:color w:val="000000"/>
                <w:szCs w:val="24"/>
              </w:rPr>
              <w:br/>
            </w:r>
            <w:r w:rsidRPr="00C40D25">
              <w:rPr>
                <w:rFonts w:eastAsia="Times New Roman" w:cs="Times New Roman"/>
                <w:color w:val="000000"/>
                <w:szCs w:val="24"/>
              </w:rPr>
              <w:t>Санкт-Петербурга</w:t>
            </w:r>
          </w:p>
        </w:tc>
      </w:tr>
      <w:tr w:rsidR="00C40D25" w:rsidRPr="00C40D25" w:rsidTr="005A0F53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9.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szCs w:val="24"/>
                <w:lang w:eastAsia="ru-RU"/>
              </w:rPr>
              <w:t>Лесенка-чудесенка.</w:t>
            </w:r>
          </w:p>
          <w:p w:rsidR="00C40D25" w:rsidRPr="00C40D25" w:rsidRDefault="00D54C63" w:rsidP="00C40D2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4" w:tgtFrame="_blank" w:history="1">
              <w:r w:rsidR="00C40D25" w:rsidRPr="00C40D25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https://disk.yandex.ru/i/wHmkRVKVcCwlDQ</w:t>
              </w:r>
            </w:hyperlink>
            <w:r w:rsidR="00C40D25" w:rsidRPr="00C40D2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C40D25">
              <w:rPr>
                <w:rFonts w:eastAsia="Times New Roman" w:cs="Times New Roman"/>
                <w:szCs w:val="24"/>
                <w:lang w:eastAsia="ru-RU"/>
              </w:rPr>
              <w:t>Тарасеня Дарья Юрьевна,</w:t>
            </w:r>
            <w:r w:rsidRPr="00C40D25">
              <w:rPr>
                <w:rFonts w:cs="Times New Roman"/>
              </w:rPr>
              <w:t xml:space="preserve"> </w:t>
            </w:r>
            <w:r w:rsidRPr="00C40D25">
              <w:rPr>
                <w:rFonts w:eastAsia="Times New Roman" w:cs="Times New Roman"/>
                <w:szCs w:val="24"/>
                <w:lang w:eastAsia="ru-RU"/>
              </w:rPr>
              <w:t>инструктор по физической культуре, ГБДОУ Детский сад №79 Калининского района Санкт-Петербурга</w:t>
            </w:r>
          </w:p>
        </w:tc>
      </w:tr>
      <w:tr w:rsidR="00C40D25" w:rsidRPr="00C40D25" w:rsidTr="005A0F53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10.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szCs w:val="24"/>
                <w:lang w:eastAsia="ru-RU"/>
              </w:rPr>
              <w:t>Нестандартное спортивное оборудование в рамках применения здоровьесберегающих технологий в ДОУ.</w:t>
            </w:r>
          </w:p>
          <w:p w:rsidR="00C40D25" w:rsidRPr="00C40D25" w:rsidRDefault="00D54C63" w:rsidP="00C40D2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5" w:tgtFrame="_blank" w:history="1">
              <w:r w:rsidR="00C40D25" w:rsidRPr="00C40D25">
                <w:rPr>
                  <w:rStyle w:val="ae"/>
                  <w:rFonts w:eastAsia="Times New Roman" w:cs="Times New Roman"/>
                  <w:szCs w:val="24"/>
                  <w:lang w:eastAsia="ru-RU"/>
                </w:rPr>
                <w:t>https://disk.yandex.ru/i/rzjw6UOdjGvWcw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szCs w:val="24"/>
                <w:lang w:eastAsia="ru-RU"/>
              </w:rPr>
              <w:t>Лукьянова Ирина Юрьевна, инструктор по физической культуре;</w:t>
            </w:r>
          </w:p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szCs w:val="24"/>
                <w:lang w:eastAsia="ru-RU"/>
              </w:rPr>
              <w:t>Белых Светлана Викторовна, старший воспитатель, Хасдан Василиса Игоревна., воспитатель, ГБДОУ детский сад №79 Калининского района Санкт-Петербурга</w:t>
            </w:r>
          </w:p>
        </w:tc>
      </w:tr>
      <w:tr w:rsidR="00C40D25" w:rsidRPr="00C40D25" w:rsidTr="005A0F53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11.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before="100" w:beforeAutospacing="1"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szCs w:val="24"/>
                <w:lang w:eastAsia="ru-RU"/>
              </w:rPr>
              <w:t>Нетрадиционные атрибуты для проведения дыхательной гимнастики</w:t>
            </w:r>
            <w:r w:rsidRPr="00C40D25">
              <w:rPr>
                <w:rFonts w:eastAsia="Times New Roman" w:cs="Times New Roman"/>
                <w:szCs w:val="24"/>
                <w:lang w:eastAsia="ru-RU"/>
              </w:rPr>
              <w:br/>
              <w:t>.</w:t>
            </w:r>
            <w:hyperlink r:id="rId16" w:tgtFrame="_blank" w:history="1">
              <w:r w:rsidRPr="00C40D25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https://1drv.ms/u/s!AqGwoVDl_Pu8old1cGW3KT7e52Gy?e=zOBAUq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szCs w:val="24"/>
                <w:lang w:eastAsia="ru-RU"/>
              </w:rPr>
              <w:t>Голич Екатерина Валентиновна, воспитатель; Зайка Татьяна Валерьевна, воспитатель; Безрукова Ирина Николаевна, старший воспитатель, ГБДОУ 41 Калининского района Санкт-Петербурга</w:t>
            </w:r>
          </w:p>
        </w:tc>
      </w:tr>
      <w:tr w:rsidR="00C40D25" w:rsidRPr="00C40D25" w:rsidTr="005A0F53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12.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szCs w:val="24"/>
                <w:lang w:eastAsia="ru-RU"/>
              </w:rPr>
              <w:t>Атрибуты для формирования ЗОЖ дошкольников в работе музыкального руководителя.</w:t>
            </w:r>
          </w:p>
          <w:p w:rsidR="00C40D25" w:rsidRPr="00C40D25" w:rsidRDefault="00D54C63" w:rsidP="00C40D2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7" w:tgtFrame="_blank" w:history="1">
              <w:r w:rsidR="00C40D25" w:rsidRPr="00C40D25">
                <w:rPr>
                  <w:rStyle w:val="ae"/>
                  <w:rFonts w:eastAsia="Times New Roman" w:cs="Times New Roman"/>
                  <w:szCs w:val="24"/>
                  <w:lang w:eastAsia="ru-RU"/>
                </w:rPr>
                <w:t>https://1drv.ms/v/s!AqGwoVDl_Pu8olbDsYq9MkQRGbU6?e=fztKfv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40D25" w:rsidRPr="00C40D25" w:rsidRDefault="00C40D25" w:rsidP="00C40D25">
            <w:pPr>
              <w:spacing w:before="100" w:beforeAutospacing="1"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szCs w:val="24"/>
                <w:lang w:eastAsia="ru-RU"/>
              </w:rPr>
              <w:t xml:space="preserve">Арвачёва Вероника Владимировна, музыкальный руководитель, ГБДОУ 41 </w:t>
            </w:r>
            <w:bookmarkStart w:id="2" w:name="_GoBack"/>
            <w:bookmarkEnd w:id="2"/>
            <w:r w:rsidRPr="00C40D25">
              <w:rPr>
                <w:rFonts w:eastAsia="Times New Roman" w:cs="Times New Roman"/>
                <w:szCs w:val="24"/>
                <w:lang w:eastAsia="ru-RU"/>
              </w:rPr>
              <w:t>Калининского района Санкт-Петербурга</w:t>
            </w:r>
          </w:p>
        </w:tc>
      </w:tr>
      <w:tr w:rsidR="00FC5DB1" w:rsidRPr="00C40D25" w:rsidTr="005A0F53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C5DB1" w:rsidRPr="00C40D25" w:rsidRDefault="00FC5DB1" w:rsidP="008B64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13.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C5DB1" w:rsidRPr="00C40D25" w:rsidRDefault="00FC5DB1" w:rsidP="00FC5DB1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szCs w:val="24"/>
                <w:lang w:eastAsia="ru-RU"/>
              </w:rPr>
              <w:t>Атрибуты для развития двигательной активности детей в условиях ограниченного пространства группы.</w:t>
            </w:r>
          </w:p>
          <w:p w:rsidR="00FC5DB1" w:rsidRPr="00C40D25" w:rsidRDefault="00D54C63" w:rsidP="00FC5DB1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8" w:tgtFrame="_blank" w:history="1">
              <w:r w:rsidR="00FC5DB1" w:rsidRPr="00FC5DB1">
                <w:rPr>
                  <w:rStyle w:val="ae"/>
                  <w:rFonts w:eastAsia="Times New Roman" w:cs="Times New Roman"/>
                  <w:szCs w:val="24"/>
                  <w:lang w:eastAsia="ru-RU"/>
                </w:rPr>
                <w:t>https://1drv.ms/v/s!AqGwoVDl_Pu8olglpk-YFbdGikG9?e=6pnLis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C5DB1" w:rsidRPr="00C40D25" w:rsidRDefault="00FC5DB1" w:rsidP="00FC5DB1">
            <w:pPr>
              <w:spacing w:before="100" w:beforeAutospacing="1"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szCs w:val="24"/>
                <w:lang w:eastAsia="ru-RU"/>
              </w:rPr>
              <w:t>Филарина Ирина Анатольевна, воспитатель; Яковлева Галина Николаевна, воспитатель; Румянцева Елена Александровна, воспитатель; Кузнецова Татьяна Владимировна, воспитатель, ГБДОУ 41 Калининского района Санкт-Петербурга</w:t>
            </w:r>
          </w:p>
        </w:tc>
      </w:tr>
      <w:tr w:rsidR="00FC5DB1" w:rsidRPr="00C40D25" w:rsidTr="005A0F53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C5DB1" w:rsidRPr="00C40D25" w:rsidRDefault="00FC5DB1" w:rsidP="008B64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14.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C5DB1" w:rsidRPr="00FC5DB1" w:rsidRDefault="00FC5DB1" w:rsidP="008B646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C5DB1">
              <w:rPr>
                <w:rFonts w:eastAsia="Times New Roman" w:cs="Times New Roman"/>
                <w:szCs w:val="24"/>
                <w:lang w:eastAsia="ru-RU"/>
              </w:rPr>
              <w:t>Обогащение развивающей среды для активизации двигательной активности детей раннего возраста.</w:t>
            </w:r>
          </w:p>
          <w:p w:rsidR="00FC5DB1" w:rsidRPr="00FC5DB1" w:rsidRDefault="00D54C63" w:rsidP="008B646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9" w:history="1">
              <w:r w:rsidR="00FC5DB1" w:rsidRPr="00FC5DB1">
                <w:rPr>
                  <w:rStyle w:val="ae"/>
                  <w:rFonts w:eastAsia="Times New Roman" w:cs="Times New Roman"/>
                  <w:szCs w:val="24"/>
                  <w:lang w:eastAsia="ru-RU"/>
                </w:rPr>
                <w:t>https://disk.yandex.ru/d/cj4FLGr7rkdcyQ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C5DB1" w:rsidRPr="00FC5DB1" w:rsidRDefault="00FC5DB1" w:rsidP="00FC5DB1">
            <w:pPr>
              <w:spacing w:before="100" w:beforeAutospacing="1"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C5DB1">
              <w:rPr>
                <w:rFonts w:eastAsia="Times New Roman" w:cs="Times New Roman"/>
                <w:szCs w:val="24"/>
                <w:lang w:eastAsia="ru-RU"/>
              </w:rPr>
              <w:t>Цеван Дарья Сергеевна, воспитатель, Степченко Юлия Игоревна, воспитатель,</w:t>
            </w:r>
            <w:r w:rsidRPr="00FC5DB1">
              <w:rPr>
                <w:rFonts w:eastAsia="Times New Roman" w:cs="Times New Roman"/>
                <w:szCs w:val="24"/>
                <w:lang w:eastAsia="ru-RU"/>
              </w:rPr>
              <w:br/>
              <w:t>ОДО ГБОУ школы № 100 Калининского района Санкт-Петербурга</w:t>
            </w:r>
          </w:p>
        </w:tc>
      </w:tr>
      <w:tr w:rsidR="00FC5DB1" w:rsidRPr="00C40D25" w:rsidTr="005A0F53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C5DB1" w:rsidRPr="00C40D25" w:rsidRDefault="00FC5DB1" w:rsidP="008B64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15.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C5DB1" w:rsidRPr="00FC5DB1" w:rsidRDefault="00FC5DB1" w:rsidP="008B646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C5DB1">
              <w:rPr>
                <w:rFonts w:eastAsia="Times New Roman" w:cs="Times New Roman"/>
                <w:szCs w:val="24"/>
                <w:lang w:eastAsia="ru-RU"/>
              </w:rPr>
              <w:t>Развивающая среда как средство укрепления здоровья дошкольников группы раннего возраста.</w:t>
            </w:r>
          </w:p>
          <w:p w:rsidR="00FC5DB1" w:rsidRPr="00FC5DB1" w:rsidRDefault="00D54C63" w:rsidP="003379CD">
            <w:pPr>
              <w:spacing w:after="0" w:line="240" w:lineRule="auto"/>
              <w:ind w:right="-123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0" w:history="1">
              <w:r w:rsidR="00FC5DB1" w:rsidRPr="00FC5DB1">
                <w:rPr>
                  <w:rStyle w:val="ae"/>
                  <w:rFonts w:eastAsia="Times New Roman" w:cs="Times New Roman"/>
                  <w:szCs w:val="24"/>
                  <w:lang w:eastAsia="ru-RU"/>
                </w:rPr>
                <w:t>https://cloud.mail.ru/public/df6f/Xn3k257Lz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C5DB1" w:rsidRPr="00FC5DB1" w:rsidRDefault="00FC5DB1" w:rsidP="00FC5DB1">
            <w:pPr>
              <w:spacing w:before="100" w:beforeAutospacing="1"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C5DB1">
              <w:rPr>
                <w:rFonts w:eastAsia="Times New Roman" w:cs="Times New Roman"/>
                <w:szCs w:val="24"/>
                <w:lang w:eastAsia="ru-RU"/>
              </w:rPr>
              <w:t xml:space="preserve">Гаврилюк Татьяна Иосифовна, воспитатель; Цой Людмила Феликсовна, воспитатель, </w:t>
            </w:r>
            <w:r w:rsidRPr="00FC5DB1">
              <w:rPr>
                <w:rFonts w:eastAsia="Times New Roman" w:cs="Times New Roman"/>
                <w:szCs w:val="24"/>
                <w:lang w:eastAsia="ru-RU"/>
              </w:rPr>
              <w:br/>
              <w:t>ОДО ГБОУ школы № 100 Калининского района Санкт-Петербурга</w:t>
            </w:r>
          </w:p>
        </w:tc>
      </w:tr>
      <w:tr w:rsidR="00FC5DB1" w:rsidRPr="00C40D25" w:rsidTr="005A0F53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C5DB1" w:rsidRPr="00C40D25" w:rsidRDefault="00FC5DB1" w:rsidP="008B64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40D25">
              <w:rPr>
                <w:rFonts w:eastAsia="Times New Roman" w:cs="Times New Roman"/>
                <w:color w:val="000000"/>
                <w:szCs w:val="24"/>
                <w:lang w:eastAsia="ru-RU"/>
              </w:rPr>
              <w:t>16.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C5DB1" w:rsidRPr="00FC5DB1" w:rsidRDefault="00FC5DB1" w:rsidP="008B646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C5DB1">
              <w:rPr>
                <w:rFonts w:eastAsia="Times New Roman" w:cs="Times New Roman"/>
                <w:szCs w:val="24"/>
                <w:lang w:eastAsia="ru-RU"/>
              </w:rPr>
              <w:t>Нестандартное оборудование по физкультуре в детском саду своими руками.</w:t>
            </w:r>
          </w:p>
          <w:p w:rsidR="00FC5DB1" w:rsidRPr="00FC5DB1" w:rsidRDefault="00D54C63" w:rsidP="008B646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1" w:history="1">
              <w:r w:rsidR="00FC5DB1" w:rsidRPr="00FC5DB1">
                <w:rPr>
                  <w:rStyle w:val="ae"/>
                  <w:rFonts w:eastAsia="Times New Roman" w:cs="Times New Roman"/>
                  <w:szCs w:val="24"/>
                  <w:lang w:eastAsia="ru-RU"/>
                </w:rPr>
                <w:t>https://cloud.mail.ru/public/XFQV/xrpJT1QcN</w:t>
              </w:r>
            </w:hyperlink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2EE0" w:rsidRDefault="00FC5DB1" w:rsidP="00582EE0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FC5DB1">
              <w:rPr>
                <w:rFonts w:eastAsia="Times New Roman" w:cs="Times New Roman"/>
                <w:szCs w:val="24"/>
                <w:lang w:eastAsia="ru-RU"/>
              </w:rPr>
              <w:t>Просалович Татьяна Алексеевна, воспитатель,</w:t>
            </w:r>
          </w:p>
          <w:p w:rsidR="00582EE0" w:rsidRDefault="00582EE0" w:rsidP="00582EE0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Демина Анастасия Павловна, воспитатель,</w:t>
            </w:r>
          </w:p>
          <w:p w:rsidR="00FC5DB1" w:rsidRPr="00FC5DB1" w:rsidRDefault="003379CD" w:rsidP="00582EE0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FC5DB1" w:rsidRPr="00FC5DB1">
              <w:rPr>
                <w:rFonts w:eastAsia="Times New Roman" w:cs="Times New Roman"/>
                <w:szCs w:val="24"/>
                <w:lang w:eastAsia="ru-RU"/>
              </w:rPr>
              <w:t>ОДО ГБОУ школы № 100 Калининского района  Санкт-Петербурга</w:t>
            </w:r>
          </w:p>
        </w:tc>
      </w:tr>
    </w:tbl>
    <w:p w:rsidR="00E078CE" w:rsidRDefault="00E078CE" w:rsidP="00C40D25">
      <w:pPr>
        <w:spacing w:after="160" w:line="259" w:lineRule="auto"/>
        <w:jc w:val="left"/>
        <w:rPr>
          <w:color w:val="FF0000"/>
        </w:rPr>
      </w:pPr>
    </w:p>
    <w:p w:rsidR="005A0F53" w:rsidRDefault="005A0F53" w:rsidP="00C40D25">
      <w:pPr>
        <w:spacing w:after="160" w:line="259" w:lineRule="auto"/>
        <w:jc w:val="left"/>
        <w:rPr>
          <w:color w:val="FF0000"/>
        </w:rPr>
      </w:pPr>
    </w:p>
    <w:p w:rsidR="005A0F53" w:rsidRPr="005A0F53" w:rsidRDefault="005A0F53" w:rsidP="00C40D25">
      <w:pPr>
        <w:spacing w:after="160" w:line="259" w:lineRule="auto"/>
        <w:jc w:val="left"/>
      </w:pPr>
      <w:r w:rsidRPr="005A0F53">
        <w:t>Директор ГБОУ школы 100</w:t>
      </w:r>
      <w:r w:rsidRPr="005A0F53">
        <w:tab/>
      </w:r>
      <w:r w:rsidRPr="005A0F53">
        <w:tab/>
      </w:r>
      <w:r w:rsidRPr="005A0F53">
        <w:tab/>
      </w:r>
      <w:r w:rsidRPr="005A0F53">
        <w:tab/>
      </w:r>
      <w:r w:rsidRPr="005A0F53">
        <w:tab/>
      </w:r>
      <w:r w:rsidRPr="005A0F53">
        <w:tab/>
      </w:r>
      <w:r w:rsidRPr="005A0F53">
        <w:tab/>
      </w:r>
      <w:r w:rsidRPr="005A0F53">
        <w:tab/>
        <w:t>О.А. Лудкова</w:t>
      </w:r>
    </w:p>
    <w:sectPr w:rsidR="005A0F53" w:rsidRPr="005A0F53" w:rsidSect="005A0F53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63" w:rsidRDefault="00D54C63" w:rsidP="000B50C7">
      <w:pPr>
        <w:spacing w:after="0" w:line="240" w:lineRule="auto"/>
      </w:pPr>
      <w:r>
        <w:separator/>
      </w:r>
    </w:p>
  </w:endnote>
  <w:endnote w:type="continuationSeparator" w:id="0">
    <w:p w:rsidR="00D54C63" w:rsidRDefault="00D54C63" w:rsidP="000B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63" w:rsidRDefault="00D54C63" w:rsidP="000B50C7">
      <w:pPr>
        <w:spacing w:after="0" w:line="240" w:lineRule="auto"/>
      </w:pPr>
      <w:r>
        <w:separator/>
      </w:r>
    </w:p>
  </w:footnote>
  <w:footnote w:type="continuationSeparator" w:id="0">
    <w:p w:rsidR="00D54C63" w:rsidRDefault="00D54C63" w:rsidP="000B5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91"/>
    <w:rsid w:val="000155F5"/>
    <w:rsid w:val="000367B1"/>
    <w:rsid w:val="000628F7"/>
    <w:rsid w:val="000B50C7"/>
    <w:rsid w:val="000E6E17"/>
    <w:rsid w:val="000F4B63"/>
    <w:rsid w:val="00121B8D"/>
    <w:rsid w:val="0019308C"/>
    <w:rsid w:val="00195185"/>
    <w:rsid w:val="001C132D"/>
    <w:rsid w:val="001F6694"/>
    <w:rsid w:val="0025557F"/>
    <w:rsid w:val="002669B5"/>
    <w:rsid w:val="002A2162"/>
    <w:rsid w:val="002A6EAE"/>
    <w:rsid w:val="002D51BE"/>
    <w:rsid w:val="002F5E38"/>
    <w:rsid w:val="00331356"/>
    <w:rsid w:val="00332E67"/>
    <w:rsid w:val="003379CD"/>
    <w:rsid w:val="00395B58"/>
    <w:rsid w:val="00411F9C"/>
    <w:rsid w:val="004604F8"/>
    <w:rsid w:val="00465795"/>
    <w:rsid w:val="004837B8"/>
    <w:rsid w:val="004C1C5E"/>
    <w:rsid w:val="004C45DB"/>
    <w:rsid w:val="0053756C"/>
    <w:rsid w:val="00560B05"/>
    <w:rsid w:val="005703E0"/>
    <w:rsid w:val="00582EE0"/>
    <w:rsid w:val="005A0F53"/>
    <w:rsid w:val="005A27F5"/>
    <w:rsid w:val="005B3884"/>
    <w:rsid w:val="005C1D17"/>
    <w:rsid w:val="00601B09"/>
    <w:rsid w:val="00625352"/>
    <w:rsid w:val="00634EE2"/>
    <w:rsid w:val="00685283"/>
    <w:rsid w:val="006B0D9C"/>
    <w:rsid w:val="006C7DE5"/>
    <w:rsid w:val="00727C98"/>
    <w:rsid w:val="00761AC1"/>
    <w:rsid w:val="00794D32"/>
    <w:rsid w:val="007A7EAE"/>
    <w:rsid w:val="007C2A34"/>
    <w:rsid w:val="007D0F89"/>
    <w:rsid w:val="007E18ED"/>
    <w:rsid w:val="00841B33"/>
    <w:rsid w:val="00852EF5"/>
    <w:rsid w:val="008546EA"/>
    <w:rsid w:val="00854D3B"/>
    <w:rsid w:val="0086325A"/>
    <w:rsid w:val="00867ACF"/>
    <w:rsid w:val="00871A77"/>
    <w:rsid w:val="00876CA4"/>
    <w:rsid w:val="00884F13"/>
    <w:rsid w:val="008941FF"/>
    <w:rsid w:val="00897D73"/>
    <w:rsid w:val="008C4813"/>
    <w:rsid w:val="008C7859"/>
    <w:rsid w:val="009617F6"/>
    <w:rsid w:val="009F0C62"/>
    <w:rsid w:val="009F5161"/>
    <w:rsid w:val="00A2274D"/>
    <w:rsid w:val="00A707B9"/>
    <w:rsid w:val="00A71FE7"/>
    <w:rsid w:val="00A7223B"/>
    <w:rsid w:val="00A77BC6"/>
    <w:rsid w:val="00AB06D6"/>
    <w:rsid w:val="00AC5B1C"/>
    <w:rsid w:val="00AC6CAA"/>
    <w:rsid w:val="00AF35A2"/>
    <w:rsid w:val="00B06E4B"/>
    <w:rsid w:val="00B10EBB"/>
    <w:rsid w:val="00B41BF6"/>
    <w:rsid w:val="00B46E48"/>
    <w:rsid w:val="00B566F6"/>
    <w:rsid w:val="00BC00F2"/>
    <w:rsid w:val="00BE1A14"/>
    <w:rsid w:val="00C1077F"/>
    <w:rsid w:val="00C32177"/>
    <w:rsid w:val="00C40D25"/>
    <w:rsid w:val="00C5034D"/>
    <w:rsid w:val="00CA3D66"/>
    <w:rsid w:val="00CC6C97"/>
    <w:rsid w:val="00D22FF1"/>
    <w:rsid w:val="00D36E3A"/>
    <w:rsid w:val="00D4422C"/>
    <w:rsid w:val="00D52F47"/>
    <w:rsid w:val="00D54C63"/>
    <w:rsid w:val="00D618B8"/>
    <w:rsid w:val="00DD60BC"/>
    <w:rsid w:val="00DD6362"/>
    <w:rsid w:val="00DE15AD"/>
    <w:rsid w:val="00E078CE"/>
    <w:rsid w:val="00E1644E"/>
    <w:rsid w:val="00E45E6C"/>
    <w:rsid w:val="00E879E0"/>
    <w:rsid w:val="00EA2FCF"/>
    <w:rsid w:val="00EF20F6"/>
    <w:rsid w:val="00F00512"/>
    <w:rsid w:val="00F0085F"/>
    <w:rsid w:val="00F16F7A"/>
    <w:rsid w:val="00F34E7A"/>
    <w:rsid w:val="00F51A7D"/>
    <w:rsid w:val="00F635DF"/>
    <w:rsid w:val="00F67491"/>
    <w:rsid w:val="00F80D05"/>
    <w:rsid w:val="00FA0E90"/>
    <w:rsid w:val="00FA5F44"/>
    <w:rsid w:val="00FB0A5D"/>
    <w:rsid w:val="00FC5DB1"/>
    <w:rsid w:val="00F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3140"/>
  <w15:chartTrackingRefBased/>
  <w15:docId w15:val="{8564CBE4-044D-4405-BF05-004F333C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A2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1"/>
    <w:qFormat/>
    <w:rsid w:val="000F4B63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D36E3A"/>
    <w:pPr>
      <w:keepNext/>
      <w:keepLines/>
      <w:spacing w:before="40" w:after="0"/>
      <w:outlineLvl w:val="1"/>
    </w:pPr>
    <w:rPr>
      <w:rFonts w:eastAsiaTheme="majorEastAsia" w:cstheme="majorBidi"/>
      <w:b/>
      <w:small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D60BC"/>
    <w:pPr>
      <w:keepNext/>
      <w:suppressAutoHyphens/>
      <w:spacing w:before="120"/>
      <w:jc w:val="center"/>
    </w:pPr>
    <w:rPr>
      <w:rFonts w:eastAsia="Microsoft YaHei" w:cs="Mangal"/>
      <w:b/>
      <w:szCs w:val="28"/>
      <w:lang w:eastAsia="ar-SA"/>
    </w:rPr>
  </w:style>
  <w:style w:type="character" w:customStyle="1" w:styleId="a5">
    <w:name w:val="Заголовок Знак"/>
    <w:basedOn w:val="a0"/>
    <w:link w:val="a3"/>
    <w:rsid w:val="00DD60BC"/>
    <w:rPr>
      <w:rFonts w:ascii="Times New Roman" w:eastAsia="Microsoft YaHei" w:hAnsi="Times New Roman" w:cs="Mangal"/>
      <w:b/>
      <w:sz w:val="24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DD60B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D60BC"/>
  </w:style>
  <w:style w:type="character" w:customStyle="1" w:styleId="10">
    <w:name w:val="Заголовок 1 Знак"/>
    <w:link w:val="1"/>
    <w:uiPriority w:val="1"/>
    <w:rsid w:val="000F4B63"/>
    <w:rPr>
      <w:rFonts w:ascii="Times New Roman" w:eastAsia="Times New Roman" w:hAnsi="Times New Roman"/>
      <w:b/>
      <w:bCs/>
      <w:caps/>
      <w:sz w:val="24"/>
      <w:szCs w:val="28"/>
    </w:rPr>
  </w:style>
  <w:style w:type="paragraph" w:customStyle="1" w:styleId="11">
    <w:name w:val="Заголовок №1"/>
    <w:basedOn w:val="a"/>
    <w:link w:val="12"/>
    <w:rsid w:val="00867ACF"/>
    <w:pPr>
      <w:widowControl w:val="0"/>
      <w:shd w:val="clear" w:color="auto" w:fill="FFFFFF"/>
      <w:outlineLvl w:val="0"/>
    </w:pPr>
    <w:rPr>
      <w:rFonts w:eastAsia="Times New Roman" w:cs="Times New Roman"/>
      <w:b/>
      <w:caps/>
    </w:rPr>
  </w:style>
  <w:style w:type="character" w:customStyle="1" w:styleId="12">
    <w:name w:val="Заголовок №1_"/>
    <w:basedOn w:val="a0"/>
    <w:link w:val="11"/>
    <w:rsid w:val="00867ACF"/>
    <w:rPr>
      <w:rFonts w:ascii="Times New Roman" w:eastAsia="Times New Roman" w:hAnsi="Times New Roman" w:cs="Times New Roman"/>
      <w:b/>
      <w:caps/>
      <w:sz w:val="24"/>
      <w:shd w:val="clear" w:color="auto" w:fill="FFFFFF"/>
    </w:rPr>
  </w:style>
  <w:style w:type="paragraph" w:styleId="a7">
    <w:name w:val="Subtitle"/>
    <w:basedOn w:val="a"/>
    <w:next w:val="a"/>
    <w:link w:val="a8"/>
    <w:uiPriority w:val="11"/>
    <w:qFormat/>
    <w:rsid w:val="00D36E3A"/>
    <w:pPr>
      <w:numPr>
        <w:ilvl w:val="1"/>
      </w:numPr>
      <w:spacing w:after="160"/>
    </w:pPr>
    <w:rPr>
      <w:rFonts w:eastAsiaTheme="minorEastAsia"/>
      <w:smallCaps/>
    </w:rPr>
  </w:style>
  <w:style w:type="character" w:customStyle="1" w:styleId="a8">
    <w:name w:val="Подзаголовок Знак"/>
    <w:basedOn w:val="a0"/>
    <w:link w:val="a7"/>
    <w:uiPriority w:val="11"/>
    <w:rsid w:val="00D36E3A"/>
    <w:rPr>
      <w:rFonts w:ascii="Times New Roman" w:eastAsiaTheme="minorEastAsia" w:hAnsi="Times New Roman"/>
      <w:small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6E3A"/>
    <w:rPr>
      <w:rFonts w:ascii="Times New Roman" w:eastAsiaTheme="majorEastAsia" w:hAnsi="Times New Roman" w:cstheme="majorBidi"/>
      <w:b/>
      <w:smallCaps/>
      <w:sz w:val="24"/>
      <w:szCs w:val="26"/>
    </w:rPr>
  </w:style>
  <w:style w:type="paragraph" w:styleId="a9">
    <w:name w:val="header"/>
    <w:basedOn w:val="a"/>
    <w:link w:val="aa"/>
    <w:uiPriority w:val="99"/>
    <w:unhideWhenUsed/>
    <w:rsid w:val="000B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0C7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0B5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50C7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0B50C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layout">
    <w:name w:val="layout"/>
    <w:basedOn w:val="a0"/>
    <w:rsid w:val="00FB0A5D"/>
  </w:style>
  <w:style w:type="character" w:styleId="ae">
    <w:name w:val="Hyperlink"/>
    <w:basedOn w:val="a0"/>
    <w:uiPriority w:val="99"/>
    <w:unhideWhenUsed/>
    <w:rsid w:val="006B0D9C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E15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EzbLCuZUtqnlbA" TargetMode="External"/><Relationship Id="rId13" Type="http://schemas.openxmlformats.org/officeDocument/2006/relationships/hyperlink" Target="https://disk.yandex.ru/d/hOETha7TeApInA" TargetMode="External"/><Relationship Id="rId18" Type="http://schemas.openxmlformats.org/officeDocument/2006/relationships/hyperlink" Target="https://1drv.ms/v/s!AqGwoVDl_Pu8olglpk-YFbdGikG9?e=6pnLi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XFQV/xrpJT1QcN" TargetMode="External"/><Relationship Id="rId7" Type="http://schemas.openxmlformats.org/officeDocument/2006/relationships/hyperlink" Target="https://disk.yandex.ru/i/mqABsiGytigZGw" TargetMode="External"/><Relationship Id="rId12" Type="http://schemas.openxmlformats.org/officeDocument/2006/relationships/hyperlink" Target="https://docs.google.com/presentation/d/1ty-dDj1NtZHQcvfpIEMFuJSa3kB7edKv/edit" TargetMode="External"/><Relationship Id="rId17" Type="http://schemas.openxmlformats.org/officeDocument/2006/relationships/hyperlink" Target="https://1drv.ms/v/s!AqGwoVDl_Pu8olbDsYq9MkQRGbU6?e=fztKf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drv.ms/u/s!AqGwoVDl_Pu8old1cGW3KT7e52Gy?e=zOBAUq" TargetMode="External"/><Relationship Id="rId20" Type="http://schemas.openxmlformats.org/officeDocument/2006/relationships/hyperlink" Target="https://cloud.mail.ru/public/df6f/Xn3k257Lz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SCRL/HLWhGV7BY" TargetMode="External"/><Relationship Id="rId11" Type="http://schemas.openxmlformats.org/officeDocument/2006/relationships/hyperlink" Target="https://disk.yandex.ru/i/8U5VnPB1Ud_Kkw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isk.yandex.ru/i/rzjw6UOdjGvWc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sk.yandex.ru/i/7h2chAcCKPLKXg" TargetMode="External"/><Relationship Id="rId19" Type="http://schemas.openxmlformats.org/officeDocument/2006/relationships/hyperlink" Target="https://disk.yandex.ru/d/cj4FLGr7rkdcy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sk.yandex.ru/i/fgbq3qKKJ9F7Eg" TargetMode="External"/><Relationship Id="rId14" Type="http://schemas.openxmlformats.org/officeDocument/2006/relationships/hyperlink" Target="https://disk.yandex.ru/i/wHmkRVKVcCwlD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VS</cp:lastModifiedBy>
  <cp:revision>7</cp:revision>
  <dcterms:created xsi:type="dcterms:W3CDTF">2023-01-23T10:24:00Z</dcterms:created>
  <dcterms:modified xsi:type="dcterms:W3CDTF">2023-01-24T11:02:00Z</dcterms:modified>
</cp:coreProperties>
</file>