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4B" w:rsidRPr="00B06E4B" w:rsidRDefault="00B06E4B" w:rsidP="00B06E4B">
      <w:pPr>
        <w:spacing w:after="0" w:line="240" w:lineRule="auto"/>
        <w:jc w:val="center"/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t>Государственное</w:t>
      </w:r>
      <w:r w:rsidRPr="00B06E4B">
        <w:rPr>
          <w:i/>
          <w:szCs w:val="24"/>
        </w:rPr>
        <w:t xml:space="preserve"> </w:t>
      </w:r>
      <w:r>
        <w:rPr>
          <w:i/>
          <w:szCs w:val="24"/>
        </w:rPr>
        <w:t>бюджетное</w:t>
      </w:r>
      <w:r w:rsidRPr="00B06E4B">
        <w:rPr>
          <w:i/>
          <w:szCs w:val="24"/>
        </w:rPr>
        <w:t xml:space="preserve"> </w:t>
      </w:r>
      <w:r w:rsidR="009617F6">
        <w:rPr>
          <w:i/>
          <w:szCs w:val="24"/>
        </w:rPr>
        <w:t>обще</w:t>
      </w:r>
      <w:r>
        <w:rPr>
          <w:i/>
          <w:szCs w:val="24"/>
        </w:rPr>
        <w:t>образовательное учреждение</w:t>
      </w:r>
      <w:r w:rsidR="005A0F53">
        <w:rPr>
          <w:i/>
          <w:szCs w:val="24"/>
        </w:rPr>
        <w:t xml:space="preserve"> средняя общеобразовательная</w:t>
      </w:r>
      <w:r w:rsidR="005A0F53">
        <w:rPr>
          <w:i/>
          <w:szCs w:val="24"/>
        </w:rPr>
        <w:br/>
        <w:t>ш</w:t>
      </w:r>
      <w:r w:rsidRPr="00B06E4B">
        <w:rPr>
          <w:i/>
          <w:szCs w:val="24"/>
        </w:rPr>
        <w:t xml:space="preserve">кола № 100 Калининского района Санкт-Петербурга </w:t>
      </w:r>
      <w:r w:rsidR="005A0F53">
        <w:rPr>
          <w:i/>
          <w:szCs w:val="24"/>
        </w:rPr>
        <w:br/>
      </w:r>
      <w:r w:rsidRPr="00B06E4B">
        <w:rPr>
          <w:i/>
          <w:szCs w:val="24"/>
        </w:rPr>
        <w:t>Отделение дошкольного образования</w:t>
      </w:r>
    </w:p>
    <w:p w:rsidR="00727C98" w:rsidRDefault="00727C98" w:rsidP="000B50C7">
      <w:pPr>
        <w:spacing w:after="0" w:line="240" w:lineRule="auto"/>
        <w:jc w:val="center"/>
        <w:rPr>
          <w:b/>
          <w:szCs w:val="24"/>
        </w:rPr>
      </w:pPr>
    </w:p>
    <w:p w:rsidR="00727C98" w:rsidRDefault="00727C98" w:rsidP="000B50C7">
      <w:pPr>
        <w:spacing w:after="0" w:line="240" w:lineRule="auto"/>
        <w:jc w:val="center"/>
        <w:rPr>
          <w:b/>
          <w:szCs w:val="24"/>
        </w:rPr>
      </w:pPr>
    </w:p>
    <w:p w:rsidR="000B50C7" w:rsidRDefault="000B50C7" w:rsidP="000B50C7">
      <w:pPr>
        <w:spacing w:after="0" w:line="240" w:lineRule="auto"/>
        <w:jc w:val="center"/>
        <w:rPr>
          <w:b/>
          <w:szCs w:val="24"/>
        </w:rPr>
      </w:pPr>
      <w:r w:rsidRPr="000B50C7">
        <w:rPr>
          <w:b/>
          <w:szCs w:val="24"/>
        </w:rPr>
        <w:t>ПРОГРАММА</w:t>
      </w:r>
    </w:p>
    <w:p w:rsidR="00355E8D" w:rsidRPr="000B50C7" w:rsidRDefault="00355E8D" w:rsidP="000B50C7">
      <w:pPr>
        <w:spacing w:after="0" w:line="240" w:lineRule="auto"/>
        <w:jc w:val="center"/>
        <w:rPr>
          <w:b/>
          <w:szCs w:val="24"/>
        </w:rPr>
      </w:pPr>
    </w:p>
    <w:p w:rsidR="00355E8D" w:rsidRDefault="00B06E4B" w:rsidP="00355E8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районного семинара «</w:t>
      </w:r>
      <w:r w:rsidR="00355E8D" w:rsidRPr="00355E8D">
        <w:rPr>
          <w:b/>
          <w:szCs w:val="24"/>
        </w:rPr>
        <w:t>Реализация и повышение двигательного потенциала дошкольников в детском саду посредством досуговых физкультурных мероприятий</w:t>
      </w:r>
      <w:r>
        <w:rPr>
          <w:b/>
          <w:szCs w:val="24"/>
        </w:rPr>
        <w:t xml:space="preserve">» </w:t>
      </w:r>
    </w:p>
    <w:p w:rsidR="00355E8D" w:rsidRDefault="00B06E4B" w:rsidP="00355E8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 рамках районной опорной площадки</w:t>
      </w:r>
    </w:p>
    <w:p w:rsidR="00355E8D" w:rsidRDefault="00355E8D" w:rsidP="00355E8D">
      <w:pPr>
        <w:spacing w:after="0" w:line="240" w:lineRule="auto"/>
        <w:jc w:val="center"/>
        <w:rPr>
          <w:b/>
          <w:szCs w:val="24"/>
        </w:rPr>
      </w:pPr>
    </w:p>
    <w:p w:rsidR="00871A77" w:rsidRPr="000B50C7" w:rsidRDefault="00852EF5" w:rsidP="00852EF5">
      <w:pPr>
        <w:spacing w:after="0" w:line="240" w:lineRule="auto"/>
        <w:ind w:firstLine="567"/>
        <w:jc w:val="left"/>
        <w:rPr>
          <w:szCs w:val="24"/>
        </w:rPr>
      </w:pPr>
      <w:r>
        <w:rPr>
          <w:b/>
          <w:szCs w:val="24"/>
        </w:rPr>
        <w:t>Руководитель семинара</w:t>
      </w:r>
      <w:r w:rsidR="00871A77" w:rsidRPr="000B50C7">
        <w:rPr>
          <w:b/>
          <w:szCs w:val="24"/>
        </w:rPr>
        <w:t>:</w:t>
      </w:r>
      <w:r w:rsidR="00871A77" w:rsidRPr="000B50C7">
        <w:rPr>
          <w:szCs w:val="24"/>
        </w:rPr>
        <w:t xml:space="preserve"> </w:t>
      </w:r>
      <w:r>
        <w:rPr>
          <w:szCs w:val="24"/>
        </w:rPr>
        <w:t xml:space="preserve">Зам. директора: </w:t>
      </w:r>
      <w:r w:rsidRPr="000B50C7">
        <w:rPr>
          <w:rFonts w:eastAsia="Times New Roman" w:cs="Times New Roman"/>
          <w:color w:val="000000"/>
          <w:szCs w:val="24"/>
          <w:lang w:eastAsia="ru-RU"/>
        </w:rPr>
        <w:t>Алексеева Вероника Сергеевна</w:t>
      </w:r>
    </w:p>
    <w:p w:rsidR="00871A77" w:rsidRDefault="005A0F53" w:rsidP="00852EF5">
      <w:pPr>
        <w:spacing w:after="0" w:line="240" w:lineRule="auto"/>
        <w:ind w:firstLine="567"/>
        <w:jc w:val="left"/>
        <w:rPr>
          <w:b/>
          <w:szCs w:val="24"/>
        </w:rPr>
      </w:pPr>
      <w:r>
        <w:rPr>
          <w:b/>
          <w:szCs w:val="24"/>
        </w:rPr>
        <w:t xml:space="preserve">Дата: </w:t>
      </w:r>
      <w:r w:rsidR="00355E8D">
        <w:rPr>
          <w:rFonts w:eastAsia="Times New Roman" w:cs="Times New Roman"/>
          <w:bCs/>
          <w:color w:val="000000"/>
          <w:szCs w:val="24"/>
          <w:lang w:eastAsia="ru-RU"/>
        </w:rPr>
        <w:t>15 марта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2023г.</w:t>
      </w:r>
    </w:p>
    <w:p w:rsidR="00871A77" w:rsidRDefault="000B50C7" w:rsidP="009617F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0B50C7">
        <w:rPr>
          <w:b/>
          <w:szCs w:val="24"/>
        </w:rPr>
        <w:t>Место проведения:</w:t>
      </w:r>
      <w:r w:rsidRPr="000B50C7">
        <w:rPr>
          <w:szCs w:val="24"/>
        </w:rPr>
        <w:t xml:space="preserve"> </w:t>
      </w:r>
      <w:r w:rsidRPr="000B50C7">
        <w:rPr>
          <w:rFonts w:eastAsia="Times New Roman" w:cs="Times New Roman"/>
          <w:szCs w:val="24"/>
          <w:lang w:eastAsia="ru-RU"/>
        </w:rPr>
        <w:t xml:space="preserve">Отделение дошкольного образования Государственного бюджетного </w:t>
      </w:r>
      <w:r w:rsidR="009617F6">
        <w:rPr>
          <w:rFonts w:eastAsia="Times New Roman" w:cs="Times New Roman"/>
          <w:szCs w:val="24"/>
          <w:lang w:eastAsia="ru-RU"/>
        </w:rPr>
        <w:t>обще</w:t>
      </w:r>
      <w:r w:rsidRPr="000B50C7">
        <w:rPr>
          <w:rFonts w:eastAsia="Times New Roman" w:cs="Times New Roman"/>
          <w:szCs w:val="24"/>
          <w:lang w:eastAsia="ru-RU"/>
        </w:rPr>
        <w:t>образовательного учреждения средняя общеобразовательная школа № 100 Калининского района Санкт-Петербурга</w:t>
      </w:r>
      <w:r w:rsidR="00871A77">
        <w:rPr>
          <w:rFonts w:eastAsia="Times New Roman" w:cs="Times New Roman"/>
          <w:szCs w:val="24"/>
          <w:lang w:eastAsia="ru-RU"/>
        </w:rPr>
        <w:t xml:space="preserve"> </w:t>
      </w:r>
    </w:p>
    <w:p w:rsidR="000B50C7" w:rsidRPr="00871A77" w:rsidRDefault="00871A77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B50C7">
        <w:rPr>
          <w:rFonts w:eastAsia="Times New Roman" w:cs="Times New Roman"/>
          <w:color w:val="000000"/>
          <w:szCs w:val="24"/>
          <w:lang w:eastAsia="ru-RU"/>
        </w:rPr>
        <w:t>195271, г.</w:t>
      </w:r>
      <w:r>
        <w:rPr>
          <w:rFonts w:eastAsia="Times New Roman" w:cs="Times New Roman"/>
          <w:color w:val="000000"/>
          <w:szCs w:val="24"/>
          <w:lang w:eastAsia="ru-RU"/>
        </w:rPr>
        <w:t> </w:t>
      </w:r>
      <w:r w:rsidRPr="000B50C7">
        <w:rPr>
          <w:rFonts w:eastAsia="Times New Roman" w:cs="Times New Roman"/>
          <w:color w:val="000000"/>
          <w:szCs w:val="24"/>
          <w:lang w:eastAsia="ru-RU"/>
        </w:rPr>
        <w:t>Санкт-Петербург, ул.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B50C7">
        <w:rPr>
          <w:rFonts w:eastAsia="Times New Roman" w:cs="Times New Roman"/>
          <w:color w:val="000000"/>
          <w:szCs w:val="24"/>
          <w:lang w:eastAsia="ru-RU"/>
        </w:rPr>
        <w:t>Бестужевская, д. 5, к. 2, литер А</w:t>
      </w:r>
    </w:p>
    <w:p w:rsidR="000B50C7" w:rsidRPr="000B50C7" w:rsidRDefault="000B50C7" w:rsidP="00852EF5">
      <w:pPr>
        <w:shd w:val="clear" w:color="auto" w:fill="FFFFFF"/>
        <w:spacing w:after="0" w:line="240" w:lineRule="auto"/>
        <w:ind w:firstLine="567"/>
        <w:jc w:val="left"/>
        <w:rPr>
          <w:rFonts w:ascii="Arial" w:eastAsia="Times New Roman" w:hAnsi="Arial" w:cs="Arial"/>
          <w:color w:val="333333"/>
          <w:szCs w:val="24"/>
          <w:lang w:eastAsia="ru-RU"/>
        </w:rPr>
      </w:pPr>
      <w:r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Заместитель директора:</w:t>
      </w:r>
      <w:r w:rsidRPr="000B50C7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0B50C7">
        <w:rPr>
          <w:rFonts w:eastAsia="Times New Roman" w:cs="Times New Roman"/>
          <w:color w:val="000000"/>
          <w:szCs w:val="24"/>
          <w:lang w:eastAsia="ru-RU"/>
        </w:rPr>
        <w:t>Алексеева Вероника Сергеевна</w:t>
      </w:r>
    </w:p>
    <w:p w:rsidR="000B50C7" w:rsidRPr="000B50C7" w:rsidRDefault="000B50C7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iCs/>
          <w:color w:val="000000"/>
          <w:szCs w:val="24"/>
          <w:lang w:eastAsia="ru-RU"/>
        </w:rPr>
      </w:pPr>
      <w:r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Старший воспитатель:</w:t>
      </w:r>
      <w:r w:rsidRPr="000B50C7">
        <w:rPr>
          <w:rFonts w:eastAsia="Times New Roman" w:cs="Times New Roman"/>
          <w:iCs/>
          <w:color w:val="000000"/>
          <w:szCs w:val="24"/>
          <w:lang w:eastAsia="ru-RU"/>
        </w:rPr>
        <w:t xml:space="preserve"> Латухина Наталья Ивановна</w:t>
      </w:r>
    </w:p>
    <w:p w:rsidR="00852EF5" w:rsidRDefault="000B50C7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Контакты</w:t>
      </w:r>
      <w:r w:rsidR="005A27F5"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r w:rsidR="00A2274D" w:rsidRPr="000B50C7">
        <w:rPr>
          <w:rFonts w:eastAsia="Times New Roman" w:cs="Times New Roman"/>
          <w:color w:val="000000"/>
          <w:szCs w:val="24"/>
          <w:lang w:eastAsia="ru-RU"/>
        </w:rPr>
        <w:t xml:space="preserve"> 247-44-55; </w:t>
      </w:r>
      <w:r w:rsidR="00E879E0">
        <w:rPr>
          <w:rFonts w:eastAsia="Times New Roman" w:cs="Times New Roman"/>
          <w:color w:val="000000"/>
          <w:szCs w:val="24"/>
          <w:lang w:eastAsia="ru-RU"/>
        </w:rPr>
        <w:t>з</w:t>
      </w:r>
      <w:r w:rsidR="00A2274D" w:rsidRPr="000B50C7">
        <w:rPr>
          <w:rFonts w:eastAsia="Times New Roman" w:cs="Times New Roman"/>
          <w:color w:val="000000"/>
          <w:szCs w:val="24"/>
          <w:lang w:eastAsia="ru-RU"/>
        </w:rPr>
        <w:t>ам.</w:t>
      </w:r>
      <w:r w:rsidR="005A0F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71A77">
        <w:rPr>
          <w:rFonts w:eastAsia="Times New Roman" w:cs="Times New Roman"/>
          <w:color w:val="000000"/>
          <w:szCs w:val="24"/>
          <w:lang w:eastAsia="ru-RU"/>
        </w:rPr>
        <w:t>директора.: +79818895112</w:t>
      </w:r>
    </w:p>
    <w:p w:rsidR="00852EF5" w:rsidRDefault="00852EF5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355E8D" w:rsidRPr="00355E8D" w:rsidRDefault="00355E8D" w:rsidP="00355E8D">
      <w:pPr>
        <w:spacing w:after="0" w:line="240" w:lineRule="auto"/>
        <w:rPr>
          <w:b/>
          <w:szCs w:val="24"/>
        </w:rPr>
      </w:pPr>
    </w:p>
    <w:p w:rsidR="00355E8D" w:rsidRPr="00355E8D" w:rsidRDefault="00355E8D" w:rsidP="00355E8D">
      <w:pPr>
        <w:spacing w:after="0" w:line="240" w:lineRule="auto"/>
        <w:ind w:firstLine="567"/>
        <w:rPr>
          <w:szCs w:val="24"/>
        </w:rPr>
      </w:pPr>
      <w:r w:rsidRPr="00355E8D">
        <w:rPr>
          <w:b/>
          <w:szCs w:val="24"/>
        </w:rPr>
        <w:t xml:space="preserve">Цель: </w:t>
      </w:r>
      <w:r w:rsidRPr="00355E8D">
        <w:rPr>
          <w:szCs w:val="24"/>
        </w:rPr>
        <w:t>диссеминация опыта работы по направлению повышения двигательной активности детей дошкольного возраста посредством широкого внедрения в образовательный процесс досуговых физкультурных мероприятий.</w:t>
      </w:r>
    </w:p>
    <w:p w:rsidR="00355E8D" w:rsidRPr="00355E8D" w:rsidRDefault="00355E8D" w:rsidP="00355E8D">
      <w:pPr>
        <w:spacing w:after="0" w:line="240" w:lineRule="auto"/>
        <w:ind w:firstLine="567"/>
        <w:rPr>
          <w:b/>
          <w:szCs w:val="24"/>
        </w:rPr>
      </w:pPr>
      <w:r w:rsidRPr="00355E8D">
        <w:rPr>
          <w:b/>
          <w:szCs w:val="24"/>
        </w:rPr>
        <w:t xml:space="preserve">Задачи: </w:t>
      </w:r>
    </w:p>
    <w:p w:rsidR="00355E8D" w:rsidRPr="00355E8D" w:rsidRDefault="00355E8D" w:rsidP="00355E8D">
      <w:pPr>
        <w:spacing w:after="0" w:line="240" w:lineRule="auto"/>
        <w:ind w:firstLine="567"/>
        <w:rPr>
          <w:szCs w:val="24"/>
        </w:rPr>
      </w:pPr>
      <w:r w:rsidRPr="00355E8D">
        <w:rPr>
          <w:szCs w:val="24"/>
        </w:rPr>
        <w:t>1. Форми</w:t>
      </w:r>
      <w:r w:rsidR="00F717C2">
        <w:rPr>
          <w:szCs w:val="24"/>
        </w:rPr>
        <w:t>рование у дошкольников основ здорового образа жизни</w:t>
      </w:r>
      <w:r w:rsidRPr="00355E8D">
        <w:rPr>
          <w:szCs w:val="24"/>
        </w:rPr>
        <w:t>;</w:t>
      </w:r>
    </w:p>
    <w:p w:rsidR="00355E8D" w:rsidRPr="00355E8D" w:rsidRDefault="00355E8D" w:rsidP="00355E8D">
      <w:pPr>
        <w:spacing w:after="0" w:line="240" w:lineRule="auto"/>
        <w:ind w:firstLine="567"/>
        <w:rPr>
          <w:szCs w:val="24"/>
        </w:rPr>
      </w:pPr>
      <w:r w:rsidRPr="00355E8D">
        <w:rPr>
          <w:szCs w:val="24"/>
        </w:rPr>
        <w:t>2. Воспитание стойкого интереса к физкультуре и спорту, к личным достижениям, к спортивным событиям и праздничным, памятным датам нашей страны;</w:t>
      </w:r>
    </w:p>
    <w:p w:rsidR="00355E8D" w:rsidRPr="00355E8D" w:rsidRDefault="009A48BA" w:rsidP="00355E8D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3. </w:t>
      </w:r>
      <w:r w:rsidR="00355E8D" w:rsidRPr="00355E8D">
        <w:rPr>
          <w:szCs w:val="24"/>
        </w:rPr>
        <w:t>Развивать творческую активность, инициативу, коммуникативные способности, умение работать в команде;</w:t>
      </w:r>
    </w:p>
    <w:p w:rsidR="00355E8D" w:rsidRPr="00355E8D" w:rsidRDefault="00355E8D" w:rsidP="00355E8D">
      <w:pPr>
        <w:spacing w:after="0" w:line="240" w:lineRule="auto"/>
        <w:ind w:firstLine="567"/>
        <w:rPr>
          <w:szCs w:val="24"/>
        </w:rPr>
      </w:pPr>
      <w:r w:rsidRPr="00355E8D">
        <w:rPr>
          <w:szCs w:val="24"/>
        </w:rPr>
        <w:t>4. Воспитывать интерес к народным традициям, волю, характер, нравственность;</w:t>
      </w:r>
    </w:p>
    <w:p w:rsidR="00355E8D" w:rsidRPr="00355E8D" w:rsidRDefault="00355E8D" w:rsidP="00355E8D">
      <w:pPr>
        <w:spacing w:after="0" w:line="240" w:lineRule="auto"/>
        <w:ind w:firstLine="567"/>
        <w:rPr>
          <w:szCs w:val="24"/>
        </w:rPr>
      </w:pPr>
      <w:r w:rsidRPr="00355E8D">
        <w:rPr>
          <w:szCs w:val="24"/>
        </w:rPr>
        <w:t>5. Способствовать вовлечению родителей в</w:t>
      </w:r>
      <w:r>
        <w:rPr>
          <w:szCs w:val="24"/>
        </w:rPr>
        <w:t xml:space="preserve"> процесс подготовки и проведению</w:t>
      </w:r>
      <w:r w:rsidRPr="00355E8D">
        <w:rPr>
          <w:szCs w:val="24"/>
        </w:rPr>
        <w:t xml:space="preserve"> мероприятий физкультурной направленности.</w:t>
      </w:r>
    </w:p>
    <w:p w:rsidR="00355E8D" w:rsidRPr="00355E8D" w:rsidRDefault="00355E8D" w:rsidP="00355E8D">
      <w:pPr>
        <w:spacing w:after="0" w:line="240" w:lineRule="auto"/>
        <w:ind w:firstLine="567"/>
        <w:rPr>
          <w:szCs w:val="24"/>
        </w:rPr>
      </w:pPr>
      <w:r w:rsidRPr="00355E8D">
        <w:rPr>
          <w:b/>
          <w:szCs w:val="24"/>
        </w:rPr>
        <w:t xml:space="preserve">Участники семинара: </w:t>
      </w:r>
      <w:r w:rsidR="009A48BA">
        <w:rPr>
          <w:szCs w:val="24"/>
        </w:rPr>
        <w:t>сотрудники дошкольных образовательных учреждений.</w:t>
      </w:r>
    </w:p>
    <w:p w:rsidR="00355E8D" w:rsidRDefault="00355E8D" w:rsidP="00355E8D">
      <w:pPr>
        <w:spacing w:after="0" w:line="240" w:lineRule="auto"/>
        <w:ind w:firstLine="567"/>
        <w:jc w:val="left"/>
        <w:rPr>
          <w:b/>
          <w:szCs w:val="24"/>
        </w:rPr>
      </w:pPr>
    </w:p>
    <w:p w:rsidR="005A0F53" w:rsidRPr="00852EF5" w:rsidRDefault="005A0F53" w:rsidP="00852EF5">
      <w:pPr>
        <w:spacing w:after="0" w:line="240" w:lineRule="auto"/>
        <w:ind w:firstLine="567"/>
        <w:rPr>
          <w:szCs w:val="24"/>
        </w:rPr>
      </w:pPr>
    </w:p>
    <w:tbl>
      <w:tblPr>
        <w:tblW w:w="10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458"/>
        <w:gridCol w:w="5387"/>
      </w:tblGrid>
      <w:tr w:rsidR="005B3884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2E67" w:rsidRPr="00C40D25" w:rsidRDefault="00685283" w:rsidP="00BC0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d01214cda694e0ad8a3e4ff6e58895ab515ad270"/>
            <w:bookmarkStart w:id="2" w:name="0"/>
            <w:bookmarkEnd w:id="1"/>
            <w:bookmarkEnd w:id="2"/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2E67" w:rsidRPr="00C40D25" w:rsidRDefault="000B50C7" w:rsidP="00BC0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2E67" w:rsidRPr="00C40D25" w:rsidRDefault="00852EF5" w:rsidP="00BC0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Ответственный/выступающий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Default="009B4D18" w:rsidP="00C40D25">
            <w:pPr>
              <w:spacing w:after="0" w:line="240" w:lineRule="auto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 xml:space="preserve">Спортивный досуг </w:t>
            </w:r>
            <w:r w:rsidR="003E137F" w:rsidRPr="00245B8F">
              <w:rPr>
                <w:rFonts w:cs="Times New Roman"/>
                <w:bCs/>
                <w:szCs w:val="24"/>
                <w:shd w:val="clear" w:color="auto" w:fill="FFFFFF"/>
              </w:rPr>
              <w:t>«Будем очень мы стараться на пап своих во всём равняться»</w:t>
            </w:r>
          </w:p>
          <w:p w:rsidR="00394828" w:rsidRDefault="00FE2042" w:rsidP="00C40D25">
            <w:pPr>
              <w:spacing w:after="0" w:line="240" w:lineRule="auto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6" w:tgtFrame="_blank" w:history="1">
              <w:r w:rsidR="00394828" w:rsidRPr="00394828">
                <w:rPr>
                  <w:rStyle w:val="ae"/>
                  <w:rFonts w:cs="Times New Roman"/>
                  <w:bCs/>
                  <w:szCs w:val="24"/>
                  <w:shd w:val="clear" w:color="auto" w:fill="FFFFFF"/>
                </w:rPr>
                <w:t>https://cloud.mail.ru/public/pEpS/8sydAcX3p</w:t>
              </w:r>
            </w:hyperlink>
          </w:p>
          <w:p w:rsidR="00394828" w:rsidRPr="00245B8F" w:rsidRDefault="00394828" w:rsidP="00C40D25">
            <w:pPr>
              <w:spacing w:after="0" w:line="240" w:lineRule="auto"/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Сценарий:</w:t>
            </w:r>
          </w:p>
          <w:p w:rsidR="00333511" w:rsidRPr="00333511" w:rsidRDefault="00FE2042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7" w:tgtFrame="_blank" w:history="1">
              <w:r w:rsidR="00333511" w:rsidRPr="00245B8F">
                <w:rPr>
                  <w:rFonts w:cs="Times New Roman"/>
                  <w:color w:val="0000FF"/>
                  <w:szCs w:val="24"/>
                  <w:u w:val="single"/>
                  <w:shd w:val="clear" w:color="auto" w:fill="FFFFFF"/>
                </w:rPr>
                <w:t>https://cloud.mail.ru/public/WLWi/xYeDugmZS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E137F" w:rsidRPr="008929D0" w:rsidRDefault="006C5896" w:rsidP="003E137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29D0">
              <w:rPr>
                <w:rFonts w:eastAsia="Times New Roman" w:cs="Times New Roman"/>
                <w:szCs w:val="24"/>
                <w:lang w:eastAsia="ru-RU"/>
              </w:rPr>
              <w:t xml:space="preserve">Козлова Юлия Андреевна, </w:t>
            </w:r>
            <w:r w:rsidR="003E137F" w:rsidRPr="008929D0">
              <w:rPr>
                <w:rFonts w:eastAsia="Times New Roman" w:cs="Times New Roman"/>
                <w:szCs w:val="24"/>
                <w:lang w:eastAsia="ru-RU"/>
              </w:rPr>
              <w:t>инс</w:t>
            </w:r>
            <w:r w:rsidRPr="008929D0">
              <w:rPr>
                <w:rFonts w:eastAsia="Times New Roman" w:cs="Times New Roman"/>
                <w:szCs w:val="24"/>
                <w:lang w:eastAsia="ru-RU"/>
              </w:rPr>
              <w:t>труктор по физической культуре,</w:t>
            </w:r>
          </w:p>
          <w:p w:rsidR="003E137F" w:rsidRPr="008929D0" w:rsidRDefault="003E137F" w:rsidP="003E137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29D0">
              <w:rPr>
                <w:rFonts w:eastAsia="Times New Roman" w:cs="Times New Roman"/>
                <w:szCs w:val="24"/>
                <w:lang w:eastAsia="ru-RU"/>
              </w:rPr>
              <w:t>Борисенко Анастасия Петровна (воспитатель);</w:t>
            </w:r>
          </w:p>
          <w:p w:rsidR="003E137F" w:rsidRPr="008929D0" w:rsidRDefault="003E137F" w:rsidP="003E137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929D0">
              <w:rPr>
                <w:rFonts w:eastAsia="Times New Roman" w:cs="Times New Roman"/>
                <w:szCs w:val="24"/>
                <w:lang w:eastAsia="ru-RU"/>
              </w:rPr>
              <w:t>Петухова Наталья Валерьевна (воспитатель).</w:t>
            </w:r>
          </w:p>
          <w:p w:rsidR="00C40D25" w:rsidRPr="00C40D25" w:rsidRDefault="00F717C2" w:rsidP="00245B8F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ОДО</w:t>
            </w:r>
            <w:r w:rsidRPr="008929D0">
              <w:rPr>
                <w:bCs/>
                <w:szCs w:val="24"/>
                <w:shd w:val="clear" w:color="auto" w:fill="FFFFFF"/>
              </w:rPr>
              <w:t xml:space="preserve"> </w:t>
            </w:r>
            <w:r w:rsidR="00245B8F" w:rsidRPr="008929D0">
              <w:rPr>
                <w:bCs/>
                <w:szCs w:val="24"/>
                <w:shd w:val="clear" w:color="auto" w:fill="FFFFFF"/>
              </w:rPr>
              <w:t>ГБОУ ОШ № 220</w:t>
            </w:r>
            <w:r w:rsidR="00245B8F" w:rsidRPr="008929D0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="00C40D25" w:rsidRPr="008929D0">
              <w:rPr>
                <w:rFonts w:eastAsia="Times New Roman" w:cs="Times New Roman"/>
                <w:szCs w:val="24"/>
                <w:lang w:eastAsia="ru-RU"/>
              </w:rPr>
              <w:t>Калининского района Санкт-Петербурга</w:t>
            </w:r>
          </w:p>
        </w:tc>
      </w:tr>
      <w:tr w:rsidR="00C40D25" w:rsidRPr="00C40D25" w:rsidTr="005A0F53">
        <w:trPr>
          <w:trHeight w:val="101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B4D18" w:rsidRDefault="009B4D18" w:rsidP="00245B8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Спортивный праздник, </w:t>
            </w:r>
            <w:r w:rsidR="00245B8F" w:rsidRP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посвя</w:t>
            </w:r>
            <w:r w:rsid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щенный Дню защитника Отечества «Наша армия»</w:t>
            </w:r>
          </w:p>
          <w:p w:rsidR="00245B8F" w:rsidRPr="00394828" w:rsidRDefault="00394828" w:rsidP="00245B8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9482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hyperlink r:id="rId8" w:tgtFrame="_blank" w:history="1">
              <w:r w:rsidRPr="00394828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https://disk.yandex.ru/i/yjm5zBNN-bLwRA</w:t>
              </w:r>
            </w:hyperlink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245B8F" w:rsidRP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9B4D18" w:rsidRDefault="00245B8F" w:rsidP="00245B8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Спортивный досуг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«Моя спортивная мама»</w:t>
            </w:r>
            <w:r w:rsidRP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45B8F" w:rsidRPr="00245B8F" w:rsidRDefault="00FE2042" w:rsidP="00245B8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9" w:tgtFrame="_blank" w:history="1">
              <w:r w:rsidR="00245B8F" w:rsidRPr="00245B8F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https://disk.yandex.ru/i/vufW_bTtgokWOQ</w:t>
              </w:r>
            </w:hyperlink>
            <w:r w:rsidR="00245B8F" w:rsidRP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  </w:t>
            </w:r>
          </w:p>
          <w:p w:rsidR="00C40D25" w:rsidRDefault="00394828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Сценарии:</w:t>
            </w:r>
          </w:p>
          <w:p w:rsidR="00394828" w:rsidRPr="00C40D25" w:rsidRDefault="00FE2042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10" w:history="1">
              <w:r w:rsidR="00394828" w:rsidRPr="005A1C1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https://cloud.mail.ru/public/2ddV/xNPMkTJYG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2DB2" w:rsidRDefault="00202DB2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Багаутдинова Эльвира Фаритовна, ин</w:t>
            </w:r>
            <w:r w:rsidR="00F717C2">
              <w:rPr>
                <w:rFonts w:eastAsia="Times New Roman" w:cs="Times New Roman"/>
                <w:color w:val="000000"/>
                <w:szCs w:val="24"/>
                <w:lang w:eastAsia="ru-RU"/>
              </w:rPr>
              <w:t>структор по физической культуре,</w:t>
            </w: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ОДО ГБОУ ОШ №220 Калининского района Санкт-Петербурга.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929D0" w:rsidRDefault="008929D0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Спортивный досуг, </w:t>
            </w:r>
            <w:r w:rsidRPr="00245B8F">
              <w:rPr>
                <w:rFonts w:eastAsia="Times New Roman" w:cs="Times New Roman"/>
                <w:color w:val="000000"/>
                <w:szCs w:val="24"/>
                <w:lang w:eastAsia="ru-RU"/>
              </w:rPr>
              <w:t>посвя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щенный 23 февраля - Дню защитника Отечества</w:t>
            </w:r>
          </w:p>
          <w:p w:rsidR="008929D0" w:rsidRDefault="00FE2042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tgtFrame="_blank" w:history="1">
              <w:r w:rsidR="008929D0" w:rsidRPr="008929D0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https://drive.google.com/file/d/1yvuIvihpgZWx8CiKpRqiMVZ1Z2Epm_Iu/view?usp=drivesdk</w:t>
              </w:r>
            </w:hyperlink>
          </w:p>
          <w:p w:rsidR="008929D0" w:rsidRPr="008929D0" w:rsidRDefault="008929D0" w:rsidP="008929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Сценарий:</w:t>
            </w:r>
            <w:r w:rsidRPr="008929D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929D0" w:rsidRPr="008929D0" w:rsidRDefault="00FE2042" w:rsidP="008929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12" w:tgtFrame="_blank" w:history="1">
              <w:r w:rsidR="008929D0" w:rsidRPr="008929D0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https://disk.yandex.ru/i/X1sJp0HPTB4f8A</w:t>
              </w:r>
            </w:hyperlink>
          </w:p>
          <w:p w:rsidR="008929D0" w:rsidRPr="008929D0" w:rsidRDefault="008929D0" w:rsidP="008929D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29D0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E4516B" w:rsidRDefault="009E525E" w:rsidP="00E4516B">
            <w:pPr>
              <w:pStyle w:val="ad"/>
              <w:shd w:val="clear" w:color="auto" w:fill="FFFFFF"/>
            </w:pPr>
            <w:r w:rsidRPr="00AB7732">
              <w:t xml:space="preserve">Тарасеня Дарья Юрьевна, инструктор по физической культуре, Лукьянова Ирина Юрьевна, инструктор по физической культуре, Чукилева Евгения Викторовна воспитатель, Белых Светлана Викторовна, старший воспитатель, Хасдан Василиса Игоревна, старший воспитатель, ГБДОУ </w:t>
            </w:r>
            <w:r w:rsidR="007B1666" w:rsidRPr="00AB7732">
              <w:t>детский сад № 79 общеразвивающего вида с приоритетным осуществлением деятельности по физическому развитию детей Калининского района Санкт-Петербурга</w:t>
            </w:r>
          </w:p>
        </w:tc>
      </w:tr>
      <w:tr w:rsidR="00C40D25" w:rsidRPr="00C40D25" w:rsidTr="00202DB2">
        <w:trPr>
          <w:trHeight w:val="268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B1666" w:rsidRDefault="008929D0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Физкультурное досуговое </w:t>
            </w:r>
            <w:r w:rsidR="007B1666"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 для детей старшего дошкол</w:t>
            </w:r>
            <w:r w:rsid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ьного возраста «Службы спасения»</w:t>
            </w:r>
          </w:p>
          <w:p w:rsidR="007B1666" w:rsidRPr="007B1666" w:rsidRDefault="00FE2042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13" w:tgtFrame="_blank" w:history="1">
              <w:r w:rsidR="007B1666" w:rsidRPr="007B1666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https://disk.yandex.ru/i/bC2pNYNrxbhE5w</w:t>
              </w:r>
            </w:hyperlink>
            <w:r w:rsidR="007B1666"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B1666" w:rsidRPr="007B1666" w:rsidRDefault="00F717C2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7B1666"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ценарий </w:t>
            </w:r>
          </w:p>
          <w:p w:rsidR="007B1666" w:rsidRPr="007B1666" w:rsidRDefault="00FE2042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14" w:tgtFrame="_blank" w:history="1">
              <w:r w:rsidR="007B1666" w:rsidRPr="007B1666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https://disk.yandex.ru/i/NL1HWbDb-aAHPg</w:t>
              </w:r>
            </w:hyperlink>
            <w:r w:rsidR="007B1666"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2DB2" w:rsidRDefault="007100FE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Куранова Наталья Сергеевна, </w:t>
            </w:r>
            <w:r w:rsidR="007B1666"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нструктор по </w:t>
            </w:r>
            <w:r w:rsidR="00202DB2"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физической культуре</w:t>
            </w:r>
            <w:r w:rsid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F717C2" w:rsidRDefault="007B1666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Кудренко Эвелина Ивановна - 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нструктор по</w:t>
            </w:r>
            <w:r w:rsid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02DB2"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физической культуре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7B1666" w:rsidRDefault="007B1666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Сокк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 Оксана Викторовна-воспитатель,</w:t>
            </w:r>
          </w:p>
          <w:p w:rsidR="005143F8" w:rsidRDefault="007B1666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Латышева Кристина Г</w:t>
            </w:r>
            <w:r w:rsid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еннадьевна- старший воспитатель, </w:t>
            </w:r>
          </w:p>
          <w:p w:rsidR="00C40D25" w:rsidRPr="00C40D25" w:rsidRDefault="007B1666" w:rsidP="007B16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>ГБДОУ №9</w:t>
            </w:r>
            <w:r w:rsid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02DB2"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общеразвивающего вида с приоритетным осуществлением деятельности по физическому развитию детей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02DB2" w:rsidRDefault="00202DB2" w:rsidP="00202D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и повышение двигательного потенциала дошкольников в детском саду посредством дос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уговых мероприятий с родителями»</w:t>
            </w:r>
          </w:p>
          <w:p w:rsidR="00C40D25" w:rsidRPr="00C40D25" w:rsidRDefault="00FE2042" w:rsidP="00E4516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15" w:history="1">
              <w:r w:rsidR="00202DB2" w:rsidRPr="005A1C1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https://drive.google.com/drive/folders/1dgjKnZVJIaZ2Pr172sgYAIMfTLIJ_S1R?usp=share_link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02DB2" w:rsidRPr="00202DB2" w:rsidRDefault="00202DB2" w:rsidP="00202D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Москальчук Светлана Николаевна</w:t>
            </w:r>
            <w:r w:rsidR="00F717C2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F717C2" w:rsidRPr="007B166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="00F717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нструктор по </w:t>
            </w:r>
            <w:r w:rsidR="00F717C2"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физической культуре</w:t>
            </w:r>
            <w:r w:rsidR="00F717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202DB2" w:rsidRPr="00202DB2" w:rsidRDefault="00202DB2" w:rsidP="00202D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Бусло Лариса Алексеевна</w:t>
            </w:r>
            <w:r w:rsidR="006C589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="006C5896" w:rsidRPr="00C40D25">
              <w:rPr>
                <w:rFonts w:eastAsia="Times New Roman" w:cs="Times New Roman"/>
                <w:color w:val="000000"/>
                <w:szCs w:val="24"/>
              </w:rPr>
              <w:t>старший воспитатель</w:t>
            </w:r>
            <w:r w:rsidR="006C5896"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202DB2" w:rsidRPr="00202DB2" w:rsidRDefault="00202DB2" w:rsidP="00202D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02DB2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ГАДОУ детский сад № 18 Калининского района Санкт-Петербурга</w:t>
            </w:r>
          </w:p>
          <w:p w:rsidR="00202DB2" w:rsidRPr="00202DB2" w:rsidRDefault="00202DB2" w:rsidP="00202D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202DB2" w:rsidRPr="00C40D25" w:rsidRDefault="00202DB2" w:rsidP="00202DB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100FE" w:rsidRPr="007100FE" w:rsidRDefault="00E4516B" w:rsidP="007100F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Праздник, посвященный </w:t>
            </w:r>
            <w:r w:rsidR="007100FE" w:rsidRPr="007100FE">
              <w:rPr>
                <w:color w:val="000000"/>
              </w:rPr>
              <w:t xml:space="preserve">23 февраля </w:t>
            </w:r>
            <w:r>
              <w:rPr>
                <w:color w:val="000000"/>
              </w:rPr>
              <w:t xml:space="preserve">– Дню защитника отечества </w:t>
            </w:r>
            <w:r w:rsidR="007100FE" w:rsidRPr="007100FE">
              <w:rPr>
                <w:color w:val="000000"/>
              </w:rPr>
              <w:t>«Сильные и смелые»</w:t>
            </w:r>
          </w:p>
          <w:p w:rsidR="00C40D25" w:rsidRPr="00E4516B" w:rsidRDefault="00FE2042" w:rsidP="00E4516B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hyperlink r:id="rId16" w:tgtFrame="_blank" w:history="1">
              <w:r w:rsidR="007100FE" w:rsidRPr="007100FE">
                <w:rPr>
                  <w:rStyle w:val="ae"/>
                </w:rPr>
                <w:t>https://disk.yandex.ru/d/8vGYh9g9UG9-hw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100FE" w:rsidRDefault="007100FE" w:rsidP="007100F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Илясова Любовь Сергеевна, </w:t>
            </w:r>
            <w:r w:rsidRPr="007B1666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нструктор по </w:t>
            </w:r>
            <w:r w:rsidRPr="00202DB2">
              <w:rPr>
                <w:color w:val="000000"/>
              </w:rPr>
              <w:t>физической культуре</w:t>
            </w:r>
            <w:r>
              <w:rPr>
                <w:color w:val="000000"/>
              </w:rPr>
              <w:t xml:space="preserve">, </w:t>
            </w:r>
          </w:p>
          <w:p w:rsidR="00C40D25" w:rsidRPr="00C40D25" w:rsidRDefault="005143F8" w:rsidP="007100F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</w:t>
            </w:r>
            <w:r w:rsidR="007100FE" w:rsidRPr="007100FE">
              <w:rPr>
                <w:color w:val="000000"/>
              </w:rPr>
              <w:t xml:space="preserve">детский сад № 41 общеразвивающего вида Калининского района Санкт-Петербурга </w:t>
            </w:r>
          </w:p>
        </w:tc>
      </w:tr>
      <w:tr w:rsidR="00C40D25" w:rsidRPr="00C40D25" w:rsidTr="00C3218E">
        <w:trPr>
          <w:trHeight w:val="230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26A18" w:rsidRDefault="00F717C2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Спортивный праздник</w:t>
            </w:r>
            <w:r w:rsidR="00626A18">
              <w:rPr>
                <w:rFonts w:eastAsia="Times New Roman" w:cs="Times New Roman"/>
                <w:color w:val="000000"/>
                <w:szCs w:val="24"/>
              </w:rPr>
              <w:t xml:space="preserve"> «</w:t>
            </w:r>
            <w:r>
              <w:rPr>
                <w:rFonts w:eastAsia="Times New Roman" w:cs="Times New Roman"/>
                <w:color w:val="000000"/>
                <w:szCs w:val="24"/>
              </w:rPr>
              <w:t>Малые зимние О</w:t>
            </w:r>
            <w:r w:rsidR="00626A18">
              <w:rPr>
                <w:rFonts w:eastAsia="Times New Roman" w:cs="Times New Roman"/>
                <w:color w:val="000000"/>
                <w:szCs w:val="24"/>
              </w:rPr>
              <w:t>лимпийские игры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- 2022</w:t>
            </w:r>
            <w:r w:rsidR="00626A18">
              <w:rPr>
                <w:rFonts w:eastAsia="Times New Roman" w:cs="Times New Roman"/>
                <w:color w:val="000000"/>
                <w:szCs w:val="24"/>
              </w:rPr>
              <w:t>»</w:t>
            </w:r>
          </w:p>
          <w:p w:rsidR="00626A18" w:rsidRDefault="00FE2042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hyperlink r:id="rId17" w:history="1">
              <w:r w:rsidR="00626A18" w:rsidRPr="005A1C15">
                <w:rPr>
                  <w:rStyle w:val="ae"/>
                  <w:rFonts w:eastAsia="Times New Roman" w:cs="Times New Roman"/>
                  <w:szCs w:val="24"/>
                </w:rPr>
                <w:t>https://cloud.mail.ru/public/grUT/7GyRqJ6gi</w:t>
              </w:r>
            </w:hyperlink>
          </w:p>
          <w:p w:rsidR="00626A18" w:rsidRDefault="00626A18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  <w:p w:rsidR="00030DF6" w:rsidRPr="00C40D25" w:rsidRDefault="00AB7732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Сценарий:</w:t>
            </w:r>
            <w:r w:rsidR="00030DF6">
              <w:t xml:space="preserve"> </w:t>
            </w:r>
            <w:hyperlink r:id="rId18" w:history="1">
              <w:r w:rsidR="00030DF6" w:rsidRPr="005A1C15">
                <w:rPr>
                  <w:rStyle w:val="ae"/>
                  <w:rFonts w:eastAsia="Times New Roman" w:cs="Times New Roman"/>
                  <w:szCs w:val="24"/>
                </w:rPr>
                <w:t>https://cloud.mail.ru/public/ASat/D9fMMRvqY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3218E" w:rsidRDefault="00626A18" w:rsidP="006C589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Ивлева Светлана Александровна, инструктор по физической культуре, </w:t>
            </w:r>
          </w:p>
          <w:p w:rsidR="00C3218E" w:rsidRDefault="00626A18" w:rsidP="006C589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Черникова Екатерина Владимировна, инструктор по физической культуре, </w:t>
            </w:r>
          </w:p>
          <w:p w:rsidR="00C3218E" w:rsidRDefault="00626A18" w:rsidP="006C5896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Латухина Наталья Ивановна, старший воспитатель, </w:t>
            </w:r>
          </w:p>
          <w:p w:rsidR="00C40D25" w:rsidRPr="00C40D25" w:rsidRDefault="00AB7732" w:rsidP="006C589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>ОДО ГБОУ школы № 100 Калининского района Санкт-Петербурга</w:t>
            </w:r>
          </w:p>
        </w:tc>
      </w:tr>
    </w:tbl>
    <w:p w:rsidR="00E078CE" w:rsidRDefault="00E078CE" w:rsidP="00C40D25">
      <w:pPr>
        <w:spacing w:after="160" w:line="259" w:lineRule="auto"/>
        <w:jc w:val="left"/>
        <w:rPr>
          <w:color w:val="FF0000"/>
        </w:rPr>
      </w:pPr>
    </w:p>
    <w:p w:rsidR="005A0F53" w:rsidRDefault="005A0F53" w:rsidP="00C40D25">
      <w:pPr>
        <w:spacing w:after="160" w:line="259" w:lineRule="auto"/>
        <w:jc w:val="left"/>
        <w:rPr>
          <w:color w:val="FF0000"/>
        </w:rPr>
      </w:pPr>
    </w:p>
    <w:p w:rsidR="005A0F53" w:rsidRPr="005A0F53" w:rsidRDefault="005A0F53" w:rsidP="00C40D25">
      <w:pPr>
        <w:spacing w:after="160" w:line="259" w:lineRule="auto"/>
        <w:jc w:val="left"/>
      </w:pPr>
      <w:r w:rsidRPr="005A0F53">
        <w:t xml:space="preserve">Директор ГБОУ школы </w:t>
      </w:r>
      <w:r w:rsidR="00E4516B">
        <w:t xml:space="preserve">№ </w:t>
      </w:r>
      <w:r w:rsidRPr="005A0F53">
        <w:t>100</w:t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  <w:t>О.А. Лудкова</w:t>
      </w:r>
    </w:p>
    <w:sectPr w:rsidR="005A0F53" w:rsidRPr="005A0F53" w:rsidSect="00245B8F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42" w:rsidRDefault="00FE2042" w:rsidP="000B50C7">
      <w:pPr>
        <w:spacing w:after="0" w:line="240" w:lineRule="auto"/>
      </w:pPr>
      <w:r>
        <w:separator/>
      </w:r>
    </w:p>
  </w:endnote>
  <w:endnote w:type="continuationSeparator" w:id="0">
    <w:p w:rsidR="00FE2042" w:rsidRDefault="00FE2042" w:rsidP="000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42" w:rsidRDefault="00FE2042" w:rsidP="000B50C7">
      <w:pPr>
        <w:spacing w:after="0" w:line="240" w:lineRule="auto"/>
      </w:pPr>
      <w:r>
        <w:separator/>
      </w:r>
    </w:p>
  </w:footnote>
  <w:footnote w:type="continuationSeparator" w:id="0">
    <w:p w:rsidR="00FE2042" w:rsidRDefault="00FE2042" w:rsidP="000B5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91"/>
    <w:rsid w:val="000155F5"/>
    <w:rsid w:val="00030DF6"/>
    <w:rsid w:val="000367B1"/>
    <w:rsid w:val="000628F7"/>
    <w:rsid w:val="000B50C7"/>
    <w:rsid w:val="000E6E17"/>
    <w:rsid w:val="000F4B63"/>
    <w:rsid w:val="00121B8D"/>
    <w:rsid w:val="0019308C"/>
    <w:rsid w:val="00195185"/>
    <w:rsid w:val="001C132D"/>
    <w:rsid w:val="001F6694"/>
    <w:rsid w:val="00202DB2"/>
    <w:rsid w:val="00225615"/>
    <w:rsid w:val="00245B8F"/>
    <w:rsid w:val="0025557F"/>
    <w:rsid w:val="002669B5"/>
    <w:rsid w:val="002A2162"/>
    <w:rsid w:val="002A6EAE"/>
    <w:rsid w:val="002D51BE"/>
    <w:rsid w:val="002F5E38"/>
    <w:rsid w:val="00331356"/>
    <w:rsid w:val="00332E67"/>
    <w:rsid w:val="00333511"/>
    <w:rsid w:val="003379CD"/>
    <w:rsid w:val="00355E8D"/>
    <w:rsid w:val="00393DE2"/>
    <w:rsid w:val="00394828"/>
    <w:rsid w:val="00395B58"/>
    <w:rsid w:val="003E137F"/>
    <w:rsid w:val="00411F9C"/>
    <w:rsid w:val="0042684E"/>
    <w:rsid w:val="004604F8"/>
    <w:rsid w:val="00465795"/>
    <w:rsid w:val="004837B8"/>
    <w:rsid w:val="004C1C5E"/>
    <w:rsid w:val="004C45DB"/>
    <w:rsid w:val="005143F8"/>
    <w:rsid w:val="0053756C"/>
    <w:rsid w:val="00560B05"/>
    <w:rsid w:val="005703E0"/>
    <w:rsid w:val="00582EE0"/>
    <w:rsid w:val="005A0F53"/>
    <w:rsid w:val="005A27F5"/>
    <w:rsid w:val="005B3884"/>
    <w:rsid w:val="005C1D17"/>
    <w:rsid w:val="00601B09"/>
    <w:rsid w:val="00625352"/>
    <w:rsid w:val="00626A18"/>
    <w:rsid w:val="00634EE2"/>
    <w:rsid w:val="00685283"/>
    <w:rsid w:val="006B0D9C"/>
    <w:rsid w:val="006C5896"/>
    <w:rsid w:val="006C7DE5"/>
    <w:rsid w:val="007100FE"/>
    <w:rsid w:val="00727C98"/>
    <w:rsid w:val="00761AC1"/>
    <w:rsid w:val="00794D32"/>
    <w:rsid w:val="007A7EAE"/>
    <w:rsid w:val="007B1666"/>
    <w:rsid w:val="007C2A34"/>
    <w:rsid w:val="007D0F89"/>
    <w:rsid w:val="007E18ED"/>
    <w:rsid w:val="00840159"/>
    <w:rsid w:val="00841B33"/>
    <w:rsid w:val="00852EF5"/>
    <w:rsid w:val="008546EA"/>
    <w:rsid w:val="00854D3B"/>
    <w:rsid w:val="0086325A"/>
    <w:rsid w:val="00867ACF"/>
    <w:rsid w:val="00871A77"/>
    <w:rsid w:val="00876CA4"/>
    <w:rsid w:val="00884F13"/>
    <w:rsid w:val="008929D0"/>
    <w:rsid w:val="008941FF"/>
    <w:rsid w:val="00897D73"/>
    <w:rsid w:val="008C4813"/>
    <w:rsid w:val="008C7859"/>
    <w:rsid w:val="009617F6"/>
    <w:rsid w:val="009A48BA"/>
    <w:rsid w:val="009B4D18"/>
    <w:rsid w:val="009E525E"/>
    <w:rsid w:val="009F0C62"/>
    <w:rsid w:val="009F5161"/>
    <w:rsid w:val="00A2274D"/>
    <w:rsid w:val="00A454B9"/>
    <w:rsid w:val="00A707B9"/>
    <w:rsid w:val="00A71FE7"/>
    <w:rsid w:val="00A7223B"/>
    <w:rsid w:val="00A77BC6"/>
    <w:rsid w:val="00AB06D6"/>
    <w:rsid w:val="00AB73ED"/>
    <w:rsid w:val="00AB7732"/>
    <w:rsid w:val="00AC5B1C"/>
    <w:rsid w:val="00AC6CAA"/>
    <w:rsid w:val="00AF35A2"/>
    <w:rsid w:val="00B06E4B"/>
    <w:rsid w:val="00B10EBB"/>
    <w:rsid w:val="00B41BF6"/>
    <w:rsid w:val="00B46E48"/>
    <w:rsid w:val="00B566F6"/>
    <w:rsid w:val="00BC00F2"/>
    <w:rsid w:val="00BE1A14"/>
    <w:rsid w:val="00C1077F"/>
    <w:rsid w:val="00C32177"/>
    <w:rsid w:val="00C3218E"/>
    <w:rsid w:val="00C40D25"/>
    <w:rsid w:val="00C5034D"/>
    <w:rsid w:val="00CA3D66"/>
    <w:rsid w:val="00CC6C97"/>
    <w:rsid w:val="00D22FF1"/>
    <w:rsid w:val="00D36E3A"/>
    <w:rsid w:val="00D4422C"/>
    <w:rsid w:val="00D52F47"/>
    <w:rsid w:val="00D54C63"/>
    <w:rsid w:val="00D618B8"/>
    <w:rsid w:val="00DD60BC"/>
    <w:rsid w:val="00DD6362"/>
    <w:rsid w:val="00DE15AD"/>
    <w:rsid w:val="00E0198A"/>
    <w:rsid w:val="00E078CE"/>
    <w:rsid w:val="00E1644E"/>
    <w:rsid w:val="00E4516B"/>
    <w:rsid w:val="00E45E6C"/>
    <w:rsid w:val="00E879E0"/>
    <w:rsid w:val="00E95EF2"/>
    <w:rsid w:val="00EA2FCF"/>
    <w:rsid w:val="00EF20F6"/>
    <w:rsid w:val="00F00512"/>
    <w:rsid w:val="00F0085F"/>
    <w:rsid w:val="00F16F7A"/>
    <w:rsid w:val="00F34E7A"/>
    <w:rsid w:val="00F51A7D"/>
    <w:rsid w:val="00F635DF"/>
    <w:rsid w:val="00F67491"/>
    <w:rsid w:val="00F717C2"/>
    <w:rsid w:val="00F80D05"/>
    <w:rsid w:val="00F85350"/>
    <w:rsid w:val="00FA0E90"/>
    <w:rsid w:val="00FA5F44"/>
    <w:rsid w:val="00FB0A5D"/>
    <w:rsid w:val="00FC5DB1"/>
    <w:rsid w:val="00FD559F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CBE4-044D-4405-BF05-004F333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2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styleId="a9">
    <w:name w:val="header"/>
    <w:basedOn w:val="a"/>
    <w:link w:val="aa"/>
    <w:uiPriority w:val="99"/>
    <w:unhideWhenUsed/>
    <w:rsid w:val="000B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0C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B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0C7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0B50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layout">
    <w:name w:val="layout"/>
    <w:basedOn w:val="a0"/>
    <w:rsid w:val="00FB0A5D"/>
  </w:style>
  <w:style w:type="character" w:styleId="ae">
    <w:name w:val="Hyperlink"/>
    <w:basedOn w:val="a0"/>
    <w:uiPriority w:val="99"/>
    <w:unhideWhenUsed/>
    <w:rsid w:val="006B0D9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E1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jm5zBNN-bLwRA" TargetMode="External"/><Relationship Id="rId13" Type="http://schemas.openxmlformats.org/officeDocument/2006/relationships/hyperlink" Target="https://disk.yandex.ru/i/bC2pNYNrxbhE5w" TargetMode="External"/><Relationship Id="rId18" Type="http://schemas.openxmlformats.org/officeDocument/2006/relationships/hyperlink" Target="https://cloud.mail.ru/public/ASat/D9fMMRv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WLWi/xYeDugmZS" TargetMode="External"/><Relationship Id="rId12" Type="http://schemas.openxmlformats.org/officeDocument/2006/relationships/hyperlink" Target="https://disk.yandex.ru/i/X1sJp0HPTB4f8A" TargetMode="External"/><Relationship Id="rId17" Type="http://schemas.openxmlformats.org/officeDocument/2006/relationships/hyperlink" Target="https://cloud.mail.ru/public/grUT/7GyRqJ6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8vGYh9g9UG9-h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EpS/8sydAcX3p" TargetMode="External"/><Relationship Id="rId11" Type="http://schemas.openxmlformats.org/officeDocument/2006/relationships/hyperlink" Target="https://drive.google.com/file/d/1yvuIvihpgZWx8CiKpRqiMVZ1Z2Epm_Iu/view?usp=drives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dgjKnZVJIaZ2Pr172sgYAIMfTLIJ_S1R?usp=share_link" TargetMode="External"/><Relationship Id="rId10" Type="http://schemas.openxmlformats.org/officeDocument/2006/relationships/hyperlink" Target="https://cloud.mail.ru/public/2ddV/xNPMkTJY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isk.yandex.ru/i/vufW_bTtgokWOQ" TargetMode="External"/><Relationship Id="rId14" Type="http://schemas.openxmlformats.org/officeDocument/2006/relationships/hyperlink" Target="https://disk.yandex.ru/i/NL1HWbDb-aAH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VS</cp:lastModifiedBy>
  <cp:revision>2</cp:revision>
  <dcterms:created xsi:type="dcterms:W3CDTF">2023-04-24T11:38:00Z</dcterms:created>
  <dcterms:modified xsi:type="dcterms:W3CDTF">2023-04-24T11:38:00Z</dcterms:modified>
</cp:coreProperties>
</file>