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64" w:rsidRPr="00A24A64" w:rsidRDefault="00A24A64" w:rsidP="00A24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24A64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                                            </w:t>
      </w: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УТВЕРЖДАЮ</w:t>
      </w:r>
    </w:p>
    <w:p w:rsidR="00A24A64" w:rsidRPr="00A24A64" w:rsidRDefault="00A24A64" w:rsidP="00A24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</w:t>
      </w:r>
      <w:r w:rsidR="00317B1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</w:t>
      </w: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Директор ГБОУ школа № 100 </w:t>
      </w:r>
    </w:p>
    <w:p w:rsidR="00A24A64" w:rsidRPr="00A24A64" w:rsidRDefault="00A24A64" w:rsidP="00A2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</w:t>
      </w:r>
      <w:r w:rsidR="00317B1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</w:t>
      </w: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Калининского района Санкт-Петербурга</w:t>
      </w:r>
    </w:p>
    <w:p w:rsidR="00A24A64" w:rsidRPr="00A24A64" w:rsidRDefault="00A24A64" w:rsidP="00A24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</w:t>
      </w:r>
      <w:r w:rsidR="00317B1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</w:t>
      </w: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____________   О.А. </w:t>
      </w:r>
      <w:proofErr w:type="spellStart"/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Лудкова</w:t>
      </w:r>
      <w:proofErr w:type="spellEnd"/>
    </w:p>
    <w:p w:rsidR="00A24A64" w:rsidRPr="00A24A64" w:rsidRDefault="00A24A64" w:rsidP="00A24A6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             </w:t>
      </w:r>
      <w:r w:rsidR="00317B12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«30» августа 2021</w:t>
      </w: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г.</w:t>
      </w:r>
    </w:p>
    <w:p w:rsidR="00A24A64" w:rsidRPr="00A24A64" w:rsidRDefault="00A24A64" w:rsidP="00A24A6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24A64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24A64" w:rsidRPr="00A24A64" w:rsidRDefault="00A24A64" w:rsidP="00A2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24A64" w:rsidRPr="00A24A64" w:rsidRDefault="00A24A64" w:rsidP="00A24A64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4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</w:t>
      </w:r>
    </w:p>
    <w:p w:rsidR="00A24A64" w:rsidRPr="00A24A64" w:rsidRDefault="00A24A64" w:rsidP="00A24A64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24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организации работы по профилактике и предупреждению детского дорожно-транспортного травматизма и пропаганде безопас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ности</w:t>
      </w:r>
      <w:r w:rsidR="005448B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дорожного движения на 2021-2022</w:t>
      </w:r>
      <w:r w:rsidRPr="00A24A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учебный год</w:t>
      </w:r>
    </w:p>
    <w:p w:rsidR="00A24A64" w:rsidRPr="00A24A64" w:rsidRDefault="00A24A64" w:rsidP="00A2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tbl>
      <w:tblPr>
        <w:tblW w:w="1034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34"/>
        <w:gridCol w:w="4551"/>
        <w:gridCol w:w="1701"/>
        <w:gridCol w:w="3558"/>
      </w:tblGrid>
      <w:tr w:rsidR="00A24A64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Ответственный</w:t>
            </w:r>
          </w:p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24A64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Информационная поддержка профилактического мероприятия «Внимание, дети».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4A64" w:rsidRPr="00A24A64" w:rsidRDefault="00A24A64" w:rsidP="00A24A6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лето-осень, зима,</w:t>
            </w:r>
          </w:p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весна-лето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A24A64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4A64" w:rsidRPr="00A24A64" w:rsidRDefault="00A24A64" w:rsidP="00A24A6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с классными руководителями по теме: «Формы и методы работы с детьми по профилактике и  предупреждению ДДТТ».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24A64" w:rsidRPr="00A24A64" w:rsidRDefault="005448BB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30.08.2021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  <w:p w:rsidR="00A24A64" w:rsidRPr="00A24A64" w:rsidRDefault="00A24A64" w:rsidP="00A24A6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A5C7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C75" w:rsidRPr="00A24A64" w:rsidRDefault="00FA5C75" w:rsidP="00FA5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C75" w:rsidRDefault="00FA5C75" w:rsidP="00FA5C75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Урок «Безопасный маршрут в школу»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5C75" w:rsidRPr="00202044" w:rsidRDefault="00FA5C75" w:rsidP="0020204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01-02 сентября </w:t>
            </w:r>
            <w:r w:rsidR="00202044"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75" w:rsidRPr="00A24A64" w:rsidRDefault="00FA5C75" w:rsidP="00FA5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лассные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руководители</w:t>
            </w:r>
          </w:p>
        </w:tc>
      </w:tr>
      <w:tr w:rsidR="00FA5C75" w:rsidRPr="00A24A64" w:rsidTr="009F17D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5C75" w:rsidRDefault="00FA5C75" w:rsidP="00FA5C7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C75" w:rsidRPr="00BB2D46" w:rsidRDefault="00FA5C75" w:rsidP="00FA5C75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2D46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команды-победительницы районного тура соревнований для участия в городском этапе соревнований «Безопасное колесо»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A5C75" w:rsidRPr="00202044" w:rsidRDefault="00FA5C75" w:rsidP="00202044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2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Сентябрь </w:t>
            </w:r>
            <w:r w:rsidR="00202044" w:rsidRPr="002020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FA5C75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027E05" w:rsidRPr="00A24A64" w:rsidTr="009632A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7E05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E05" w:rsidRPr="00BB2D46" w:rsidRDefault="00027E05" w:rsidP="00027E05">
            <w:pPr>
              <w:pStyle w:val="a3"/>
              <w:snapToGrid w:val="0"/>
            </w:pPr>
            <w:proofErr w:type="spellStart"/>
            <w:r>
              <w:rPr>
                <w:bCs/>
              </w:rPr>
              <w:t>Флешмоб</w:t>
            </w:r>
            <w:proofErr w:type="spellEnd"/>
            <w:r w:rsidRPr="00BB2D46">
              <w:rPr>
                <w:bCs/>
              </w:rPr>
              <w:t xml:space="preserve"> </w:t>
            </w:r>
            <w:r>
              <w:rPr>
                <w:bCs/>
              </w:rPr>
              <w:t>«</w:t>
            </w:r>
            <w:r w:rsidRPr="00BB2D46">
              <w:rPr>
                <w:bCs/>
              </w:rPr>
              <w:t>День без автомобиля</w:t>
            </w:r>
            <w:r>
              <w:rPr>
                <w:bCs/>
              </w:rPr>
              <w:t>»</w:t>
            </w:r>
            <w:r w:rsidRPr="00BB2D46">
              <w:rPr>
                <w:bCs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7E05" w:rsidRPr="00202044" w:rsidRDefault="00027E05" w:rsidP="00027E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22 сентября </w:t>
            </w:r>
            <w:r w:rsidR="00202044"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E05" w:rsidRPr="00AD30F8" w:rsidRDefault="00027E05" w:rsidP="00027E05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классные руководители</w:t>
            </w:r>
          </w:p>
        </w:tc>
      </w:tr>
      <w:tr w:rsidR="009F17DF" w:rsidRPr="00A24A64" w:rsidTr="009632AC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17DF" w:rsidRDefault="00027E05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17DF" w:rsidRDefault="009F17DF" w:rsidP="009F17DF">
            <w:pPr>
              <w:snapToGrid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 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F17DF" w:rsidRPr="00202044" w:rsidRDefault="009F17DF" w:rsidP="009F17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25 – 29 сентября </w:t>
            </w:r>
            <w:r w:rsidR="00202044"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17DF" w:rsidRPr="00AD30F8" w:rsidRDefault="009F17DF" w:rsidP="009F17DF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</w:t>
            </w:r>
          </w:p>
        </w:tc>
      </w:tr>
      <w:tr w:rsidR="009F17DF" w:rsidRPr="00A24A64" w:rsidTr="00027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17DF" w:rsidRPr="00A24A64" w:rsidRDefault="00027E05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F17DF" w:rsidRPr="00A24A64" w:rsidRDefault="009F17DF" w:rsidP="009F17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</w:t>
            </w:r>
            <w:r w:rsidRPr="00BB2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день дорожной безопасности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Санкт-Петербурге в рамках Недели безопасности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 сентября,</w:t>
            </w:r>
          </w:p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9F17DF" w:rsidRPr="00A24A64" w:rsidRDefault="009F17DF" w:rsidP="009F17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027E05" w:rsidRPr="00A24A64" w:rsidTr="009632AC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05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27E05" w:rsidRPr="00751302" w:rsidRDefault="00027E05" w:rsidP="00027E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1302">
              <w:rPr>
                <w:rFonts w:ascii="Times New Roman" w:hAnsi="Times New Roman" w:cs="Times New Roman"/>
                <w:sz w:val="24"/>
                <w:szCs w:val="24"/>
              </w:rPr>
              <w:t>Финал регионального этапа Всероссийского конкурса юных инспекторов движения «Безопасное колесо»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7E05" w:rsidRPr="00202044" w:rsidRDefault="00027E05" w:rsidP="00202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сентября -01 октября </w:t>
            </w:r>
            <w:r w:rsidR="00202044"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Районный</w:t>
            </w:r>
            <w:r w:rsidRPr="00A24A6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zh-CN"/>
              </w:rPr>
              <w:t xml:space="preserve"> </w:t>
            </w:r>
            <w:r w:rsidRPr="00A24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слёт командиров отрядов ЮИД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24A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графику РОЦ БДД)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информационно- аналитического стенда по БДД и ежемесячное его обновление.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Тиражирование схем Паспорта безопасности для использования в работе классных руководителей и воспитателей ГПД.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январь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классные руководители, воспитатели ГПД</w:t>
            </w: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индивидуального маршрута обучающимися 1-5 классов: «Мой безопасный путь в школу».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1-5 классов</w:t>
            </w:r>
          </w:p>
        </w:tc>
      </w:tr>
      <w:tr w:rsidR="00027E05" w:rsidRPr="00A24A64" w:rsidTr="00027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месячника безопасности дорожного движения в рамках проведения Всероссийской недели безопасности дорожного движения и Глобальной недели безопасности дорожного движения ООН.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май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E05" w:rsidRPr="00A24A64" w:rsidTr="00027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05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E05" w:rsidRPr="00BB2D46" w:rsidRDefault="00027E05" w:rsidP="00027E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Многоэтапные районные лично-командные соревнования на лучшее знание правил дорожного движения среди обучающихся Калининского района Санкт- Петербурга на Кубок «ГИБДД УМВД»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7E05" w:rsidRPr="00202044" w:rsidRDefault="00027E05" w:rsidP="00202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05 октября </w:t>
            </w:r>
            <w:r w:rsidR="00202044"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организацию работы по профилактике ДДТТ</w:t>
            </w:r>
          </w:p>
        </w:tc>
      </w:tr>
      <w:tr w:rsidR="00027E05" w:rsidRPr="00A24A64" w:rsidTr="00027E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уроков по тематике ПДД 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8-11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классах в соответствии с рабочей программой по ОБЖ.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Преподаватель-организатор ОБЖ</w:t>
            </w: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Внеурочные занятия по обучению БДД.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расписанию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классов</w:t>
            </w: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собрания с вопросами БДД в повестке дня.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классные руководители</w:t>
            </w: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Участие в информационно-методических совещаниях ответственных за профилактику ДДТТ.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первая среда месяца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7E05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Школьный этап Всероссийских соревнований юных инспекторов движения «Безопасное колесо».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сентябрь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027E05" w:rsidRPr="00A24A64" w:rsidTr="0020204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27E05" w:rsidRPr="00A24A64" w:rsidRDefault="00024857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школьного тура конкурса «Дорога и мы».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027E05" w:rsidRPr="00A24A64" w:rsidRDefault="00027E05" w:rsidP="00027E0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202044" w:rsidRPr="00A24A64" w:rsidTr="00676DC6">
        <w:trPr>
          <w:trHeight w:val="115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02044" w:rsidRPr="00A24A64" w:rsidRDefault="00024857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2044" w:rsidRPr="0089265E" w:rsidRDefault="00202044" w:rsidP="0069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65E">
              <w:rPr>
                <w:rFonts w:ascii="Times New Roman" w:hAnsi="Times New Roman" w:cs="Times New Roman"/>
                <w:sz w:val="24"/>
                <w:szCs w:val="24"/>
              </w:rPr>
              <w:t>Городская акция «Засветись»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2044" w:rsidRPr="00202044" w:rsidRDefault="00202044" w:rsidP="00202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2044" w:rsidRPr="00A24A64" w:rsidRDefault="00202044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02044" w:rsidRPr="00A24A64" w:rsidRDefault="00202044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202044" w:rsidRPr="00A24A64" w:rsidRDefault="00202044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690202" w:rsidRPr="00A24A64" w:rsidTr="0069020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0202" w:rsidRPr="00A24A64" w:rsidRDefault="00024857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90202" w:rsidRPr="00A24A64" w:rsidRDefault="00690202" w:rsidP="006902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Окружной этап Всероссийских соревнований юных инспекторов движения «Безопасное колесо».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90202" w:rsidRPr="00A24A64" w:rsidRDefault="00690202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19.10.2021</w:t>
            </w:r>
          </w:p>
          <w:p w:rsidR="00690202" w:rsidRPr="00A24A64" w:rsidRDefault="00690202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0202" w:rsidRPr="00A24A64" w:rsidRDefault="00690202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690202" w:rsidRPr="00A24A64" w:rsidRDefault="00690202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690202" w:rsidRPr="00A24A64" w:rsidTr="003631E6">
        <w:trPr>
          <w:trHeight w:val="18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0202" w:rsidRPr="00A24A64" w:rsidRDefault="00024857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202" w:rsidRPr="00BD746D" w:rsidRDefault="00690202" w:rsidP="003631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46D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 многоэтапные лично-командные соревнования на лучшее знание правил дорожного движения среди обучающихся Санкт-Петербурга на Кубок ГБОУ «Балтийский берег» 1 этап –городской отборочный этап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0202" w:rsidRPr="00AD30F8" w:rsidRDefault="00690202" w:rsidP="0069020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90202" w:rsidRPr="00202044" w:rsidRDefault="00690202" w:rsidP="0020204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13 ноября </w:t>
            </w:r>
            <w:r w:rsid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0202" w:rsidRPr="00A24A64" w:rsidRDefault="00690202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организацию работы по профилактике ДДТТ,</w:t>
            </w:r>
          </w:p>
          <w:p w:rsidR="00690202" w:rsidRPr="00A24A64" w:rsidRDefault="00690202" w:rsidP="0069020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631E6" w:rsidRPr="00A24A64" w:rsidTr="003631E6">
        <w:trPr>
          <w:trHeight w:val="1821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631E6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4551" w:type="dxa"/>
            <w:tcBorders>
              <w:right w:val="single" w:sz="4" w:space="0" w:color="auto"/>
            </w:tcBorders>
            <w:shd w:val="clear" w:color="auto" w:fill="auto"/>
          </w:tcPr>
          <w:p w:rsidR="003631E6" w:rsidRPr="003631E6" w:rsidRDefault="003631E6" w:rsidP="003631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04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 по предупреждению детского дорожно-транспортного травматизма «Дорога без опасности» среди образовательных организаций Санкт-Петербурга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3631E6" w:rsidRPr="003631E6" w:rsidRDefault="003631E6" w:rsidP="00202044">
            <w:pPr>
              <w:ind w:left="-115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020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 этап (ноябрь 2021г.- февраль 2022г.)</w:t>
            </w:r>
            <w:r w:rsidR="00202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0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020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D30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3631E6" w:rsidRPr="00A24A64" w:rsidTr="00363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1E6" w:rsidRPr="003631E6" w:rsidRDefault="003631E6" w:rsidP="003631E6">
            <w:pPr>
              <w:pStyle w:val="a3"/>
            </w:pPr>
            <w:r w:rsidRPr="003631E6">
              <w:t>Городская акция</w:t>
            </w:r>
            <w:r w:rsidRPr="003631E6">
              <w:t xml:space="preserve"> «Жизнь без ДТП»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3631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631E6">
              <w:rPr>
                <w:rFonts w:ascii="Times New Roman" w:hAnsi="Times New Roman" w:cs="Times New Roman"/>
                <w:sz w:val="24"/>
                <w:szCs w:val="24"/>
              </w:rPr>
              <w:t>(третье воскресение ноября)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18.11.2021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3631E6" w:rsidRPr="00A24A64" w:rsidTr="00363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31E6" w:rsidRPr="00A24A64" w:rsidRDefault="003631E6" w:rsidP="003631E6">
            <w:pPr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Районный этап городского открытого конкурса детского творчества «Дорога и мы»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ноябрь 2021– январь 2022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 учитель ИЗО</w:t>
            </w:r>
          </w:p>
        </w:tc>
      </w:tr>
      <w:tr w:rsidR="003631E6" w:rsidRPr="00A24A64" w:rsidTr="003631E6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1E6" w:rsidRPr="00216F04" w:rsidRDefault="003631E6" w:rsidP="003631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6F04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Региональные</w:t>
            </w:r>
            <w:r w:rsidRPr="00216F04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детско-юношеские командные соревнования «Дорожный патруль»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31E6" w:rsidRPr="00202044" w:rsidRDefault="00202044" w:rsidP="002020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3631E6"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екабрь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3631E6" w:rsidRPr="00A24A64" w:rsidTr="009632AC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31E6" w:rsidRPr="00A35E63" w:rsidRDefault="003631E6" w:rsidP="003631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632AC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акция «</w:t>
            </w:r>
            <w:r w:rsidRPr="009632AC">
              <w:rPr>
                <w:rFonts w:ascii="Times New Roman" w:hAnsi="Times New Roman" w:cs="Times New Roman"/>
                <w:sz w:val="24"/>
                <w:szCs w:val="24"/>
              </w:rPr>
              <w:t>Безопасные каникулы или Новый год по «Правилам»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631E6" w:rsidRPr="00024857" w:rsidRDefault="003631E6" w:rsidP="003631E6">
            <w:pPr>
              <w:ind w:left="-115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024857">
              <w:rPr>
                <w:rFonts w:ascii="Times New Roman" w:hAnsi="Times New Roman" w:cs="Times New Roman"/>
                <w:sz w:val="24"/>
                <w:szCs w:val="24"/>
              </w:rPr>
              <w:t>ноябрь 2021 г.– январь 2022г.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9632AC" w:rsidRPr="00A24A64" w:rsidTr="00DD0A13">
        <w:trPr>
          <w:trHeight w:val="166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9632AC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5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32AC" w:rsidRPr="00BB2D46" w:rsidRDefault="009632AC" w:rsidP="003631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конкурс</w:t>
            </w:r>
            <w:r w:rsidRPr="00D6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«Безопасность глазами детей» в рамках всероссийского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632AC" w:rsidRPr="003631E6" w:rsidRDefault="009632AC" w:rsidP="003631E6">
            <w:pPr>
              <w:pStyle w:val="a4"/>
              <w:jc w:val="center"/>
              <w:rPr>
                <w:rFonts w:eastAsia="Calibri"/>
              </w:rPr>
            </w:pPr>
            <w:r w:rsidRPr="003631E6">
              <w:rPr>
                <w:rFonts w:eastAsia="Calibri"/>
              </w:rPr>
              <w:t>I этап</w:t>
            </w:r>
          </w:p>
          <w:p w:rsidR="009632AC" w:rsidRPr="00AE7C3B" w:rsidRDefault="009632AC" w:rsidP="009632AC">
            <w:pPr>
              <w:pStyle w:val="a4"/>
              <w:jc w:val="center"/>
              <w:rPr>
                <w:rFonts w:eastAsia="Calibri"/>
              </w:rPr>
            </w:pPr>
            <w:r w:rsidRPr="003631E6">
              <w:rPr>
                <w:rFonts w:eastAsia="Calibri"/>
              </w:rPr>
              <w:t>(д</w:t>
            </w:r>
            <w:r>
              <w:rPr>
                <w:rFonts w:eastAsia="Calibri"/>
              </w:rPr>
              <w:t xml:space="preserve">екабрь 2021г. - февраль 2022г.) </w:t>
            </w:r>
            <w:r>
              <w:rPr>
                <w:rFonts w:eastAsia="Calibri"/>
                <w:b/>
                <w:bCs/>
                <w:color w:val="FF0000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632AC" w:rsidRPr="00A24A64" w:rsidRDefault="009632AC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9632AC" w:rsidRPr="00A24A64" w:rsidRDefault="009632AC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9632AC" w:rsidRPr="00A24A64" w:rsidRDefault="009632AC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3631E6" w:rsidRPr="00A24A64" w:rsidTr="009632AC">
        <w:trPr>
          <w:trHeight w:val="14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31E6" w:rsidRDefault="003631E6" w:rsidP="003631E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47CD">
              <w:rPr>
                <w:rFonts w:ascii="Times New Roman" w:eastAsia="Calibri" w:hAnsi="Times New Roman" w:cs="Times New Roman"/>
                <w:sz w:val="24"/>
                <w:szCs w:val="24"/>
              </w:rPr>
              <w:t>конкурса детско-юношеского  творчества по пожарной безопасности «</w:t>
            </w:r>
            <w:proofErr w:type="spellStart"/>
            <w:r w:rsidRPr="00D647CD">
              <w:rPr>
                <w:rFonts w:ascii="Times New Roman" w:eastAsia="Calibri" w:hAnsi="Times New Roman" w:cs="Times New Roman"/>
                <w:sz w:val="24"/>
                <w:szCs w:val="24"/>
              </w:rPr>
              <w:t>Неополимая</w:t>
            </w:r>
            <w:proofErr w:type="spellEnd"/>
            <w:r w:rsidRPr="00D647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купина»</w:t>
            </w:r>
            <w:r w:rsidRPr="00D647C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3B" w:rsidRPr="00AE7C3B" w:rsidRDefault="00AE7C3B" w:rsidP="00AE7C3B">
            <w:pPr>
              <w:pStyle w:val="a4"/>
              <w:jc w:val="center"/>
              <w:rPr>
                <w:rFonts w:eastAsia="Calibri"/>
              </w:rPr>
            </w:pPr>
            <w:r w:rsidRPr="00AE7C3B">
              <w:rPr>
                <w:rFonts w:eastAsia="Calibri"/>
              </w:rPr>
              <w:t>I этап</w:t>
            </w:r>
          </w:p>
          <w:p w:rsidR="003631E6" w:rsidRPr="00AD30F8" w:rsidRDefault="00AE7C3B" w:rsidP="00AE7C3B">
            <w:pPr>
              <w:pStyle w:val="a4"/>
              <w:jc w:val="center"/>
              <w:rPr>
                <w:rFonts w:eastAsia="Calibri"/>
                <w:b/>
              </w:rPr>
            </w:pPr>
            <w:r w:rsidRPr="00AE7C3B">
              <w:rPr>
                <w:rFonts w:eastAsia="Calibri"/>
              </w:rPr>
              <w:t xml:space="preserve">(декабрь 2021г. - февраль 2022г.)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3631E6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классные руководители</w:t>
            </w:r>
          </w:p>
        </w:tc>
      </w:tr>
      <w:tr w:rsidR="003631E6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окружной и районной олимпиаде «Красный, желтый, зеленый».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1E6" w:rsidRPr="00A24A64" w:rsidRDefault="009632AC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Февраль-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631E6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31E6" w:rsidRPr="00A24A64" w:rsidRDefault="003631E6" w:rsidP="003631E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  <w:t>Городская дистанционная олимпиада на знание ПДД для обучающихся 5-10 классов ОУ Санкт - Петербурга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631E6" w:rsidRPr="00A24A64" w:rsidRDefault="003631E6" w:rsidP="003631E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сентябрь2021 февраль - май 2022</w:t>
            </w:r>
          </w:p>
          <w:p w:rsidR="003631E6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4857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3631E6" w:rsidRPr="00A24A64" w:rsidTr="00AE7C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631E6" w:rsidRPr="00A24A64" w:rsidRDefault="00024857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631E6" w:rsidRPr="00A24A64" w:rsidRDefault="003631E6" w:rsidP="003631E6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Акция «Скорость – не главное»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631E6" w:rsidRPr="00A24A64" w:rsidRDefault="00AE7C3B" w:rsidP="003631E6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Февраль-</w:t>
            </w:r>
            <w:r w:rsidR="003631E6" w:rsidRPr="00A24A64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март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3631E6" w:rsidRPr="00A24A64" w:rsidRDefault="003631E6" w:rsidP="003631E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AE7C3B" w:rsidRPr="00A24A64" w:rsidTr="00AE7C3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7C3B" w:rsidRPr="00A24A64" w:rsidRDefault="00024857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3B" w:rsidRPr="00BB2D46" w:rsidRDefault="00AE7C3B" w:rsidP="00AE7C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2D46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олимпиада «Красный, желтый, зеленый».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E7C3B" w:rsidRPr="00024857" w:rsidRDefault="00AE7C3B" w:rsidP="00AE7C3B">
            <w:pPr>
              <w:pStyle w:val="a3"/>
              <w:jc w:val="center"/>
            </w:pPr>
            <w:r w:rsidRPr="00024857">
              <w:t>15</w:t>
            </w:r>
            <w:r w:rsidRPr="00024857">
              <w:t xml:space="preserve"> марта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тветственный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организацию работы по профилактике ДДТТ</w:t>
            </w:r>
          </w:p>
        </w:tc>
      </w:tr>
      <w:tr w:rsidR="00AE7C3B" w:rsidRPr="00A24A64" w:rsidTr="002D791C">
        <w:trPr>
          <w:trHeight w:val="5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7C3B" w:rsidRPr="00A24A64" w:rsidRDefault="00024857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4551" w:type="dxa"/>
            <w:tcBorders>
              <w:right w:val="single" w:sz="4" w:space="0" w:color="auto"/>
            </w:tcBorders>
            <w:shd w:val="clear" w:color="auto" w:fill="auto"/>
          </w:tcPr>
          <w:p w:rsidR="00AE7C3B" w:rsidRPr="00657326" w:rsidRDefault="00AE7C3B" w:rsidP="00AE7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54C7">
              <w:rPr>
                <w:rFonts w:ascii="Times New Roman" w:hAnsi="Times New Roman" w:cs="Times New Roman"/>
                <w:sz w:val="24"/>
                <w:szCs w:val="24"/>
              </w:rPr>
              <w:t>Единый информационный День дорожной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:rsidR="00AE7C3B" w:rsidRPr="00202044" w:rsidRDefault="00AE7C3B" w:rsidP="0002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2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AE7C3B" w:rsidRPr="00A24A64" w:rsidTr="00AE7C3B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7C3B" w:rsidRPr="00A24A64" w:rsidRDefault="00024857" w:rsidP="00963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C3B" w:rsidRPr="00BA54C7" w:rsidRDefault="00AE7C3B" w:rsidP="00AE7C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4C7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акция </w:t>
            </w:r>
            <w:r w:rsidRPr="00BA54C7">
              <w:rPr>
                <w:rFonts w:ascii="Times New Roman" w:eastAsia="Calibri" w:hAnsi="Times New Roman" w:cs="Times New Roman"/>
                <w:sz w:val="24"/>
                <w:szCs w:val="24"/>
              </w:rPr>
              <w:t>«Операция «СИМ»»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AE7C3B" w:rsidRPr="00202044" w:rsidRDefault="00202044" w:rsidP="00024857">
            <w:pPr>
              <w:pStyle w:val="a3"/>
              <w:jc w:val="center"/>
            </w:pPr>
            <w:r>
              <w:t>а</w:t>
            </w:r>
            <w:r w:rsidR="00AE7C3B" w:rsidRPr="00202044">
              <w:t xml:space="preserve">прель </w:t>
            </w:r>
            <w:r w:rsidR="00024857"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AE7C3B" w:rsidRPr="00A24A64" w:rsidTr="002D79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E7C3B" w:rsidRPr="00A24A64" w:rsidRDefault="00024857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E7C3B" w:rsidRPr="00A24A64" w:rsidRDefault="00AE7C3B" w:rsidP="00AE7C3B">
            <w:pPr>
              <w:suppressLineNumbers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Дороги без опасности (ОСИ в рамках игры «Зарница»)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AE7C3B" w:rsidRPr="00A24A64" w:rsidRDefault="00024857" w:rsidP="00AE7C3B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 апреля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AE7C3B" w:rsidRPr="00A24A64" w:rsidRDefault="00AE7C3B" w:rsidP="00AE7C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2D791C" w:rsidRPr="00A24A64" w:rsidTr="002D79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91C" w:rsidRPr="00A24A64" w:rsidRDefault="00024857" w:rsidP="009632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4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91C" w:rsidRPr="00BB2D46" w:rsidRDefault="002D791C" w:rsidP="002D791C">
            <w:pPr>
              <w:pStyle w:val="a3"/>
            </w:pPr>
            <w:r w:rsidRPr="00BB2D46">
              <w:t xml:space="preserve">Районные </w:t>
            </w:r>
            <w:r w:rsidRPr="00BB2D46">
              <w:t>соревнования «</w:t>
            </w:r>
            <w:r w:rsidRPr="00BB2D46">
              <w:t>Безопасное колесо».</w:t>
            </w:r>
          </w:p>
          <w:p w:rsidR="002D791C" w:rsidRPr="00BB2D46" w:rsidRDefault="002D791C" w:rsidP="002D79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91C" w:rsidRPr="00202044" w:rsidRDefault="002D791C" w:rsidP="00024857">
            <w:pPr>
              <w:pStyle w:val="a3"/>
              <w:jc w:val="center"/>
            </w:pPr>
            <w:r w:rsidRPr="00202044">
              <w:t>19</w:t>
            </w:r>
            <w:r w:rsidR="00024857">
              <w:t xml:space="preserve"> апреля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2D791C" w:rsidRPr="00A24A64" w:rsidTr="002D79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791C" w:rsidRPr="00A24A64" w:rsidRDefault="00024857" w:rsidP="00202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91C" w:rsidRPr="00BB2D46" w:rsidRDefault="002D791C" w:rsidP="002D791C">
            <w:pPr>
              <w:pStyle w:val="a3"/>
            </w:pPr>
            <w:r>
              <w:rPr>
                <w:rFonts w:eastAsia="Calibri"/>
              </w:rPr>
              <w:t>Региональна</w:t>
            </w:r>
            <w:r w:rsidRPr="00CA690A">
              <w:rPr>
                <w:rFonts w:eastAsia="Calibri"/>
              </w:rPr>
              <w:t>я дистанционная олимпиада на знание ПДД для обучающихся образовательных организаций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2D791C" w:rsidRPr="00202044" w:rsidRDefault="00202044" w:rsidP="002D7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D791C"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прель </w:t>
            </w:r>
            <w:r w:rsidR="002D791C"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91C"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май </w:t>
            </w:r>
            <w:r w:rsidR="002D791C" w:rsidRPr="002020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D791C" w:rsidRDefault="002D791C" w:rsidP="002D791C">
            <w:pPr>
              <w:pStyle w:val="a3"/>
              <w:jc w:val="center"/>
              <w:rPr>
                <w:b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="000248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«Игровой калейдоскоп</w:t>
            </w:r>
            <w:r w:rsidRPr="00A24A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течение года</w:t>
            </w:r>
          </w:p>
          <w:p w:rsidR="002D791C" w:rsidRPr="00A24A64" w:rsidRDefault="002D791C" w:rsidP="002D791C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A24A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по графику РОЦ БДД)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БДД перед каникулами.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октябрь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декабрь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март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май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классов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Индивидуальные профилактические беседы с детьми нарушителями ПДД и с их родителями (с записью в соответствующих журналах).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Беседы с обучающимися.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Примерные темы:</w:t>
            </w:r>
          </w:p>
          <w:p w:rsidR="002D791C" w:rsidRPr="00A24A64" w:rsidRDefault="002D791C" w:rsidP="002D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перехода проезжей части пешеходами в зоне регулируемых и нерегулируемых пешеходных переходов;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обязательное использование детских удерживающих устройств, при поездке в автотранспорте (ремень безопасности, </w:t>
            </w:r>
            <w:proofErr w:type="gramStart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авто-кресло</w:t>
            </w:r>
            <w:proofErr w:type="gramEnd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фэст</w:t>
            </w:r>
            <w:proofErr w:type="spellEnd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бустер);</w:t>
            </w:r>
          </w:p>
          <w:p w:rsidR="002D791C" w:rsidRPr="00A24A64" w:rsidRDefault="002D791C" w:rsidP="002D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-правила перехода загородной дороги, движение по обочине (обязательное использования светоотражателей);</w:t>
            </w:r>
          </w:p>
          <w:p w:rsidR="002D791C" w:rsidRPr="00A24A64" w:rsidRDefault="002D791C" w:rsidP="002D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«дорожные ловушки» (предметы, ограничивающие обзор пешеходов на дороге: припаркованный у края проезжей части транспорт, зелёные насаждения, рекламные стойки, столбы, зонтик и т.д.);</w:t>
            </w:r>
          </w:p>
          <w:p w:rsidR="002D791C" w:rsidRPr="00A24A64" w:rsidRDefault="002D791C" w:rsidP="002D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правила поведения и проезда на электропоездах загородного направления, поездах дальнего следования и рейсовых автобусах.</w:t>
            </w:r>
          </w:p>
          <w:p w:rsidR="002D791C" w:rsidRPr="00A24A64" w:rsidRDefault="002D791C" w:rsidP="002D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безопасное управление велосипедом, роликами, скейтбордом,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гиро</w:t>
            </w: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скутером</w:t>
            </w:r>
            <w:proofErr w:type="spellEnd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моноколесом</w:t>
            </w:r>
            <w:proofErr w:type="spellEnd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сегвеем</w:t>
            </w:r>
            <w:proofErr w:type="spellEnd"/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скутером (наличие шлема!) на дорогах и в микрорайоне (жилая зона);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течение учебного года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классов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2D791C" w:rsidRPr="00A24A64" w:rsidRDefault="002D791C" w:rsidP="002D791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Организация и проведение игр, конкурсов, соревнований, викторин, просмотра видеофильмов, выпусков стенгазет по тематике ПДД.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по профилактике ДДТТ,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классные руководители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1-11</w:t>
            </w: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классов,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педагог-организатор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Отчет учителей классных руководителей на педсовете школы о работе и выполнении программы по обучению учащихся БДД и проведению профилактической работы.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 раз в полугодие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ВР,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профилактике ДДТТ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Выявление опасных для дорожного движения мест в микрорайоне школы и принятие мер к их устранению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профилактике ДДТТ,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родительский комитет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Общешкольные радиолинейки с использованием данных ОГИБДД о состоянии  ДДТТ в городе, районе.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раз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четверть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ВР,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 за организацию работы профилактике ДДТТ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91C" w:rsidRPr="00A24A64" w:rsidRDefault="00024857" w:rsidP="00202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работы отряда ЮИД с младшими классами.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постоянно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Зам. директора по ВР, ответственный за организацию работы профилактике ДДТТ </w:t>
            </w:r>
          </w:p>
        </w:tc>
      </w:tr>
      <w:tr w:rsidR="002D791C" w:rsidRPr="00A24A64" w:rsidTr="002D791C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791C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D791C" w:rsidRPr="00BB2D46" w:rsidRDefault="002D791C" w:rsidP="002D791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2D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Районные весенние соревнования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«Юный велосипедист»</w:t>
            </w:r>
            <w:r w:rsidRPr="00BB2D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024857" w:rsidRPr="00024857" w:rsidRDefault="002D791C" w:rsidP="00024857">
            <w:pPr>
              <w:snapToGrid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2485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18.05.21г.</w:t>
            </w:r>
          </w:p>
          <w:p w:rsidR="002D791C" w:rsidRPr="00024857" w:rsidRDefault="00024857" w:rsidP="0002485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24857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r w:rsidR="002D791C" w:rsidRPr="00024857">
              <w:rPr>
                <w:rFonts w:ascii="Times New Roman" w:eastAsia="Times New Roman" w:hAnsi="Times New Roman" w:cs="Times New Roman"/>
                <w:lang w:eastAsia="ar-SA"/>
              </w:rPr>
              <w:t>о графику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 ответственный за организацию работы профилактике ДДТТ</w:t>
            </w:r>
          </w:p>
        </w:tc>
      </w:tr>
      <w:tr w:rsidR="002D791C" w:rsidRPr="00A24A64" w:rsidTr="00024857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791C" w:rsidRPr="00A24A64" w:rsidRDefault="00024857" w:rsidP="00202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91C" w:rsidRPr="00BA54C7" w:rsidRDefault="002D791C" w:rsidP="002D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Единый день детской дорожной безопасности в Санкт-Петербурге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D791C" w:rsidRPr="00024857" w:rsidRDefault="00024857" w:rsidP="0096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57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="002D791C" w:rsidRPr="0002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32AC" w:rsidRPr="00024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791C" w:rsidRPr="00A24A64" w:rsidRDefault="009632A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 ответственный за организацию работы профилактике ДДТТ</w:t>
            </w:r>
          </w:p>
        </w:tc>
      </w:tr>
      <w:tr w:rsidR="00024857" w:rsidRPr="00A24A64" w:rsidTr="00C07118">
        <w:trPr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24857" w:rsidRPr="00A24A64" w:rsidRDefault="00024857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857" w:rsidRPr="00657326" w:rsidRDefault="00024857" w:rsidP="002D79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657326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24857" w:rsidRPr="00024857" w:rsidRDefault="00024857" w:rsidP="00963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857"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857" w:rsidRPr="00A24A64" w:rsidRDefault="00024857" w:rsidP="0002485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 ответственный за организацию работы профилактике ДДТТ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</w:t>
            </w:r>
          </w:p>
        </w:tc>
      </w:tr>
      <w:tr w:rsidR="002D791C" w:rsidRPr="00A24A64" w:rsidTr="002D79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791C" w:rsidRPr="00A24A64" w:rsidRDefault="00202044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  <w:r w:rsidR="000248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Встречи сотрудников ОГИБДД с обучающимися школы.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учебного года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ответственный за организацию работы профилактике ДДТТ,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инспектор ОГИБДД</w:t>
            </w: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02044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248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дополнительной работы по профилактике ДДТТ, предоставление отчетов в ОГИБДД по фактам ДТП с обучающимися ОУ.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течение двух недель после факта ДТП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 ответственный за организацию работы профилактике ДДТТ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D791C" w:rsidRPr="00A24A64" w:rsidTr="00FA5C7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02044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02485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контроля выполнения программ. Проведение проверок о состоянии работы по БДД.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раз </w:t>
            </w:r>
          </w:p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четверть</w:t>
            </w:r>
          </w:p>
        </w:tc>
        <w:tc>
          <w:tcPr>
            <w:tcW w:w="3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791C" w:rsidRPr="00A24A64" w:rsidRDefault="002D791C" w:rsidP="002D791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24A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Зам. директора по ВР, ответственный за организацию работы профилактике ДДТТ</w:t>
            </w:r>
          </w:p>
        </w:tc>
      </w:tr>
    </w:tbl>
    <w:p w:rsidR="00AE7C3B" w:rsidRDefault="00AE7C3B" w:rsidP="00A2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A24A64" w:rsidRPr="00A24A64" w:rsidRDefault="00A24A64" w:rsidP="00A24A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pPr w:leftFromText="180" w:rightFromText="180" w:vertAnchor="text" w:horzAnchor="page" w:tblpX="1" w:tblpY="8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"/>
      </w:tblGrid>
      <w:tr w:rsidR="00202044" w:rsidTr="00202044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237" w:type="dxa"/>
          </w:tcPr>
          <w:p w:rsidR="00202044" w:rsidRDefault="00202044" w:rsidP="002020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D30DB" w:rsidRDefault="00024857"/>
    <w:sectPr w:rsidR="00FD30DB" w:rsidSect="00A24A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64"/>
    <w:rsid w:val="00024857"/>
    <w:rsid w:val="00027E05"/>
    <w:rsid w:val="00114693"/>
    <w:rsid w:val="00202044"/>
    <w:rsid w:val="002D791C"/>
    <w:rsid w:val="00317B12"/>
    <w:rsid w:val="003631E6"/>
    <w:rsid w:val="005448BB"/>
    <w:rsid w:val="00690202"/>
    <w:rsid w:val="009632AC"/>
    <w:rsid w:val="009F17DF"/>
    <w:rsid w:val="00A24A64"/>
    <w:rsid w:val="00AE7C3B"/>
    <w:rsid w:val="00DC714C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4E05B"/>
  <w15:chartTrackingRefBased/>
  <w15:docId w15:val="{EC427D18-553C-4D71-81C3-60A2FCA5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7E05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  <w:lang w:eastAsia="zh-CN"/>
    </w:rPr>
  </w:style>
  <w:style w:type="paragraph" w:styleId="a4">
    <w:name w:val="No Spacing"/>
    <w:uiPriority w:val="1"/>
    <w:qFormat/>
    <w:rsid w:val="003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2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Васильевич Резванов</dc:creator>
  <cp:keywords/>
  <dc:description/>
  <cp:lastModifiedBy>Сергей Васильевич Резванов</cp:lastModifiedBy>
  <cp:revision>7</cp:revision>
  <dcterms:created xsi:type="dcterms:W3CDTF">2020-09-04T07:40:00Z</dcterms:created>
  <dcterms:modified xsi:type="dcterms:W3CDTF">2021-09-19T16:42:00Z</dcterms:modified>
</cp:coreProperties>
</file>