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B13" w:rsidRPr="000B4B13" w:rsidRDefault="000B4B13" w:rsidP="000B4B13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0B4B13">
        <w:rPr>
          <w:rFonts w:ascii="Times New Roman" w:eastAsia="Times New Roman" w:hAnsi="Times New Roman" w:cs="Times New Roman"/>
          <w:color w:val="auto"/>
          <w:lang w:eastAsia="ru-RU"/>
        </w:rPr>
        <w:fldChar w:fldCharType="begin"/>
      </w:r>
      <w:r w:rsidRPr="000B4B13">
        <w:rPr>
          <w:rFonts w:ascii="Times New Roman" w:eastAsia="Times New Roman" w:hAnsi="Times New Roman" w:cs="Times New Roman"/>
          <w:color w:val="auto"/>
          <w:lang w:eastAsia="ru-RU"/>
        </w:rPr>
        <w:instrText xml:space="preserve"> INCLUDEPICTURE "http://www.hobobo.ru/assets/uploads/2019/04/Podelka-teatr.jpg" \* MERGEFORMATINET </w:instrText>
      </w:r>
      <w:r w:rsidRPr="000B4B13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  <w:r w:rsidRPr="000B4B13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6615" cy="4452620"/>
            <wp:effectExtent l="0" t="0" r="0" b="5080"/>
            <wp:docPr id="1" name="Рисунок 1" descr="Поделка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а теа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B13">
        <w:rPr>
          <w:rFonts w:ascii="Times New Roman" w:eastAsia="Times New Roman" w:hAnsi="Times New Roman" w:cs="Times New Roman"/>
          <w:color w:val="auto"/>
          <w:lang w:eastAsia="ru-RU"/>
        </w:rPr>
        <w:fldChar w:fldCharType="end"/>
      </w:r>
    </w:p>
    <w:p w:rsidR="000B4B13" w:rsidRPr="000B4B13" w:rsidRDefault="000B4B13" w:rsidP="000B4B13">
      <w:pPr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Миниатюрный театр своими руками привлечет внимание зрителей, которые будут осматривать поделки.</w:t>
      </w:r>
    </w:p>
    <w:p w:rsidR="000B4B13" w:rsidRPr="000B4B13" w:rsidRDefault="000B4B13" w:rsidP="000B4B13">
      <w:pPr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Потребуются:</w:t>
      </w:r>
    </w:p>
    <w:p w:rsidR="000B4B13" w:rsidRPr="000B4B13" w:rsidRDefault="000B4B13" w:rsidP="000B4B1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небольшая прямоугольная коробка;</w:t>
      </w:r>
    </w:p>
    <w:p w:rsidR="000B4B13" w:rsidRPr="000B4B13" w:rsidRDefault="000B4B13" w:rsidP="000B4B1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ткань, витой шнур;</w:t>
      </w:r>
    </w:p>
    <w:p w:rsidR="000B4B13" w:rsidRPr="000B4B13" w:rsidRDefault="000B4B13" w:rsidP="000B4B1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синельная проволока;</w:t>
      </w:r>
    </w:p>
    <w:p w:rsidR="000B4B13" w:rsidRPr="000B4B13" w:rsidRDefault="000B4B13" w:rsidP="000B4B1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пластилин, нитки;</w:t>
      </w:r>
    </w:p>
    <w:p w:rsidR="000B4B13" w:rsidRPr="000B4B13" w:rsidRDefault="000B4B13" w:rsidP="000B4B1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декор – объемные звезды, блестки.</w:t>
      </w:r>
    </w:p>
    <w:p w:rsidR="000B4B13" w:rsidRPr="000B4B13" w:rsidRDefault="000B4B13" w:rsidP="000B4B13">
      <w:pPr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Ход работы:</w:t>
      </w:r>
    </w:p>
    <w:p w:rsidR="000B4B13" w:rsidRPr="000B4B13" w:rsidRDefault="000B4B13" w:rsidP="000B4B13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Оформить коробку в виде сцены. Для этого отрезают одну из широких сторон коробки, чтобы получилась сцена. Внутреннюю часть обклеивают белой бумагой, пол делают коричневым или зеленым.</w:t>
      </w:r>
    </w:p>
    <w:p w:rsidR="000B4B13" w:rsidRPr="000B4B13" w:rsidRDefault="000B4B13" w:rsidP="000B4B13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Над сценой из ткани размещается небольшая горизонтальная портьера, боковые части кулис декорируют тканью. Складки драпируют и подхватывают витым шнуром. Им же закрывают верхнюю часть коробки, чтобы замаскировать соединение ткани и картона.</w:t>
      </w:r>
    </w:p>
    <w:p w:rsidR="00ED5467" w:rsidRDefault="000B4B13" w:rsidP="00ED5467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Корпус персонажей делают из пластика, пластилина, </w:t>
      </w:r>
      <w:proofErr w:type="spellStart"/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самозастывающей</w:t>
      </w:r>
      <w:proofErr w:type="spellEnd"/>
      <w:r w:rsidRPr="000B4B1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 xml:space="preserve"> массы, из этих же материалов делают отдельно ручки и ножки. К фигурке они крепятся синельной проволокой. На все детали фигурки крепятся нитки, которые уводятся вверх в кулисы, где и закрепляются. Получается фигурка марионетки.</w:t>
      </w:r>
    </w:p>
    <w:p w:rsidR="00ED5467" w:rsidRDefault="00ED5467" w:rsidP="00ED5467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5363C8" w:rsidRPr="005363C8" w:rsidRDefault="005363C8" w:rsidP="00ED5467">
      <w:pPr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Мастер класс для родителей 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Кукольный театр из бросового материала своими руками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5363C8" w:rsidRPr="005363C8" w:rsidRDefault="005363C8" w:rsidP="005363C8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Кто может раскрыть тайну о таинственном исчезновении носков? В вашей жизни случалось такое, </w:t>
      </w:r>
      <w:proofErr w:type="gramStart"/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</w:t>
      </w:r>
      <w:proofErr w:type="gramEnd"/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кладя носки вечером парой, мы нередко находит к утру только один? Но не стоит огорчаться!</w:t>
      </w:r>
    </w:p>
    <w:p w:rsidR="005363C8" w:rsidRPr="005363C8" w:rsidRDefault="005363C8" w:rsidP="005363C8">
      <w:pPr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оставшегося в одиночестве носочка всегда можно сделать смешную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куколку на руку для ребенка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Куколки из носков своими руками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получаются очень радостными, яркими и прекрасными. Дети им непременно обрадуются. Ведь такие игрушки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своими руками достойны внимания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из них можно сделать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кукольный театр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выдумывать различные интереснейшие сюжеты.</w:t>
      </w:r>
    </w:p>
    <w:p w:rsidR="005363C8" w:rsidRPr="005363C8" w:rsidRDefault="005363C8" w:rsidP="005363C8">
      <w:pPr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мы знаем какое сильное эмоциональное восхищение испытывает ребенок, когда взрослый играет с ним. Когда кукла в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руках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мамы или папы превращается в живое одухотворенное существо. И ребенок абсолютно искренне общается с игрушкой. Отвечает ей, смеется вместе с ней. Но еще интересней провести время с мамой или папой и придумать свою сказку, создать свой собственный персонаж. Общее занятие помогает сблизиться взрослому и ребенку, найти время для общения и поделиться впечатлениями за день.</w:t>
      </w:r>
    </w:p>
    <w:p w:rsidR="005363C8" w:rsidRPr="005363C8" w:rsidRDefault="005363C8" w:rsidP="005363C8">
      <w:pPr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я предлагаю Вам, вместе со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своим ребенком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создать из носков игрушку для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кукольного театра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</w:p>
    <w:p w:rsidR="005363C8" w:rsidRPr="005363C8" w:rsidRDefault="005363C8" w:rsidP="005363C8">
      <w:pPr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Итак, для того, чтоб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смастерить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1-го носка привлекательную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куколку на руку пригодится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363C8" w:rsidRPr="005363C8" w:rsidRDefault="005363C8" w:rsidP="005363C8">
      <w:pPr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один ненадобный либо старенький носок </w:t>
      </w:r>
      <w:r w:rsidRPr="00536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(лучше брать ярой раскраски)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вата или набивка для игрушек; цветной фетр; клей-пистолет; нити и игла; ножницы; шерстяные нити; двусторонний скотч, плотный картон.</w:t>
      </w:r>
    </w:p>
    <w:p w:rsidR="005363C8" w:rsidRPr="005363C8" w:rsidRDefault="005363C8" w:rsidP="005363C8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сделать игрушку из носка? Поначалу берётся носочек и одевается на руку, чтоб пятка оказалась на уровне верхней части запястья. Запоминаем то место, где находятся ваши пальцы - в области носка – выворачиваем носок и вставляем туда плотный картон, предварительно придав ему форму овала. Приклеить его можно с помощью двустороннего скотча. А теперь выворачиваем носок на лицевую сторону. Таким образом, выходит рот, который может открываться и закрываться.</w:t>
      </w:r>
    </w:p>
    <w:p w:rsidR="005363C8" w:rsidRPr="005363C8" w:rsidRDefault="005363C8" w:rsidP="005363C8">
      <w:pPr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мы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мастерим глаза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этого можно использовать цветной фетр, используя способ </w:t>
      </w:r>
      <w:r w:rsidRPr="005363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«Аппликация на ткани»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пуговицы, бусины или глазки, которые продаются в любом магазине для рукоделия. Имеющиеся заготовки глаз пришиваются или приклеиваются к верхней части носка, так сказать - на маковке. Чем крупнее глаза, тем </w:t>
      </w:r>
      <w:proofErr w:type="spellStart"/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забавнее</w:t>
      </w:r>
      <w:proofErr w:type="spellEnd"/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смотрится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куколка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</w:p>
    <w:p w:rsidR="005363C8" w:rsidRPr="005363C8" w:rsidRDefault="005363C8" w:rsidP="005363C8">
      <w:pPr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есть желание, то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куколку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можно украсить ушками из фетра, самодельными волосами либо усами из шерстяных нитей. Нити 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сматываются в моток, который разрезается по краям. В центре нити собираются в пучок и пришиваются к голове.</w:t>
      </w:r>
    </w:p>
    <w:p w:rsidR="005363C8" w:rsidRPr="005363C8" w:rsidRDefault="005363C8" w:rsidP="005363C8">
      <w:pPr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придания </w:t>
      </w:r>
      <w:r w:rsidRPr="005363C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куколке объёма</w:t>
      </w: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неё набивается набивка для мягких игрушек или вата; таким образом голове придаётся форма. </w:t>
      </w:r>
    </w:p>
    <w:p w:rsidR="005363C8" w:rsidRPr="005363C8" w:rsidRDefault="005363C8" w:rsidP="005363C8">
      <w:pPr>
        <w:spacing w:before="225" w:after="225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63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Игрушка готова!</w:t>
      </w:r>
    </w:p>
    <w:p w:rsidR="000B4B13" w:rsidRDefault="000B4B13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Default="005363C8"/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>Здравствуйте, хочу предложить вашему вниманию игрушку, популярную у деток любого возраста. Такую игрушку приятно взять с собой в дорогу, она не займет много место и станет интересным спутником малышу. </w:t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>Игрушка на руку из носка.</w:t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 xml:space="preserve">Нам </w:t>
      </w:r>
      <w:proofErr w:type="spellStart"/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>понадобяться</w:t>
      </w:r>
      <w:proofErr w:type="spellEnd"/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>:</w:t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>махровый носок, картон, кусочки ткани, пустая упаковка от таблеток, цветной картон.</w:t>
      </w:r>
      <w:bookmarkStart w:id="0" w:name="_GoBack"/>
      <w:bookmarkEnd w:id="0"/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fldChar w:fldCharType="begin"/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instrText xml:space="preserve"> INCLUDEPICTURE "/var/folders/sg/2gh1stj52yd8dhbn5frsjrth0000gn/T/com.microsoft.Word/WebArchiveCopyPasteTempFiles/1348225995_pict3225_640x480.jpg" \* MERGEFORMATINET </w:instrText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  <w:r w:rsidRPr="005363C8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6615" cy="4452620"/>
            <wp:effectExtent l="0" t="0" r="0" b="5080"/>
            <wp:docPr id="3" name="Рисунок 3" descr="Игрушка на руку из носка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ушка на руку из носка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end"/>
      </w:r>
    </w:p>
    <w:p w:rsidR="005363C8" w:rsidRDefault="005363C8"/>
    <w:p w:rsidR="005363C8" w:rsidRPr="005363C8" w:rsidRDefault="005363C8" w:rsidP="005363C8">
      <w:pPr>
        <w:shd w:val="clear" w:color="auto" w:fill="FFFFFF"/>
        <w:spacing w:before="210" w:after="21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1. Из картона вырезаем прямоугольник 20см х 8см. Сгибаем его пополам, закругляем углы.</w:t>
      </w:r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fldChar w:fldCharType="begin"/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instrText xml:space="preserve"> INCLUDEPICTURE "/var/folders/sg/2gh1stj52yd8dhbn5frsjrth0000gn/T/com.microsoft.Word/WebArchiveCopyPasteTempFiles/1348226041_pict3241_640x480.jpg" \* MERGEFORMATINET </w:instrText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  <w:r w:rsidRPr="005363C8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6615" cy="4452620"/>
            <wp:effectExtent l="0" t="0" r="0" b="5080"/>
            <wp:docPr id="4" name="Рисунок 4" descr="Игрушка на руку из носка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а на руку из носка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end"/>
      </w:r>
    </w:p>
    <w:p w:rsidR="005363C8" w:rsidRDefault="005363C8"/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 xml:space="preserve">2. Эту заготовку приклеиваем с помощью </w:t>
      </w:r>
      <w:proofErr w:type="gramStart"/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>супер клея</w:t>
      </w:r>
      <w:proofErr w:type="gramEnd"/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 xml:space="preserve"> на носок с изнаночной стороны. Теперь носок нужно вывернуть и у нас получается ротик будущего зверя.</w:t>
      </w:r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fldChar w:fldCharType="begin"/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instrText xml:space="preserve"> INCLUDEPICTURE "/var/folders/sg/2gh1stj52yd8dhbn5frsjrth0000gn/T/com.microsoft.Word/WebArchiveCopyPasteTempFiles/1348226094_pict3286_640x480.jpg" \* MERGEFORMATINET </w:instrText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  <w:r w:rsidRPr="005363C8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6615" cy="4452620"/>
            <wp:effectExtent l="0" t="0" r="0" b="5080"/>
            <wp:docPr id="5" name="Рисунок 5" descr="Игрушка на руку из носка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грушка на руку из носка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end"/>
      </w:r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>3. На нижнюю челюсть приклеиваем кусочек красной ткани.</w:t>
      </w:r>
    </w:p>
    <w:p w:rsidR="005363C8" w:rsidRDefault="005363C8"/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 xml:space="preserve">4. Делаем глаза. Из цветного картона вырезаем 2 круга. Это будут </w:t>
      </w:r>
      <w:proofErr w:type="spellStart"/>
      <w:proofErr w:type="gramStart"/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>зрачки.Можно</w:t>
      </w:r>
      <w:proofErr w:type="spellEnd"/>
      <w:proofErr w:type="gramEnd"/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 xml:space="preserve"> для зрачков использовать маленькую пуговку. В пустую упаковку от таблеток вкладываем по кружочку и заклеиваем сверху картоном. Когда клей высохнет, вырезаем глазик с небольшим запасом, чтобы картонка не отклеилась и осталось место для нанесения клея. Из белой ткани (лучше взять ткань, которая не осыпается) вырезаем 2 круга, диаметром раза в 2 -3 больше основы для глаза. В центре вырезаем </w:t>
      </w:r>
      <w:proofErr w:type="spellStart"/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>отверствие</w:t>
      </w:r>
      <w:proofErr w:type="spellEnd"/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 xml:space="preserve">, через которое просунем нашу основу, предварительно смазанную клеем (что бы потом глаз не вывалился </w:t>
      </w:r>
      <w:proofErr w:type="gramStart"/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>:-) )</w:t>
      </w:r>
      <w:proofErr w:type="gramEnd"/>
      <w:r w:rsidRPr="005363C8">
        <w:rPr>
          <w:rFonts w:ascii="Georgia" w:eastAsia="Times New Roman" w:hAnsi="Georgia" w:cs="Times New Roman"/>
          <w:color w:val="5A5A5A"/>
          <w:sz w:val="27"/>
          <w:szCs w:val="27"/>
          <w:shd w:val="clear" w:color="auto" w:fill="FFFFFF"/>
          <w:lang w:eastAsia="ru-RU"/>
        </w:rPr>
        <w:t>. Собираем на нитку край ткани, слегка его затягиваем и набиваем. Затягиваем до конца и зашиваем.</w:t>
      </w:r>
    </w:p>
    <w:p w:rsidR="005363C8" w:rsidRDefault="005363C8"/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fldChar w:fldCharType="begin"/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instrText xml:space="preserve"> INCLUDEPICTURE "/var/folders/sg/2gh1stj52yd8dhbn5frsjrth0000gn/T/com.microsoft.Word/WebArchiveCopyPasteTempFiles/1348226003_pict3262_640x480.jpg" \* MERGEFORMATINET </w:instrText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  <w:r w:rsidRPr="005363C8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6615" cy="4452620"/>
            <wp:effectExtent l="0" t="0" r="0" b="5080"/>
            <wp:docPr id="6" name="Рисунок 6" descr="Изображение выглядит как животно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end"/>
      </w:r>
    </w:p>
    <w:p w:rsidR="005363C8" w:rsidRDefault="005363C8"/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begin"/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instrText xml:space="preserve"> INCLUDEPICTURE "/var/folders/sg/2gh1stj52yd8dhbn5frsjrth0000gn/T/com.microsoft.Word/WebArchiveCopyPasteTempFiles/1348225999_pict3256_640x480.jpg" \* MERGEFORMATINET </w:instrText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  <w:r w:rsidRPr="005363C8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6615" cy="4452620"/>
            <wp:effectExtent l="0" t="0" r="0" b="5080"/>
            <wp:docPr id="7" name="Рисунок 7" descr="Изображение выглядит как чашка, стол, вода, оранжев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end"/>
      </w:r>
    </w:p>
    <w:p w:rsidR="005363C8" w:rsidRPr="005363C8" w:rsidRDefault="005363C8" w:rsidP="005363C8">
      <w:pPr>
        <w:shd w:val="clear" w:color="auto" w:fill="FFFFFF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lastRenderedPageBreak/>
        <w:t xml:space="preserve">5. В лобной части (пятка у носка) размещаем кусочек </w:t>
      </w:r>
      <w:proofErr w:type="spellStart"/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паралона</w:t>
      </w:r>
      <w:proofErr w:type="spellEnd"/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, вырезанный в форме половины овала. Зашиваем его внутри носка. </w:t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  <w:t>6. Пришиваем глаза. Самую макушку нужно пришить у основания глаз, чтобы получились брови.</w:t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  <w:t>7. Для носа берем кусочек ткани, вырезаем овал или круг, собираем край ткани на нитку (см. как делали глаза) слегка затягиваем, плотно набиваем и затягиваем до конца. Пришиваем нос.</w:t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</w: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br/>
        <w:t xml:space="preserve">8. Уши могут быть разной формы и длинны. Чаще всего именно уши определяют какой зверь у вас получился. Я взяла 2 </w:t>
      </w:r>
      <w:proofErr w:type="spellStart"/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тругольные</w:t>
      </w:r>
      <w:proofErr w:type="spellEnd"/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 детали. Сшила между собой по двум сторонам, а третью уложила в складочку и пришила к игрушке.</w:t>
      </w:r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begin"/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instrText xml:space="preserve"> INCLUDEPICTURE "/var/folders/sg/2gh1stj52yd8dhbn5frsjrth0000gn/T/com.microsoft.Word/WebArchiveCopyPasteTempFiles/1348225992_pict3249_640x480.jpg" \* MERGEFORMATINET </w:instrText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  <w:r w:rsidRPr="005363C8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6615" cy="4452620"/>
            <wp:effectExtent l="0" t="0" r="0" b="5080"/>
            <wp:docPr id="8" name="Рисунок 8" descr="Игрушка на руку из носка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грушка на руку из носка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end"/>
      </w:r>
    </w:p>
    <w:p w:rsidR="005363C8" w:rsidRDefault="005363C8"/>
    <w:p w:rsidR="005363C8" w:rsidRPr="005363C8" w:rsidRDefault="005363C8" w:rsidP="005363C8">
      <w:pPr>
        <w:shd w:val="clear" w:color="auto" w:fill="FFFFFF"/>
        <w:spacing w:before="210" w:after="210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9. По желанию, можно добавить прическу и прочие аксессуары.</w:t>
      </w:r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fldChar w:fldCharType="begin"/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instrText xml:space="preserve"> INCLUDEPICTURE "/var/folders/sg/2gh1stj52yd8dhbn5frsjrth0000gn/T/com.microsoft.Word/WebArchiveCopyPasteTempFiles/1348226038_pict3254_640x480.jpg" \* MERGEFORMATINET </w:instrText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  <w:r w:rsidRPr="005363C8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6615" cy="4452620"/>
            <wp:effectExtent l="0" t="0" r="0" b="5080"/>
            <wp:docPr id="9" name="Рисунок 9" descr="Игрушка на руку из носка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грушка на руку из носка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end"/>
      </w:r>
    </w:p>
    <w:p w:rsidR="005363C8" w:rsidRDefault="005363C8"/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begin"/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instrText xml:space="preserve"> INCLUDEPICTURE "/var/folders/sg/2gh1stj52yd8dhbn5frsjrth0000gn/T/com.microsoft.Word/WebArchiveCopyPasteTempFiles/1348226092_pict3298_640x480.jpg" \* MERGEFORMATINET </w:instrText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  <w:r w:rsidRPr="005363C8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6615" cy="4452620"/>
            <wp:effectExtent l="0" t="0" r="0" b="5080"/>
            <wp:docPr id="10" name="Рисунок 10" descr="Игрушка на руку из носка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грушка на руку из носка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end"/>
      </w:r>
    </w:p>
    <w:p w:rsidR="005363C8" w:rsidRPr="005363C8" w:rsidRDefault="005363C8" w:rsidP="005363C8">
      <w:pPr>
        <w:shd w:val="clear" w:color="auto" w:fill="FFFFFF"/>
        <w:spacing w:before="210" w:after="21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5363C8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lastRenderedPageBreak/>
        <w:t>Надо сказать, что у этих красавцев неповторимая мимика.</w:t>
      </w:r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begin"/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instrText xml:space="preserve"> INCLUDEPICTURE "/var/folders/sg/2gh1stj52yd8dhbn5frsjrth0000gn/T/com.microsoft.Word/WebArchiveCopyPasteTempFiles/1348225996_1._640x427.jpg" \* MERGEFORMATINET </w:instrText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  <w:r w:rsidRPr="005363C8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6615" cy="3966210"/>
            <wp:effectExtent l="0" t="0" r="0" b="0"/>
            <wp:docPr id="11" name="Рисунок 11" descr="Игрушка на руку из носка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грушка на руку из носка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end"/>
      </w:r>
    </w:p>
    <w:p w:rsidR="005363C8" w:rsidRPr="005363C8" w:rsidRDefault="005363C8" w:rsidP="005363C8">
      <w:pPr>
        <w:rPr>
          <w:rFonts w:ascii="Times New Roman" w:eastAsia="Times New Roman" w:hAnsi="Times New Roman" w:cs="Times New Roman"/>
          <w:color w:val="auto"/>
          <w:lang w:eastAsia="ru-RU"/>
        </w:rPr>
      </w:pP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begin"/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instrText xml:space="preserve"> INCLUDEPICTURE "/var/folders/sg/2gh1stj52yd8dhbn5frsjrth0000gn/T/com.microsoft.Word/WebArchiveCopyPasteTempFiles/1348225985_2_640x427.jpg" \* MERGEFORMATINET </w:instrText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separate"/>
      </w:r>
      <w:r w:rsidRPr="005363C8">
        <w:rPr>
          <w:rFonts w:ascii="Times New Roman" w:eastAsia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6615" cy="3966210"/>
            <wp:effectExtent l="0" t="0" r="0" b="0"/>
            <wp:docPr id="12" name="Рисунок 12" descr="Игрушка на руку из носка. Мастер класс с пошаговы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грушка на руку из носка. Мастер класс с пошаговыми фот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3C8">
        <w:rPr>
          <w:rFonts w:ascii="Times New Roman" w:eastAsia="Times New Roman" w:hAnsi="Times New Roman" w:cs="Times New Roman"/>
          <w:color w:val="auto"/>
          <w:lang w:eastAsia="ru-RU"/>
        </w:rPr>
        <w:fldChar w:fldCharType="end"/>
      </w:r>
    </w:p>
    <w:p w:rsidR="005363C8" w:rsidRPr="000B4B13" w:rsidRDefault="005363C8"/>
    <w:sectPr w:rsidR="005363C8" w:rsidRPr="000B4B13" w:rsidSect="00A66C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Заголовки (сло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1ACB"/>
    <w:multiLevelType w:val="multilevel"/>
    <w:tmpl w:val="4990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C10248"/>
    <w:multiLevelType w:val="multilevel"/>
    <w:tmpl w:val="66CA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13"/>
    <w:rsid w:val="000B4B13"/>
    <w:rsid w:val="005363C8"/>
    <w:rsid w:val="00725739"/>
    <w:rsid w:val="00A66CDF"/>
    <w:rsid w:val="00D0525F"/>
    <w:rsid w:val="00E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671A0"/>
  <w15:chartTrackingRefBased/>
  <w15:docId w15:val="{F3C82C18-D54D-094B-AE92-9E1CFBA2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badi MT Condensed Light" w:eastAsiaTheme="minorHAnsi" w:hAnsi="Abadi MT Condensed Light" w:cs="Times New Roman (Заголовки (сло"/>
        <w:color w:val="1F3763" w:themeColor="accent1" w:themeShade="7F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headline">
    <w:name w:val="headline"/>
    <w:basedOn w:val="a"/>
    <w:rsid w:val="005363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5363C8"/>
    <w:rPr>
      <w:b/>
      <w:bCs/>
    </w:rPr>
  </w:style>
  <w:style w:type="character" w:customStyle="1" w:styleId="apple-converted-space">
    <w:name w:val="apple-converted-space"/>
    <w:basedOn w:val="a0"/>
    <w:rsid w:val="0053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Абдулазизова</dc:creator>
  <cp:keywords/>
  <dc:description/>
  <cp:lastModifiedBy>Раисат Абдулазизова</cp:lastModifiedBy>
  <cp:revision>1</cp:revision>
  <dcterms:created xsi:type="dcterms:W3CDTF">2020-02-01T20:24:00Z</dcterms:created>
  <dcterms:modified xsi:type="dcterms:W3CDTF">2020-02-01T21:04:00Z</dcterms:modified>
</cp:coreProperties>
</file>