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E7" w:rsidRDefault="00FF0DE7" w:rsidP="00FF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60956"/>
      <w:r w:rsidRPr="00261610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FF0DE7" w:rsidRPr="00261610" w:rsidRDefault="00FF0DE7" w:rsidP="00FF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10">
        <w:rPr>
          <w:rFonts w:ascii="Times New Roman" w:hAnsi="Times New Roman" w:cs="Times New Roman"/>
          <w:b/>
          <w:sz w:val="28"/>
          <w:szCs w:val="28"/>
        </w:rPr>
        <w:t>для детей младшего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610">
        <w:rPr>
          <w:rFonts w:ascii="Times New Roman" w:hAnsi="Times New Roman" w:cs="Times New Roman"/>
          <w:b/>
          <w:sz w:val="28"/>
          <w:szCs w:val="28"/>
        </w:rPr>
        <w:t>(3-5 лет)</w:t>
      </w:r>
    </w:p>
    <w:p w:rsidR="00FF0DE7" w:rsidRPr="00261610" w:rsidRDefault="00FF0DE7" w:rsidP="00FF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10">
        <w:rPr>
          <w:rFonts w:ascii="Times New Roman" w:hAnsi="Times New Roman" w:cs="Times New Roman"/>
          <w:b/>
          <w:sz w:val="28"/>
          <w:szCs w:val="28"/>
        </w:rPr>
        <w:t xml:space="preserve">Июнь, июль, август </w:t>
      </w:r>
      <w:r w:rsidR="008F79D4">
        <w:rPr>
          <w:rFonts w:ascii="Times New Roman" w:hAnsi="Times New Roman" w:cs="Times New Roman"/>
          <w:b/>
          <w:sz w:val="28"/>
          <w:szCs w:val="28"/>
        </w:rPr>
        <w:t>2020-</w:t>
      </w:r>
      <w:proofErr w:type="gramStart"/>
      <w:r w:rsidR="008F79D4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261610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8F79D4">
        <w:rPr>
          <w:rFonts w:ascii="Times New Roman" w:hAnsi="Times New Roman" w:cs="Times New Roman"/>
          <w:b/>
          <w:sz w:val="28"/>
          <w:szCs w:val="28"/>
        </w:rPr>
        <w:t>ебного</w:t>
      </w:r>
      <w:proofErr w:type="gramEnd"/>
      <w:r w:rsidRPr="0026161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End w:id="0"/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990"/>
        <w:gridCol w:w="5201"/>
        <w:gridCol w:w="984"/>
        <w:gridCol w:w="1879"/>
      </w:tblGrid>
      <w:tr w:rsidR="00077BFE" w:rsidRPr="00CC1460" w:rsidTr="00077BFE">
        <w:tc>
          <w:tcPr>
            <w:tcW w:w="985" w:type="pct"/>
          </w:tcPr>
          <w:p w:rsidR="00FF0DE7" w:rsidRPr="00CC1460" w:rsidRDefault="00FF0DE7" w:rsidP="00FF0DE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89" w:type="pct"/>
          </w:tcPr>
          <w:p w:rsidR="00FF0DE7" w:rsidRPr="00CC1460" w:rsidRDefault="00FF0DE7" w:rsidP="00FF0DE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2" w:type="pct"/>
          </w:tcPr>
          <w:p w:rsidR="00FF0DE7" w:rsidRPr="00CC1460" w:rsidRDefault="00FF0DE7" w:rsidP="00FF0DE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34" w:type="pct"/>
          </w:tcPr>
          <w:p w:rsidR="00FF0DE7" w:rsidRPr="00CC1460" w:rsidRDefault="00FF0DE7" w:rsidP="00FF0DE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события</w:t>
            </w:r>
          </w:p>
        </w:tc>
      </w:tr>
      <w:tr w:rsidR="00077BFE" w:rsidRPr="00CC1460" w:rsidTr="00077BFE">
        <w:tc>
          <w:tcPr>
            <w:tcW w:w="985" w:type="pct"/>
            <w:shd w:val="clear" w:color="auto" w:fill="BFBFBF" w:themeFill="background1" w:themeFillShade="BF"/>
          </w:tcPr>
          <w:p w:rsidR="00FF0DE7" w:rsidRPr="00CC1460" w:rsidRDefault="00FF0DE7" w:rsidP="005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shd w:val="clear" w:color="auto" w:fill="BFBFBF" w:themeFill="background1" w:themeFillShade="BF"/>
          </w:tcPr>
          <w:p w:rsidR="00FF0DE7" w:rsidRPr="00CC1460" w:rsidRDefault="00FF0DE7" w:rsidP="005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2" w:type="pct"/>
            <w:shd w:val="clear" w:color="auto" w:fill="BFBFBF" w:themeFill="background1" w:themeFillShade="BF"/>
          </w:tcPr>
          <w:p w:rsidR="00FF0DE7" w:rsidRPr="00CC1460" w:rsidRDefault="00FF0DE7" w:rsidP="005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BFBFBF" w:themeFill="background1" w:themeFillShade="BF"/>
          </w:tcPr>
          <w:p w:rsidR="00FF0DE7" w:rsidRPr="00CC1460" w:rsidRDefault="00FF0DE7" w:rsidP="005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BFE" w:rsidRPr="00CC1460" w:rsidTr="00077BFE">
        <w:tc>
          <w:tcPr>
            <w:tcW w:w="985" w:type="pct"/>
            <w:vAlign w:val="center"/>
          </w:tcPr>
          <w:p w:rsidR="00077BFE" w:rsidRDefault="008F79D4" w:rsidP="00077BF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«Всё зазеленело…</w:t>
            </w:r>
          </w:p>
          <w:p w:rsidR="008F79D4" w:rsidRPr="00CC1460" w:rsidRDefault="008F79D4" w:rsidP="00077BF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 блестит…»»</w:t>
            </w:r>
          </w:p>
        </w:tc>
        <w:tc>
          <w:tcPr>
            <w:tcW w:w="2589" w:type="pct"/>
            <w:vAlign w:val="center"/>
          </w:tcPr>
          <w:p w:rsidR="008F79D4" w:rsidRPr="00CC1460" w:rsidRDefault="008F79D4" w:rsidP="008F79D4">
            <w:pPr>
              <w:numPr>
                <w:ilvl w:val="0"/>
                <w:numId w:val="2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представлений детей о летних изменениях в природе: голубое чистое небо, ярко светит солнце, всё вокруг зелёное, цветут цветы, люди одеты легко, загорают и купаются.</w:t>
            </w:r>
          </w:p>
          <w:p w:rsidR="008F79D4" w:rsidRPr="00FF0DE7" w:rsidRDefault="008F79D4" w:rsidP="008F79D4">
            <w:pPr>
              <w:numPr>
                <w:ilvl w:val="0"/>
                <w:numId w:val="2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Постепенно подводить детей к пониманию связей окружающей среды в неживой и живой природе.</w:t>
            </w:r>
          </w:p>
        </w:tc>
        <w:tc>
          <w:tcPr>
            <w:tcW w:w="492" w:type="pct"/>
          </w:tcPr>
          <w:p w:rsidR="008F79D4" w:rsidRPr="002370FD" w:rsidRDefault="008F79D4" w:rsidP="008F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01.06-04</w:t>
            </w:r>
            <w:r w:rsidRPr="00427FF6">
              <w:rPr>
                <w:sz w:val="24"/>
                <w:szCs w:val="24"/>
              </w:rPr>
              <w:t>.06</w:t>
            </w:r>
          </w:p>
        </w:tc>
        <w:tc>
          <w:tcPr>
            <w:tcW w:w="934" w:type="pct"/>
            <w:vMerge w:val="restar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Выпуск групповой газеты «Всемирный день окружающей среды», 5 июня</w:t>
            </w: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(детские советы по бережному отношению к природе, правила поведения в природе)</w:t>
            </w:r>
          </w:p>
        </w:tc>
      </w:tr>
      <w:tr w:rsidR="00077BFE" w:rsidRPr="00CC1460" w:rsidTr="00077BFE">
        <w:tc>
          <w:tcPr>
            <w:tcW w:w="985" w:type="pct"/>
            <w:vAlign w:val="center"/>
          </w:tcPr>
          <w:p w:rsidR="00077BFE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«Солнце, </w:t>
            </w:r>
          </w:p>
          <w:p w:rsidR="00077BFE" w:rsidRDefault="00077BFE" w:rsidP="00077BFE">
            <w:pPr>
              <w:spacing w:line="259" w:lineRule="auto"/>
              <w:ind w:righ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 и вода</w:t>
            </w: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– лучшие друзья человека и природы»</w:t>
            </w:r>
          </w:p>
        </w:tc>
        <w:tc>
          <w:tcPr>
            <w:tcW w:w="2589" w:type="pct"/>
            <w:vAlign w:val="center"/>
          </w:tcPr>
          <w:p w:rsidR="008F79D4" w:rsidRPr="00CC1460" w:rsidRDefault="008F79D4" w:rsidP="008F79D4">
            <w:pPr>
              <w:numPr>
                <w:ilvl w:val="0"/>
                <w:numId w:val="1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значения солнца, воздуха и тепла для человека и природы.</w:t>
            </w:r>
          </w:p>
          <w:p w:rsidR="008F79D4" w:rsidRPr="00CC1460" w:rsidRDefault="008F79D4" w:rsidP="008F79D4">
            <w:pPr>
              <w:numPr>
                <w:ilvl w:val="0"/>
                <w:numId w:val="1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Показать возможности использования природных факторов для оздоровления организма, совершенствовать навыки личной гигиены.</w:t>
            </w:r>
          </w:p>
          <w:p w:rsidR="008F79D4" w:rsidRPr="00CC1460" w:rsidRDefault="008F79D4" w:rsidP="008F79D4">
            <w:pPr>
              <w:numPr>
                <w:ilvl w:val="0"/>
                <w:numId w:val="1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Познакомить с элементарными правилами безопасности при нахождении на солнце и на воде.</w:t>
            </w:r>
          </w:p>
          <w:p w:rsidR="008F79D4" w:rsidRPr="00CC1460" w:rsidRDefault="008F79D4" w:rsidP="008F79D4">
            <w:pPr>
              <w:numPr>
                <w:ilvl w:val="0"/>
                <w:numId w:val="1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Показать детям связь изменений в природе и жизни растений в летний период времени (рост, цветение)</w:t>
            </w:r>
          </w:p>
          <w:p w:rsidR="008F79D4" w:rsidRPr="00CC1460" w:rsidRDefault="008F79D4" w:rsidP="008F79D4">
            <w:pPr>
              <w:numPr>
                <w:ilvl w:val="0"/>
                <w:numId w:val="1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В процессе экспериментальной деятельности продолжать выделять свойства воздуха, воды, солнечных лучей, песка.</w:t>
            </w:r>
          </w:p>
        </w:tc>
        <w:tc>
          <w:tcPr>
            <w:tcW w:w="492" w:type="pct"/>
          </w:tcPr>
          <w:p w:rsidR="008F79D4" w:rsidRPr="002370FD" w:rsidRDefault="008F79D4" w:rsidP="008F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27FF6">
              <w:rPr>
                <w:sz w:val="24"/>
                <w:szCs w:val="24"/>
              </w:rPr>
              <w:t>.06-1</w:t>
            </w:r>
            <w:r>
              <w:rPr>
                <w:sz w:val="24"/>
                <w:szCs w:val="24"/>
              </w:rPr>
              <w:t>1</w:t>
            </w:r>
            <w:r w:rsidRPr="00427FF6">
              <w:rPr>
                <w:sz w:val="24"/>
                <w:szCs w:val="24"/>
              </w:rPr>
              <w:t>.06</w:t>
            </w:r>
          </w:p>
        </w:tc>
        <w:tc>
          <w:tcPr>
            <w:tcW w:w="934" w:type="pct"/>
            <w:vMerge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FE" w:rsidRPr="00CC1460" w:rsidTr="00077BFE">
        <w:tc>
          <w:tcPr>
            <w:tcW w:w="985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«Я живу в Санкт-Петербурге»</w:t>
            </w:r>
          </w:p>
        </w:tc>
        <w:tc>
          <w:tcPr>
            <w:tcW w:w="2589" w:type="pct"/>
            <w:vAlign w:val="center"/>
          </w:tcPr>
          <w:p w:rsidR="008F79D4" w:rsidRPr="001462C6" w:rsidRDefault="008F79D4" w:rsidP="008F79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родственных отношениях в семье, об обязанностях членов семьи, профессии мамы и папы; знание своего имении фамилии, возраста, адреса проживания.</w:t>
            </w:r>
          </w:p>
          <w:p w:rsidR="008F79D4" w:rsidRPr="001462C6" w:rsidRDefault="008F79D4" w:rsidP="008F79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Расширять начальные представления детей о городе, городских объектах, правилах поведения в городе.</w:t>
            </w:r>
          </w:p>
          <w:p w:rsidR="008F79D4" w:rsidRPr="00FF0DE7" w:rsidRDefault="008F79D4" w:rsidP="008F79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любви и уважения к близким людям, интереса к родному городу.</w:t>
            </w:r>
          </w:p>
        </w:tc>
        <w:tc>
          <w:tcPr>
            <w:tcW w:w="492" w:type="pct"/>
          </w:tcPr>
          <w:p w:rsidR="008F79D4" w:rsidRPr="002370FD" w:rsidRDefault="008F79D4" w:rsidP="008F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14.06 -18</w:t>
            </w:r>
            <w:r w:rsidRPr="00427FF6">
              <w:rPr>
                <w:sz w:val="24"/>
                <w:szCs w:val="24"/>
              </w:rPr>
              <w:t>.06</w:t>
            </w:r>
          </w:p>
        </w:tc>
        <w:tc>
          <w:tcPr>
            <w:tcW w:w="934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«Прогулка по городу»</w:t>
            </w:r>
          </w:p>
        </w:tc>
      </w:tr>
      <w:tr w:rsidR="00077BFE" w:rsidRPr="00CC1460" w:rsidTr="00077BFE">
        <w:tc>
          <w:tcPr>
            <w:tcW w:w="985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«Во саду ли, в огороде, на лугу …»</w:t>
            </w:r>
          </w:p>
        </w:tc>
        <w:tc>
          <w:tcPr>
            <w:tcW w:w="2589" w:type="pct"/>
            <w:vAlign w:val="center"/>
          </w:tcPr>
          <w:p w:rsidR="008F79D4" w:rsidRPr="00CC1460" w:rsidRDefault="008F79D4" w:rsidP="008F79D4">
            <w:pPr>
              <w:numPr>
                <w:ilvl w:val="0"/>
                <w:numId w:val="4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представлений детей о растениях сада, огорода, луга.</w:t>
            </w:r>
          </w:p>
          <w:p w:rsidR="008F79D4" w:rsidRPr="00CC1460" w:rsidRDefault="008F79D4" w:rsidP="008F79D4">
            <w:pPr>
              <w:numPr>
                <w:ilvl w:val="0"/>
                <w:numId w:val="4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В процессе рассматривания закрепить знания о строении цветка – корень, стебель, лист, цветок, найти сходства и отличия.</w:t>
            </w:r>
          </w:p>
          <w:p w:rsidR="008F79D4" w:rsidRPr="00CC1460" w:rsidRDefault="008F79D4" w:rsidP="008F79D4">
            <w:pPr>
              <w:numPr>
                <w:ilvl w:val="0"/>
                <w:numId w:val="4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некоторыми ядовитыми растениями и правилами обращения с ними.</w:t>
            </w:r>
          </w:p>
          <w:p w:rsidR="008F79D4" w:rsidRPr="00CC1460" w:rsidRDefault="008F79D4" w:rsidP="008F79D4">
            <w:pPr>
              <w:numPr>
                <w:ilvl w:val="0"/>
                <w:numId w:val="4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Вызвать желание у детей помогать взрослым по уходу за растениями огорода и цветника (поливать).</w:t>
            </w:r>
          </w:p>
          <w:p w:rsidR="008F79D4" w:rsidRPr="00FF0DE7" w:rsidRDefault="008F79D4" w:rsidP="008F79D4">
            <w:pPr>
              <w:numPr>
                <w:ilvl w:val="0"/>
                <w:numId w:val="4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Развивать умение любоваться красотой цветущей природы.</w:t>
            </w:r>
          </w:p>
        </w:tc>
        <w:tc>
          <w:tcPr>
            <w:tcW w:w="492" w:type="pct"/>
          </w:tcPr>
          <w:p w:rsidR="008F79D4" w:rsidRPr="002370FD" w:rsidRDefault="008F79D4" w:rsidP="008F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21.06 -25</w:t>
            </w:r>
            <w:r w:rsidRPr="00427FF6">
              <w:rPr>
                <w:sz w:val="24"/>
                <w:szCs w:val="24"/>
              </w:rPr>
              <w:t>.06</w:t>
            </w:r>
          </w:p>
        </w:tc>
        <w:tc>
          <w:tcPr>
            <w:tcW w:w="934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Выставка семейных поделок из природного материала (совместно с родителями)</w:t>
            </w:r>
          </w:p>
        </w:tc>
      </w:tr>
      <w:tr w:rsidR="00077BFE" w:rsidRPr="00390A95" w:rsidTr="00077BFE">
        <w:tc>
          <w:tcPr>
            <w:tcW w:w="985" w:type="pct"/>
            <w:shd w:val="clear" w:color="auto" w:fill="BFBFBF" w:themeFill="background1" w:themeFillShade="BF"/>
            <w:vAlign w:val="center"/>
          </w:tcPr>
          <w:p w:rsidR="008F79D4" w:rsidRPr="00390A95" w:rsidRDefault="008F79D4" w:rsidP="008F7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shd w:val="clear" w:color="auto" w:fill="BFBFBF" w:themeFill="background1" w:themeFillShade="BF"/>
            <w:vAlign w:val="center"/>
          </w:tcPr>
          <w:p w:rsidR="008F79D4" w:rsidRPr="00390A95" w:rsidRDefault="008F79D4" w:rsidP="008F79D4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9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92" w:type="pct"/>
            <w:shd w:val="clear" w:color="auto" w:fill="BFBFBF" w:themeFill="background1" w:themeFillShade="BF"/>
          </w:tcPr>
          <w:p w:rsidR="008F79D4" w:rsidRPr="002370FD" w:rsidRDefault="008F79D4" w:rsidP="008F79D4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BFBFBF" w:themeFill="background1" w:themeFillShade="BF"/>
            <w:vAlign w:val="center"/>
          </w:tcPr>
          <w:p w:rsidR="008F79D4" w:rsidRPr="00390A95" w:rsidRDefault="008F79D4" w:rsidP="008F7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BFE" w:rsidRPr="00CC1460" w:rsidTr="00077BFE">
        <w:trPr>
          <w:trHeight w:val="1266"/>
        </w:trPr>
        <w:tc>
          <w:tcPr>
            <w:tcW w:w="985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«На улице большого города»</w:t>
            </w:r>
          </w:p>
        </w:tc>
        <w:tc>
          <w:tcPr>
            <w:tcW w:w="2589" w:type="pct"/>
            <w:vAlign w:val="center"/>
          </w:tcPr>
          <w:p w:rsidR="008F79D4" w:rsidRPr="00CC1460" w:rsidRDefault="008F79D4" w:rsidP="008F79D4">
            <w:pPr>
              <w:numPr>
                <w:ilvl w:val="0"/>
                <w:numId w:val="5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Закреплять имеющиеся знания детей о городском транспорте, его назначении, о профессиях людей.</w:t>
            </w:r>
          </w:p>
          <w:p w:rsidR="008F79D4" w:rsidRPr="001462C6" w:rsidRDefault="008F79D4" w:rsidP="008F79D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детей, что в большом городе всё движение (машин и пешеходов) подчиняется особым правилам, которые называются ПДД.</w:t>
            </w:r>
          </w:p>
          <w:p w:rsidR="008F79D4" w:rsidRPr="001462C6" w:rsidRDefault="008F79D4" w:rsidP="008F79D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Напомнить детям правила перехода проезжей части улицы; объяснить значение некоторых дорожных знаков.</w:t>
            </w:r>
          </w:p>
          <w:p w:rsidR="008F79D4" w:rsidRPr="001462C6" w:rsidRDefault="008F79D4" w:rsidP="008F79D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Помочь освоить представление о труде взрослых: шофер водит легковой автомобиль, водитель троллейбуса (автобуса) водит троллейбус, регулировщик регулирует движение на улице и т.д.</w:t>
            </w:r>
          </w:p>
          <w:p w:rsidR="008F79D4" w:rsidRPr="00CC1460" w:rsidRDefault="008F79D4" w:rsidP="008F79D4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ответственность за свою безопасность, объяснить, что соблюдение ПДД означает не только сохранять свою жизнь, но и жизнь других людей.</w:t>
            </w:r>
          </w:p>
        </w:tc>
        <w:tc>
          <w:tcPr>
            <w:tcW w:w="492" w:type="pct"/>
          </w:tcPr>
          <w:p w:rsidR="008F79D4" w:rsidRPr="002370FD" w:rsidRDefault="008F79D4" w:rsidP="008F79D4">
            <w:pPr>
              <w:rPr>
                <w:sz w:val="24"/>
                <w:szCs w:val="24"/>
              </w:rPr>
            </w:pPr>
            <w:r w:rsidRPr="00CB3679">
              <w:rPr>
                <w:sz w:val="24"/>
                <w:szCs w:val="24"/>
              </w:rPr>
              <w:t>28.06- 02.07</w:t>
            </w:r>
          </w:p>
        </w:tc>
        <w:tc>
          <w:tcPr>
            <w:tcW w:w="934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4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98">
              <w:rPr>
                <w:rFonts w:ascii="Times New Roman" w:hAnsi="Times New Roman" w:cs="Times New Roman"/>
                <w:sz w:val="24"/>
                <w:szCs w:val="24"/>
              </w:rPr>
              <w:t>Итоговый продукт с детьми: Альбом «Городской транспорт» (на основе детских работ)</w:t>
            </w:r>
          </w:p>
          <w:p w:rsidR="008F79D4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4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4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4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4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4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4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FE" w:rsidRPr="00CC1460" w:rsidTr="00077BFE">
        <w:tc>
          <w:tcPr>
            <w:tcW w:w="985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мир насекомых»</w:t>
            </w:r>
          </w:p>
        </w:tc>
        <w:tc>
          <w:tcPr>
            <w:tcW w:w="2589" w:type="pct"/>
            <w:vAlign w:val="center"/>
          </w:tcPr>
          <w:p w:rsidR="008F79D4" w:rsidRPr="001462C6" w:rsidRDefault="008F79D4" w:rsidP="008F79D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разнообразным миром насекомых.</w:t>
            </w:r>
          </w:p>
          <w:p w:rsidR="008F79D4" w:rsidRPr="001462C6" w:rsidRDefault="008F79D4" w:rsidP="008F79D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средой обитания насекомых.</w:t>
            </w:r>
          </w:p>
          <w:p w:rsidR="008F79D4" w:rsidRPr="001462C6" w:rsidRDefault="008F79D4" w:rsidP="008F79D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безопасного общения с насекомыми.</w:t>
            </w:r>
          </w:p>
          <w:p w:rsidR="008F79D4" w:rsidRPr="00CC1460" w:rsidRDefault="008F79D4" w:rsidP="008F79D4">
            <w:pPr>
              <w:numPr>
                <w:ilvl w:val="0"/>
                <w:numId w:val="6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 и рассматривать насекомых, называть части тела, находить различия, объяснять их поведение.</w:t>
            </w:r>
          </w:p>
          <w:p w:rsidR="008F79D4" w:rsidRPr="00CC1460" w:rsidRDefault="008F79D4" w:rsidP="008F79D4">
            <w:pPr>
              <w:numPr>
                <w:ilvl w:val="0"/>
                <w:numId w:val="6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и осторожное отношение к насекомым.</w:t>
            </w:r>
          </w:p>
        </w:tc>
        <w:tc>
          <w:tcPr>
            <w:tcW w:w="492" w:type="pct"/>
          </w:tcPr>
          <w:p w:rsidR="008F79D4" w:rsidRPr="00CB3679" w:rsidRDefault="008F79D4" w:rsidP="008F79D4">
            <w:pPr>
              <w:rPr>
                <w:sz w:val="24"/>
                <w:szCs w:val="24"/>
              </w:rPr>
            </w:pPr>
            <w:r w:rsidRPr="00CB3679">
              <w:rPr>
                <w:sz w:val="24"/>
                <w:szCs w:val="24"/>
              </w:rPr>
              <w:t>05.07- 09.07</w:t>
            </w:r>
          </w:p>
          <w:p w:rsidR="008F79D4" w:rsidRPr="00CB3679" w:rsidRDefault="008F79D4" w:rsidP="008F79D4">
            <w:pPr>
              <w:rPr>
                <w:sz w:val="24"/>
                <w:szCs w:val="24"/>
              </w:rPr>
            </w:pPr>
          </w:p>
          <w:p w:rsidR="008F79D4" w:rsidRPr="002370FD" w:rsidRDefault="008F79D4" w:rsidP="008F79D4">
            <w:pPr>
              <w:rPr>
                <w:sz w:val="24"/>
                <w:szCs w:val="24"/>
              </w:rPr>
            </w:pPr>
            <w:r w:rsidRPr="00CB3679">
              <w:rPr>
                <w:sz w:val="24"/>
                <w:szCs w:val="24"/>
              </w:rPr>
              <w:t>12.07-16.07</w:t>
            </w:r>
          </w:p>
        </w:tc>
        <w:tc>
          <w:tcPr>
            <w:tcW w:w="934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Изготовление группового альбома</w:t>
            </w: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«Наши маленькие друзья – помощники природы»</w:t>
            </w:r>
          </w:p>
        </w:tc>
      </w:tr>
      <w:tr w:rsidR="00077BFE" w:rsidRPr="00CC1460" w:rsidTr="00077BFE">
        <w:trPr>
          <w:trHeight w:val="703"/>
        </w:trPr>
        <w:tc>
          <w:tcPr>
            <w:tcW w:w="985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«Книжкина неделя»</w:t>
            </w:r>
          </w:p>
        </w:tc>
        <w:tc>
          <w:tcPr>
            <w:tcW w:w="2589" w:type="pct"/>
            <w:vAlign w:val="center"/>
          </w:tcPr>
          <w:p w:rsidR="008F79D4" w:rsidRPr="00CC1460" w:rsidRDefault="008F79D4" w:rsidP="008F79D4">
            <w:pPr>
              <w:numPr>
                <w:ilvl w:val="0"/>
                <w:numId w:val="6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любви к художественному слову, книге.</w:t>
            </w:r>
          </w:p>
          <w:p w:rsidR="008F79D4" w:rsidRPr="001462C6" w:rsidRDefault="008F79D4" w:rsidP="008F79D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Развивать артистические способности детей в процессе обыгрывания литературных произведений.</w:t>
            </w:r>
          </w:p>
          <w:p w:rsidR="008F79D4" w:rsidRPr="001462C6" w:rsidRDefault="008F79D4" w:rsidP="008F79D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свободного общения по прочитанным произведениям.</w:t>
            </w:r>
          </w:p>
          <w:p w:rsidR="008F79D4" w:rsidRPr="00FF0DE7" w:rsidRDefault="008F79D4" w:rsidP="008F79D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2C6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желания инсценировать с помощью воспитателя небольшие </w:t>
            </w:r>
            <w:r w:rsidRPr="00146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отрывки из знакомых, полюбившихся произведений.</w:t>
            </w:r>
          </w:p>
        </w:tc>
        <w:tc>
          <w:tcPr>
            <w:tcW w:w="492" w:type="pct"/>
          </w:tcPr>
          <w:p w:rsidR="008F79D4" w:rsidRPr="002370FD" w:rsidRDefault="008F79D4" w:rsidP="008F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19.07-23</w:t>
            </w:r>
            <w:r w:rsidRPr="00427FF6">
              <w:rPr>
                <w:sz w:val="24"/>
                <w:szCs w:val="24"/>
              </w:rPr>
              <w:t>.07</w:t>
            </w:r>
          </w:p>
        </w:tc>
        <w:tc>
          <w:tcPr>
            <w:tcW w:w="934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 xml:space="preserve">Книжка-самоделка по </w:t>
            </w:r>
            <w:proofErr w:type="spellStart"/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. сказке (на основе детских рисунков)</w:t>
            </w:r>
          </w:p>
        </w:tc>
      </w:tr>
      <w:tr w:rsidR="00077BFE" w:rsidRPr="00CC1460" w:rsidTr="00077BFE">
        <w:tc>
          <w:tcPr>
            <w:tcW w:w="985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«Братья наши меньшие»</w:t>
            </w:r>
          </w:p>
        </w:tc>
        <w:tc>
          <w:tcPr>
            <w:tcW w:w="2589" w:type="pct"/>
            <w:vAlign w:val="center"/>
          </w:tcPr>
          <w:p w:rsidR="008F79D4" w:rsidRPr="00CC1460" w:rsidRDefault="008F79D4" w:rsidP="008F79D4">
            <w:pPr>
              <w:numPr>
                <w:ilvl w:val="0"/>
                <w:numId w:val="7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Закрепить имеющиеся представления детей о домашних, диких животных и птицах</w:t>
            </w:r>
          </w:p>
          <w:p w:rsidR="008F79D4" w:rsidRPr="00CC1460" w:rsidRDefault="008F79D4" w:rsidP="008F79D4">
            <w:pPr>
              <w:numPr>
                <w:ilvl w:val="0"/>
                <w:numId w:val="7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Показать детям связь изменений в неживой природе и жизни животных, птиц.</w:t>
            </w:r>
          </w:p>
          <w:p w:rsidR="008F79D4" w:rsidRPr="00CC1460" w:rsidRDefault="008F79D4" w:rsidP="008F79D4">
            <w:pPr>
              <w:numPr>
                <w:ilvl w:val="0"/>
                <w:numId w:val="7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ответственности перед животными, и птицами; формировать бережное отношение и правила осторожного поведения с ними.</w:t>
            </w:r>
          </w:p>
        </w:tc>
        <w:tc>
          <w:tcPr>
            <w:tcW w:w="492" w:type="pct"/>
          </w:tcPr>
          <w:p w:rsidR="008F79D4" w:rsidRPr="002370FD" w:rsidRDefault="008F79D4" w:rsidP="008F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26.07-30</w:t>
            </w:r>
            <w:r w:rsidRPr="00427FF6">
              <w:rPr>
                <w:sz w:val="24"/>
                <w:szCs w:val="24"/>
              </w:rPr>
              <w:t>.08</w:t>
            </w:r>
          </w:p>
        </w:tc>
        <w:tc>
          <w:tcPr>
            <w:tcW w:w="934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альбома или </w:t>
            </w: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книги о животных (птицах)</w:t>
            </w:r>
            <w:r>
              <w:t xml:space="preserve"> </w:t>
            </w:r>
            <w:r w:rsidRPr="00815698">
              <w:rPr>
                <w:rFonts w:ascii="Times New Roman" w:hAnsi="Times New Roman" w:cs="Times New Roman"/>
                <w:sz w:val="24"/>
                <w:szCs w:val="24"/>
              </w:rPr>
              <w:t>«Наши маленькие друзья», «Животные нашего края» (на основе рисунков детей)</w:t>
            </w:r>
          </w:p>
        </w:tc>
      </w:tr>
      <w:tr w:rsidR="00077BFE" w:rsidRPr="00390A95" w:rsidTr="00077BFE">
        <w:tc>
          <w:tcPr>
            <w:tcW w:w="985" w:type="pct"/>
            <w:shd w:val="clear" w:color="auto" w:fill="BFBFBF" w:themeFill="background1" w:themeFillShade="BF"/>
            <w:vAlign w:val="center"/>
          </w:tcPr>
          <w:p w:rsidR="008F79D4" w:rsidRPr="00390A95" w:rsidRDefault="008F79D4" w:rsidP="008F7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shd w:val="clear" w:color="auto" w:fill="BFBFBF" w:themeFill="background1" w:themeFillShade="BF"/>
            <w:vAlign w:val="center"/>
          </w:tcPr>
          <w:p w:rsidR="008F79D4" w:rsidRDefault="008F79D4" w:rsidP="008F79D4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9D4" w:rsidRPr="00390A95" w:rsidRDefault="008F79D4" w:rsidP="008F79D4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9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2" w:type="pct"/>
            <w:shd w:val="clear" w:color="auto" w:fill="BFBFBF" w:themeFill="background1" w:themeFillShade="BF"/>
          </w:tcPr>
          <w:p w:rsidR="008F79D4" w:rsidRPr="002370FD" w:rsidRDefault="008F79D4" w:rsidP="008F79D4">
            <w:pPr>
              <w:rPr>
                <w:b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BFBFBF" w:themeFill="background1" w:themeFillShade="BF"/>
            <w:vAlign w:val="center"/>
          </w:tcPr>
          <w:p w:rsidR="008F79D4" w:rsidRPr="00390A95" w:rsidRDefault="008F79D4" w:rsidP="008F7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BFE" w:rsidRPr="00CC1460" w:rsidTr="00077BFE">
        <w:tc>
          <w:tcPr>
            <w:tcW w:w="985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«С физкультурой мы дружны – нам болезни не страшны»</w:t>
            </w:r>
          </w:p>
        </w:tc>
        <w:tc>
          <w:tcPr>
            <w:tcW w:w="2589" w:type="pct"/>
            <w:vAlign w:val="center"/>
          </w:tcPr>
          <w:p w:rsidR="008F79D4" w:rsidRPr="00CC1460" w:rsidRDefault="008F79D4" w:rsidP="008F79D4">
            <w:pPr>
              <w:numPr>
                <w:ilvl w:val="0"/>
                <w:numId w:val="8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представлений детей о себе, здоровье и здоровом образе жизни</w:t>
            </w:r>
          </w:p>
          <w:p w:rsidR="008F79D4" w:rsidRPr="00CC1460" w:rsidRDefault="008F79D4" w:rsidP="008F79D4">
            <w:pPr>
              <w:numPr>
                <w:ilvl w:val="0"/>
                <w:numId w:val="8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своём здоровье посредством занятия физическими упражнениями.</w:t>
            </w:r>
          </w:p>
          <w:p w:rsidR="008F79D4" w:rsidRPr="00CC1460" w:rsidRDefault="008F79D4" w:rsidP="008F79D4">
            <w:pPr>
              <w:numPr>
                <w:ilvl w:val="0"/>
                <w:numId w:val="8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Показать детям вариативные способы организации активного отдыха.</w:t>
            </w: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8F79D4" w:rsidRPr="002370FD" w:rsidRDefault="008F79D4" w:rsidP="008F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02.08-06</w:t>
            </w:r>
            <w:r w:rsidRPr="00427FF6">
              <w:rPr>
                <w:sz w:val="24"/>
                <w:szCs w:val="24"/>
              </w:rPr>
              <w:t>.08</w:t>
            </w:r>
          </w:p>
        </w:tc>
        <w:tc>
          <w:tcPr>
            <w:tcW w:w="934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98">
              <w:rPr>
                <w:rFonts w:ascii="Times New Roman" w:hAnsi="Times New Roman" w:cs="Times New Roman"/>
                <w:sz w:val="24"/>
                <w:szCs w:val="24"/>
              </w:rPr>
              <w:t xml:space="preserve">коллаж «Как звери занимались физкультурой» (с использованием раскрасок на тему «Спорт»). </w:t>
            </w: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«Мы играем»</w:t>
            </w:r>
          </w:p>
        </w:tc>
      </w:tr>
      <w:tr w:rsidR="00077BFE" w:rsidRPr="00CC1460" w:rsidTr="00077BFE">
        <w:tc>
          <w:tcPr>
            <w:tcW w:w="985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«Лес – наше богатство!»</w:t>
            </w:r>
          </w:p>
        </w:tc>
        <w:tc>
          <w:tcPr>
            <w:tcW w:w="2589" w:type="pct"/>
            <w:vAlign w:val="center"/>
          </w:tcPr>
          <w:p w:rsidR="008F79D4" w:rsidRPr="00CC1460" w:rsidRDefault="008F79D4" w:rsidP="008F79D4">
            <w:pPr>
              <w:numPr>
                <w:ilvl w:val="0"/>
                <w:numId w:val="8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Помочь детям расширить представления детей о жителях леса – деревья, кустарники, цветы, насекомые, птицы, насекомые и т.д.</w:t>
            </w:r>
          </w:p>
          <w:p w:rsidR="008F79D4" w:rsidRPr="00CC1460" w:rsidRDefault="008F79D4" w:rsidP="008F79D4">
            <w:pPr>
              <w:numPr>
                <w:ilvl w:val="0"/>
                <w:numId w:val="8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строении деревьев, отличительных особенностях берёзы, клёна, липы, дуба.</w:t>
            </w:r>
          </w:p>
          <w:p w:rsidR="008F79D4" w:rsidRPr="00CC1460" w:rsidRDefault="008F79D4" w:rsidP="008F79D4">
            <w:pPr>
              <w:numPr>
                <w:ilvl w:val="0"/>
                <w:numId w:val="8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пониманию, что в лесу все нужны друг другу</w:t>
            </w:r>
          </w:p>
          <w:p w:rsidR="008F79D4" w:rsidRPr="00CC1460" w:rsidRDefault="008F79D4" w:rsidP="008F79D4">
            <w:pPr>
              <w:numPr>
                <w:ilvl w:val="0"/>
                <w:numId w:val="8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«жителям леса», помочь запомнить правила поведения в лесу.</w:t>
            </w:r>
          </w:p>
        </w:tc>
        <w:tc>
          <w:tcPr>
            <w:tcW w:w="492" w:type="pct"/>
          </w:tcPr>
          <w:p w:rsidR="008F79D4" w:rsidRPr="002370FD" w:rsidRDefault="008F79D4" w:rsidP="008F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09.08-13</w:t>
            </w:r>
            <w:r w:rsidRPr="00427FF6">
              <w:rPr>
                <w:sz w:val="24"/>
                <w:szCs w:val="24"/>
              </w:rPr>
              <w:t>.08</w:t>
            </w:r>
          </w:p>
        </w:tc>
        <w:tc>
          <w:tcPr>
            <w:tcW w:w="934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Групповая газета «Окошко в лес»</w:t>
            </w: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(сохранение лесных ресурсов, их роль в жизни человека)</w:t>
            </w:r>
          </w:p>
        </w:tc>
      </w:tr>
      <w:tr w:rsidR="00077BFE" w:rsidRPr="00CC1460" w:rsidTr="00077BFE">
        <w:tc>
          <w:tcPr>
            <w:tcW w:w="985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t>«Почему у кошки загорелся дом?»»</w:t>
            </w:r>
          </w:p>
        </w:tc>
        <w:tc>
          <w:tcPr>
            <w:tcW w:w="2589" w:type="pct"/>
            <w:vAlign w:val="center"/>
          </w:tcPr>
          <w:p w:rsidR="008F79D4" w:rsidRPr="00CC1460" w:rsidRDefault="008F79D4" w:rsidP="008F79D4">
            <w:pPr>
              <w:numPr>
                <w:ilvl w:val="0"/>
                <w:numId w:val="8"/>
              </w:numPr>
              <w:tabs>
                <w:tab w:val="num" w:pos="1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Способствовать закреплению имеющихся знаний у детей о пожароопасных предметах, причинах возникновения пожара, способах поведения при пожаре, профессии пожарных.</w:t>
            </w:r>
          </w:p>
          <w:p w:rsidR="008F79D4" w:rsidRPr="00FB7787" w:rsidRDefault="008F79D4" w:rsidP="008F79D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787">
              <w:rPr>
                <w:rFonts w:ascii="Times New Roman" w:hAnsi="Times New Roman" w:cs="Times New Roman"/>
                <w:sz w:val="24"/>
                <w:szCs w:val="24"/>
              </w:rPr>
              <w:t>Помочь обобщить представления детей о причинах возникновения пожара, пожароопасных предметах.</w:t>
            </w:r>
          </w:p>
          <w:p w:rsidR="008F79D4" w:rsidRPr="00FB7787" w:rsidRDefault="008F79D4" w:rsidP="008F79D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787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элементарные правила пожарной безопасности.</w:t>
            </w:r>
          </w:p>
          <w:p w:rsidR="008F79D4" w:rsidRPr="00FB7787" w:rsidRDefault="008F79D4" w:rsidP="008F79D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7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пожарный.</w:t>
            </w:r>
          </w:p>
          <w:p w:rsidR="008F79D4" w:rsidRPr="00CC1460" w:rsidRDefault="008F79D4" w:rsidP="008F79D4">
            <w:pPr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чувство благодарности людям, которые помогают нам в трудных ситуациях.</w:t>
            </w:r>
          </w:p>
        </w:tc>
        <w:tc>
          <w:tcPr>
            <w:tcW w:w="492" w:type="pct"/>
          </w:tcPr>
          <w:p w:rsidR="008F79D4" w:rsidRPr="002370FD" w:rsidRDefault="008F79D4" w:rsidP="008F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16.08-20</w:t>
            </w:r>
            <w:r w:rsidRPr="00427FF6">
              <w:rPr>
                <w:sz w:val="24"/>
                <w:szCs w:val="24"/>
              </w:rPr>
              <w:t>.08</w:t>
            </w:r>
          </w:p>
        </w:tc>
        <w:tc>
          <w:tcPr>
            <w:tcW w:w="934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«Моя пожарная машина»</w:t>
            </w:r>
          </w:p>
        </w:tc>
      </w:tr>
      <w:tr w:rsidR="00077BFE" w:rsidRPr="00CC1460" w:rsidTr="00077BFE">
        <w:tc>
          <w:tcPr>
            <w:tcW w:w="985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«Что нам лето подарило?»</w:t>
            </w:r>
          </w:p>
        </w:tc>
        <w:tc>
          <w:tcPr>
            <w:tcW w:w="2589" w:type="pct"/>
            <w:vAlign w:val="center"/>
          </w:tcPr>
          <w:p w:rsidR="008F79D4" w:rsidRPr="00FB7787" w:rsidRDefault="008F79D4" w:rsidP="008F79D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78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лете: о погоде, растениях и животных, о труде взрослых.</w:t>
            </w:r>
          </w:p>
          <w:p w:rsidR="008F79D4" w:rsidRPr="00FB7787" w:rsidRDefault="008F79D4" w:rsidP="008F79D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787">
              <w:rPr>
                <w:rFonts w:ascii="Times New Roman" w:hAnsi="Times New Roman" w:cs="Times New Roman"/>
                <w:sz w:val="24"/>
                <w:szCs w:val="24"/>
              </w:rPr>
              <w:t>Задачи: Закрепить сформированные элементарные представления об изменениях летом: в природе (яркое солнце, жарко, погожий денек, летний дождь, гроза, гром); в одежде людей (легко одеты, летние легкие платья, шорты, панамки и т.д.).</w:t>
            </w:r>
          </w:p>
          <w:p w:rsidR="008F79D4" w:rsidRPr="00FB7787" w:rsidRDefault="008F79D4" w:rsidP="008F79D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787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представлений детей о растениях сада, огорода, поля и луга.</w:t>
            </w:r>
          </w:p>
          <w:p w:rsidR="008F79D4" w:rsidRPr="00FB7787" w:rsidRDefault="008F79D4" w:rsidP="008F79D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78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детей о домашних и диких животных; </w:t>
            </w:r>
          </w:p>
          <w:p w:rsidR="008F79D4" w:rsidRPr="00CC1460" w:rsidRDefault="008F79D4" w:rsidP="008F79D4">
            <w:pPr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87">
              <w:rPr>
                <w:rFonts w:ascii="Times New Roman" w:hAnsi="Times New Roman" w:cs="Times New Roman"/>
                <w:sz w:val="24"/>
                <w:szCs w:val="24"/>
              </w:rPr>
              <w:t>Активизировать представления детей о насекомых (бабочках, жуках, кузнечиках) и птицах</w:t>
            </w:r>
          </w:p>
        </w:tc>
        <w:tc>
          <w:tcPr>
            <w:tcW w:w="492" w:type="pct"/>
          </w:tcPr>
          <w:p w:rsidR="008F79D4" w:rsidRPr="002370FD" w:rsidRDefault="008F79D4" w:rsidP="008F79D4">
            <w:pPr>
              <w:rPr>
                <w:sz w:val="24"/>
                <w:szCs w:val="24"/>
              </w:rPr>
            </w:pPr>
            <w:r w:rsidRPr="00CB3679">
              <w:rPr>
                <w:sz w:val="24"/>
                <w:szCs w:val="24"/>
              </w:rPr>
              <w:t>23.08-27.08</w:t>
            </w:r>
          </w:p>
        </w:tc>
        <w:tc>
          <w:tcPr>
            <w:tcW w:w="934" w:type="pct"/>
            <w:vAlign w:val="center"/>
          </w:tcPr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Детский репортаж</w:t>
            </w:r>
          </w:p>
          <w:p w:rsidR="008F79D4" w:rsidRPr="00CC1460" w:rsidRDefault="008F79D4" w:rsidP="008F79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60">
              <w:rPr>
                <w:rFonts w:ascii="Times New Roman" w:hAnsi="Times New Roman" w:cs="Times New Roman"/>
                <w:sz w:val="24"/>
                <w:szCs w:val="24"/>
              </w:rPr>
              <w:t>«Как мы провели лето»</w:t>
            </w:r>
          </w:p>
        </w:tc>
      </w:tr>
    </w:tbl>
    <w:p w:rsidR="00006CD5" w:rsidRDefault="00006CD5">
      <w:bookmarkStart w:id="1" w:name="_GoBack"/>
      <w:bookmarkEnd w:id="1"/>
    </w:p>
    <w:sectPr w:rsidR="00006CD5" w:rsidSect="00FF0DE7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4E2"/>
    <w:multiLevelType w:val="hybridMultilevel"/>
    <w:tmpl w:val="A922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079C"/>
    <w:multiLevelType w:val="hybridMultilevel"/>
    <w:tmpl w:val="10FA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20DA"/>
    <w:multiLevelType w:val="hybridMultilevel"/>
    <w:tmpl w:val="D4868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010F"/>
    <w:multiLevelType w:val="hybridMultilevel"/>
    <w:tmpl w:val="61880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F36"/>
    <w:multiLevelType w:val="hybridMultilevel"/>
    <w:tmpl w:val="AE3A8E30"/>
    <w:lvl w:ilvl="0" w:tplc="78D02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69A4"/>
    <w:multiLevelType w:val="hybridMultilevel"/>
    <w:tmpl w:val="3AB21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E27EF"/>
    <w:multiLevelType w:val="hybridMultilevel"/>
    <w:tmpl w:val="4B705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F1E4D"/>
    <w:multiLevelType w:val="hybridMultilevel"/>
    <w:tmpl w:val="D6B69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F0"/>
    <w:rsid w:val="00006CD5"/>
    <w:rsid w:val="00076E66"/>
    <w:rsid w:val="00077BFE"/>
    <w:rsid w:val="005F65F0"/>
    <w:rsid w:val="008F79D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4903"/>
  <w15:chartTrackingRefBased/>
  <w15:docId w15:val="{EDFB14E8-41F7-4C23-8F17-A7B9E503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2021-06-02T08:18:00Z</cp:lastPrinted>
  <dcterms:created xsi:type="dcterms:W3CDTF">2019-07-16T14:23:00Z</dcterms:created>
  <dcterms:modified xsi:type="dcterms:W3CDTF">2021-06-02T08:18:00Z</dcterms:modified>
</cp:coreProperties>
</file>