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46" w:rsidRPr="006C43D8" w:rsidRDefault="00952031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5203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12017" cy="10458450"/>
            <wp:effectExtent l="5398" t="0" r="0" b="0"/>
            <wp:docPr id="2" name="Рисунок 2" descr="C:\Users\kliushnik\AppData\Local\Temp\Temp1_Attachments_e.androsova_86@mail.ru_2020-12-29_13-39-21.zip\CamScanner 29-12-2020 13.3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ushnik\AppData\Local\Temp\Temp1_Attachments_e.androsova_86@mail.ru_2020-12-29_13-39-21.zip\CamScanner 29-12-2020 13.33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5994" cy="104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F5F46"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химии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программами начального общего образования.</w:t>
      </w:r>
    </w:p>
    <w:p w:rsidR="00EF5F46" w:rsidRPr="006C43D8" w:rsidRDefault="00EF5F46" w:rsidP="00EF5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обучающихся. </w:t>
      </w:r>
    </w:p>
    <w:p w:rsidR="00EF5F46" w:rsidRDefault="00EF5F46" w:rsidP="00EF5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выполняет две основные функции: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</w:t>
      </w:r>
      <w:proofErr w:type="gramEnd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EF5F46" w:rsidRDefault="00EF5F46" w:rsidP="00EF5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F46" w:rsidRPr="006C43D8" w:rsidRDefault="00EF5F46" w:rsidP="00EF5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EF5F46" w:rsidRPr="006C43D8" w:rsidRDefault="00EF5F46" w:rsidP="00EF5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пять разделов:</w:t>
      </w:r>
    </w:p>
    <w:p w:rsidR="00EF5F46" w:rsidRPr="006C43D8" w:rsidRDefault="00EF5F46" w:rsidP="00EF5F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</w:t>
      </w:r>
    </w:p>
    <w:p w:rsidR="00EF5F46" w:rsidRPr="006C43D8" w:rsidRDefault="00EF5F46" w:rsidP="00EF5F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с указанием часов, отводимых на изучение каждого блока минимальным перечнем лабораторных и практических работ, экскурсий</w:t>
      </w:r>
    </w:p>
    <w:p w:rsidR="00EF5F46" w:rsidRPr="006C43D8" w:rsidRDefault="00EF5F46" w:rsidP="00EF5F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обучающихся</w:t>
      </w:r>
    </w:p>
    <w:p w:rsidR="00EF5F46" w:rsidRPr="006C43D8" w:rsidRDefault="00EF5F46" w:rsidP="00EF5F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EF5F46" w:rsidRPr="006C43D8" w:rsidRDefault="00EF5F46" w:rsidP="00EF5F4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EF5F46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должно способствовать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научной картины мира, их интеллектуальному развитию, воспитанию нравственности, готовности к труду.</w:t>
      </w:r>
    </w:p>
    <w:p w:rsidR="00EA5071" w:rsidRDefault="00EA5071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химии направлено на достижение следующих целей:</w:t>
      </w:r>
    </w:p>
    <w:p w:rsidR="00EF5F46" w:rsidRPr="006C43D8" w:rsidRDefault="00EF5F46" w:rsidP="00EF5F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важнейших знаний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основных понятиях и законах химии, химической символике;</w:t>
      </w:r>
    </w:p>
    <w:p w:rsidR="00EF5F46" w:rsidRPr="006C43D8" w:rsidRDefault="00EF5F46" w:rsidP="00EF5F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умениями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F5F46" w:rsidRPr="006C43D8" w:rsidRDefault="00EF5F46" w:rsidP="00EF5F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F5F46" w:rsidRPr="006C43D8" w:rsidRDefault="00EF5F46" w:rsidP="00EF5F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EF5F46" w:rsidRPr="006C43D8" w:rsidRDefault="00EF5F46" w:rsidP="00EF5F4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полученных знаний и умений 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F5F46" w:rsidRPr="006C43D8" w:rsidRDefault="00EF5F46" w:rsidP="00EF5F4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основу изучения неорганической химии составляют атомно-молекулярное учение, периодический </w:t>
      </w:r>
      <w:proofErr w:type="gramStart"/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 с краткими сведениями о строении атомов, видах химической связи, закономерностях протекания химических реакций. В изучении курса значительная роль отводится химическому эксперименту.</w:t>
      </w: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6C4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ценностных ориентиров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химического образования выступают объекты, изучаемые в курсе химии, к которым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цикла.</w:t>
      </w: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EF5F46" w:rsidRPr="00DE268D" w:rsidRDefault="00EF5F46" w:rsidP="00EF5F4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EF5F46" w:rsidRPr="00DE268D" w:rsidRDefault="00EF5F46" w:rsidP="00EF5F4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ценности химических методов исследования живой и неживой природы.</w:t>
      </w: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EF5F46" w:rsidRPr="00DE268D" w:rsidRDefault="00EF5F46" w:rsidP="00EF5F4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EF5F46" w:rsidRPr="00DE268D" w:rsidRDefault="00EF5F46" w:rsidP="00EF5F4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здорового образа жизни;</w:t>
      </w:r>
    </w:p>
    <w:p w:rsidR="00EF5F46" w:rsidRPr="00DE268D" w:rsidRDefault="00EF5F46" w:rsidP="00EF5F4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EF5F46" w:rsidRPr="00DE268D" w:rsidRDefault="00EF5F46" w:rsidP="00EF5F4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созидательный выбор будущей профессиональной деятельности.</w:t>
      </w:r>
    </w:p>
    <w:p w:rsidR="00EF5F46" w:rsidRPr="006C43D8" w:rsidRDefault="00EF5F46" w:rsidP="00EF5F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EF5F46" w:rsidRPr="00DE268D" w:rsidRDefault="00EF5F46" w:rsidP="00EF5F4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EF5F46" w:rsidRPr="00DE268D" w:rsidRDefault="00EF5F46" w:rsidP="00EF5F4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потребности вести диалог, выслушивать мнений оппонента, участвовать в дискуссии;</w:t>
      </w:r>
    </w:p>
    <w:p w:rsidR="00EF5F46" w:rsidRDefault="00EF5F46" w:rsidP="00EF5F4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умения открыто выражать и аргументированно отстаивать свою точку зрения.</w:t>
      </w:r>
    </w:p>
    <w:p w:rsidR="00EF5F46" w:rsidRDefault="00EF5F46" w:rsidP="00EF5F4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A2D" w:rsidRPr="004D61A3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обучения.</w:t>
      </w:r>
    </w:p>
    <w:p w:rsidR="00405A2D" w:rsidRPr="004D61A3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A2D" w:rsidRPr="004D61A3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химии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классе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достичь следующих результатов в направлении </w:t>
      </w:r>
      <w:r w:rsidRPr="009A7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личностного 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развития: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российскую науку;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05A2D" w:rsidRPr="004D61A3" w:rsidRDefault="00405A2D" w:rsidP="00405A2D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т.д.);</w:t>
      </w:r>
    </w:p>
    <w:p w:rsidR="00405A2D" w:rsidRPr="004D61A3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72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основной образовательной программы является формирование универсальных учебных действий (УУД):</w:t>
      </w:r>
    </w:p>
    <w:p w:rsidR="00405A2D" w:rsidRPr="009A72A7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Регулятивные УУД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(индивидуально или в группе) план решения проблемы;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совершенствовать самостоятель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выработанные критерии оценки;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бнаруживать и формулировать учебную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облему под руководством учителя;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 цель деятельности на основе поставленной проблемы и предлагать несколько способов ее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анализировать условия достижения цели на основе учёта выделенных учителем ориентиров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в новом учебном материале;</w:t>
      </w:r>
    </w:p>
    <w:p w:rsidR="00405A2D" w:rsidRPr="004D61A3" w:rsidRDefault="00405A2D" w:rsidP="00405A2D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ресурсы для достижения цели.</w:t>
      </w:r>
    </w:p>
    <w:p w:rsidR="00405A2D" w:rsidRPr="004D61A3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05A2D" w:rsidRPr="004D61A3" w:rsidRDefault="00405A2D" w:rsidP="00405A2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ставить новые учебные цели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строить жизненные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во временной перспективе;</w:t>
      </w:r>
    </w:p>
    <w:p w:rsidR="00405A2D" w:rsidRPr="004D61A3" w:rsidRDefault="00405A2D" w:rsidP="00405A2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достижения целей самостоятельно и адекватно учитывать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и средства их достижения;</w:t>
      </w:r>
    </w:p>
    <w:p w:rsidR="00405A2D" w:rsidRPr="004D61A3" w:rsidRDefault="00405A2D" w:rsidP="00405A2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альтернативные способы достижения цели и выбир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наиболее эффективный способ;</w:t>
      </w:r>
    </w:p>
    <w:p w:rsidR="00405A2D" w:rsidRPr="004D61A3" w:rsidRDefault="00405A2D" w:rsidP="00405A2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405A2D" w:rsidRPr="009A72A7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7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Познавательные УУД:</w:t>
      </w:r>
    </w:p>
    <w:p w:rsidR="00405A2D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анализировать, сравнивать, классифициро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обобщать факты и явления;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ыявлять причины и следствия простых 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 логическое рассуждение, включающее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причинно-следственных связей;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схематические модели с выделением 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ественных характеристик объекта;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тезисы, различные виды планов (простых, сложных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информацию из одного вида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(таблицу в текст и пр.);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определять возможные источники необходимых сведений, производить поиск информации, анализирова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оценивать её достоверность;</w:t>
      </w:r>
    </w:p>
    <w:p w:rsidR="00405A2D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расширенный поиск информации с использованием ресурсов библиотек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считывать информацию, представленную с использованием ранее неизвестных знаков (символов) при наличии источ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содержащего их толкование;</w:t>
      </w:r>
    </w:p>
    <w:p w:rsidR="00405A2D" w:rsidRPr="00526C14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модели и схемы для 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ереводить сложную по составу информацию из графического или символьного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в текст и наоборот;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 взаимосвязь описанных в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событий, явлений, процессов;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 в проектно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 деятельности;</w:t>
      </w:r>
    </w:p>
    <w:p w:rsidR="00405A2D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наблюдение и эксперимент под руководством учителя; </w:t>
      </w:r>
    </w:p>
    <w:p w:rsidR="00405A2D" w:rsidRPr="00526C14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причинно-следственные связи;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понятия, осуществлять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сравнение, классификацию, самостоятельно выбирая основания и критерии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указанных логических операций;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классификацию на основе дихотомического деления (на основе отрицания)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исследования;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явления, процессы, связи и отношения, выявляемые в ходе исследования;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основы ознакомительного чтения;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 основы усваивающего чтения;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структурировать тексты (выделять главное и второстепенное, главную идею текста, выстраивать последовательность описываемых событий)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проблему,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её актуальность;</w:t>
      </w:r>
    </w:p>
    <w:p w:rsidR="00405A2D" w:rsidRPr="004D61A3" w:rsidRDefault="00405A2D" w:rsidP="00405A2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эксперимента.</w:t>
      </w:r>
    </w:p>
    <w:p w:rsidR="00405A2D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05A2D" w:rsidRPr="0089668A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66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3. Коммуникативные УУД:</w:t>
      </w:r>
    </w:p>
    <w:p w:rsidR="00405A2D" w:rsidRPr="004D61A3" w:rsidRDefault="00405A2D" w:rsidP="00405A2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нормы публичной речи 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 в монологе и дискуссии;</w:t>
      </w:r>
    </w:p>
    <w:p w:rsidR="00405A2D" w:rsidRPr="00566B0F" w:rsidRDefault="00405A2D" w:rsidP="00405A2D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адекватными речевыми клише в монологе (публичном выступлении), диалоге, дискуссии;</w:t>
      </w:r>
    </w:p>
    <w:p w:rsidR="00405A2D" w:rsidRPr="004D61A3" w:rsidRDefault="00405A2D" w:rsidP="00405A2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позицию, аргументир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оординировать свою позицию с позициями партнёров в сотрудничестве при выработке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решения;</w:t>
      </w:r>
    </w:p>
    <w:p w:rsidR="00405A2D" w:rsidRPr="001F2D08" w:rsidRDefault="00405A2D" w:rsidP="00405A2D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405A2D" w:rsidRPr="004D61A3" w:rsidRDefault="00405A2D" w:rsidP="00405A2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 и отстаивать свою позицию не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аждебным для оппонентов образом;</w:t>
      </w:r>
    </w:p>
    <w:p w:rsidR="00405A2D" w:rsidRPr="004D61A3" w:rsidRDefault="00405A2D" w:rsidP="00405A2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сотрудничестве необходимую взаимопомощь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планировать учебное сотрудничество с учителем и сверстниками;</w:t>
      </w:r>
    </w:p>
    <w:p w:rsidR="00405A2D" w:rsidRPr="004D61A3" w:rsidRDefault="00405A2D" w:rsidP="00405A2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цели и функции участников, способы взаимодействия;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анировать общие способы работы;</w:t>
      </w:r>
    </w:p>
    <w:p w:rsidR="00405A2D" w:rsidRPr="004D61A3" w:rsidRDefault="00405A2D" w:rsidP="00405A2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работать в группе — устанавливать рабочие отношения, эффективно сотрудничат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продуктивной кооперации;</w:t>
      </w:r>
    </w:p>
    <w:p w:rsidR="00405A2D" w:rsidRPr="004D61A3" w:rsidRDefault="00405A2D" w:rsidP="00405A2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интегрироваться в группу сверстников и строить продуктивное взаимодействие со сверстниками и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5A2D" w:rsidRPr="004D61A3" w:rsidRDefault="00405A2D" w:rsidP="00405A2D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405A2D" w:rsidRPr="004D61A3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05A2D" w:rsidRDefault="00405A2D" w:rsidP="00405A2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 разрешать конфликты на основе учёта интересов и позиций </w:t>
      </w:r>
    </w:p>
    <w:p w:rsidR="00405A2D" w:rsidRDefault="00405A2D" w:rsidP="00405A2D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участников, поиска и оценки альтернативных способов разрешения</w:t>
      </w:r>
    </w:p>
    <w:p w:rsidR="00405A2D" w:rsidRPr="0089668A" w:rsidRDefault="00405A2D" w:rsidP="00405A2D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9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конфликтов;</w:t>
      </w:r>
    </w:p>
    <w:p w:rsidR="00405A2D" w:rsidRPr="004D61A3" w:rsidRDefault="00405A2D" w:rsidP="00405A2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столкновения интересов;</w:t>
      </w:r>
    </w:p>
    <w:p w:rsidR="00405A2D" w:rsidRPr="004D61A3" w:rsidRDefault="00405A2D" w:rsidP="00405A2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405A2D" w:rsidRPr="004D61A3" w:rsidRDefault="00405A2D" w:rsidP="00405A2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405A2D" w:rsidRPr="004D61A3" w:rsidRDefault="00405A2D" w:rsidP="00405A2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цели совместной деятельности;</w:t>
      </w:r>
    </w:p>
    <w:p w:rsidR="00405A2D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5A2D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05A2D" w:rsidRPr="004D61A3" w:rsidRDefault="00405A2D" w:rsidP="00405A2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Предметными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основной образовательной программы являются:</w:t>
      </w:r>
    </w:p>
    <w:p w:rsidR="00405A2D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объективной значимости основ химической науки как области современного естествознания, компоненте общей культуры и практической деятельности человека в условиях возрастающей «химизации» многих сфер жизни современного общества; </w:t>
      </w:r>
    </w:p>
    <w:p w:rsidR="00405A2D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химических превращений неорганических и органических веществ как основы многих явлений живой и неживой природы; </w:t>
      </w:r>
    </w:p>
    <w:p w:rsidR="00405A2D" w:rsidRPr="00C2306C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глубление представлений о материальном единстве мира;</w:t>
      </w:r>
    </w:p>
    <w:p w:rsidR="00405A2D" w:rsidRPr="004D61A3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умением анализировать и планировать экологически безопасное поведение в целях сбережения здоровья и окружающей среды;</w:t>
      </w:r>
    </w:p>
    <w:p w:rsidR="00405A2D" w:rsidRPr="004D61A3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на уровне, доступном подросткам;</w:t>
      </w:r>
    </w:p>
    <w:p w:rsidR="00405A2D" w:rsidRPr="004D61A3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</w:r>
    </w:p>
    <w:p w:rsidR="00405A2D" w:rsidRPr="004D61A3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применения химических методов изучения веществ и их превращений: наблюдение за свойствами 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</w:r>
    </w:p>
    <w:p w:rsidR="00405A2D" w:rsidRPr="004D61A3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05A2D" w:rsidRPr="004D61A3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405A2D" w:rsidRDefault="00405A2D" w:rsidP="00405A2D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EF5F46" w:rsidRPr="006C43D8" w:rsidRDefault="00EF5F46" w:rsidP="00EF5F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9EF" w:rsidRDefault="008B69EF" w:rsidP="00251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9EF" w:rsidRDefault="008B69EF" w:rsidP="00251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D1E" w:rsidRPr="00883C85" w:rsidRDefault="00251D1E" w:rsidP="00251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</w:t>
      </w:r>
      <w:proofErr w:type="spellEnd"/>
      <w:r w:rsidRPr="0088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тематический план 9 класс.</w:t>
      </w:r>
    </w:p>
    <w:tbl>
      <w:tblPr>
        <w:tblpPr w:leftFromText="45" w:rightFromText="45" w:vertAnchor="text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6829"/>
        <w:gridCol w:w="2693"/>
        <w:gridCol w:w="2552"/>
        <w:gridCol w:w="2126"/>
        <w:gridCol w:w="142"/>
      </w:tblGrid>
      <w:tr w:rsidR="00251D1E" w:rsidRPr="00883C85" w:rsidTr="006F2247">
        <w:trPr>
          <w:tblCellSpacing w:w="15" w:type="dxa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6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3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(количество часов)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blCellSpacing w:w="15" w:type="dxa"/>
        </w:trPr>
        <w:tc>
          <w:tcPr>
            <w:tcW w:w="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883C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рактические работы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rHeight w:val="195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51D1E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251D1E" w:rsidRPr="00883C85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основных вопросов курса 8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rHeight w:val="270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 </w:t>
            </w:r>
          </w:p>
          <w:p w:rsidR="00251D1E" w:rsidRPr="00883C85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электролитической диссоциации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790" w:rsidRPr="00883C85" w:rsidTr="006F2247">
        <w:trPr>
          <w:trHeight w:val="135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77790" w:rsidRPr="00883C85" w:rsidRDefault="00577790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77790" w:rsidRDefault="00577790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3.</w:t>
            </w:r>
          </w:p>
          <w:p w:rsidR="00577790" w:rsidRPr="00883C85" w:rsidRDefault="00577790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свойства металлов.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77790" w:rsidRPr="00883C85" w:rsidRDefault="00577790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77790" w:rsidRPr="00883C85" w:rsidRDefault="00577790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577790" w:rsidRPr="00883C85" w:rsidRDefault="00577790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790" w:rsidRPr="00883C85" w:rsidRDefault="00577790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071" w:rsidRPr="00883C85" w:rsidTr="006F2247">
        <w:trPr>
          <w:trHeight w:val="135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A5071" w:rsidRDefault="00A44A1C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A5071" w:rsidRDefault="00B45C15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4.</w:t>
            </w:r>
          </w:p>
          <w:p w:rsidR="00B45C15" w:rsidRDefault="00B45C15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Галогены.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A5071" w:rsidRDefault="00B45C15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A5071" w:rsidRDefault="00EA5071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EA5071" w:rsidRDefault="00B45C15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071" w:rsidRPr="00883C85" w:rsidRDefault="00EA5071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1D1E" w:rsidRPr="00883C85" w:rsidTr="006F2247">
        <w:trPr>
          <w:trHeight w:val="135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51D1E" w:rsidRPr="00883C85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Подгруппа кислорода. Основные закономерности химических реакций.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B45C15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rHeight w:val="165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51D1E" w:rsidRPr="00883C85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Подгруппа азота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042A27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rHeight w:val="120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51D1E" w:rsidRPr="00883C85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Подгруппа углерода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rHeight w:val="120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Default="00A44A1C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</w:t>
            </w:r>
            <w:r w:rsidR="00251D1E"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1D1E" w:rsidRPr="00883C85" w:rsidRDefault="00251D1E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Первоначальные представления об органических веществах. Органическая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042A27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rHeight w:val="120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4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Default="00A44A1C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9</w:t>
            </w:r>
            <w:r w:rsidR="00251D1E"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51D1E" w:rsidRPr="00883C85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51D1E" w:rsidRPr="00883C85" w:rsidTr="006F2247">
        <w:trPr>
          <w:trHeight w:val="135"/>
          <w:tblCellSpacing w:w="15" w:type="dxa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1D1E" w:rsidRPr="00883C85" w:rsidRDefault="00251D1E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059BA" w:rsidRDefault="00E059BA" w:rsidP="00E05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9BA" w:rsidRDefault="00E059BA" w:rsidP="00E05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9BA" w:rsidRPr="00A7308C" w:rsidRDefault="00B45C15" w:rsidP="00E059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E059BA"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тем учебного курса</w:t>
      </w:r>
      <w:r w:rsidR="00E0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E059BA"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класс</w:t>
      </w:r>
      <w:r w:rsidR="00E05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основных вопросов курса 8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аса)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Периодический закон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ериодическая система химических элементов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Менделеева. Закономерности изменения свойств элементов и их соединений в периодах и группах. Основные классы неорганических соединений. Химические свойства классов неорганических соединений.</w:t>
      </w:r>
    </w:p>
    <w:p w:rsidR="00A44A1C" w:rsidRPr="00A7308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электролитической диссоциации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асов)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процесса электролитической диссоциации. Диссоциация кислот, щелочей и солей. Слабые и сильные электролиты. Степень дис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социации. Реакции ион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обмена. Гидролиз солей. </w:t>
      </w:r>
      <w:proofErr w:type="spellStart"/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Демонстрация.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Испытание веществ и их растворов на их электрическую проводимость. </w:t>
      </w:r>
      <w:r w:rsidR="006F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ролиз хлорида меди (II). </w:t>
      </w:r>
      <w:r w:rsidR="006F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ролиз слабого электролита. Определение реакции среды в растворах разных солей.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Лабораторные опыты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Реакции обмена между растворами электролитов.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Качественная реакция на хлорид-ион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1C" w:rsidRPr="00A7308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Pr="00DF4EE1" w:rsidRDefault="00577790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Общие свойства металлов. Металлы главных подгрупп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F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F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</w:t>
      </w:r>
      <w:proofErr w:type="gramEnd"/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периодической системы химических элементов Д. И. Менделеева. Железо – представитель элементов побочных подгрупп. Металлургия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асов)</w:t>
      </w:r>
    </w:p>
    <w:p w:rsidR="00577790" w:rsidRPr="00A7308C" w:rsidRDefault="00577790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металлов в Периодической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химических элементов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особенности строения их атомов. Фи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зические свойства металлов. Характерные химические свойства ме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таллов. Нахождение металлов в природе и общие способы их по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лучения. Понятие о металлур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гии. Метал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в совре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менной технике. Сплавы. Про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изводство чугуна. Про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изводство стали. Характери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стика щелоч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металлов. Положение магния и кальция в периодической таблице химиче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элементов, строение их атомов. Кальций и его соединения. Алюминий. Положение железа в Пе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риодической таблице хи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мических элементов и строение его атома. Свой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железа. Соединения железа.</w:t>
      </w:r>
    </w:p>
    <w:p w:rsidR="00577790" w:rsidRPr="00A7308C" w:rsidRDefault="00577790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Расчетные задачи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 по химиче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уравне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массы, объема или количества вещества од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 про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дуктов реак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по массе исходного вещества, объему или количеству вещества, содержащего определен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долю примесей.</w:t>
      </w:r>
    </w:p>
    <w:p w:rsidR="00577790" w:rsidRPr="00A7308C" w:rsidRDefault="00577790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образцами важнейших соединений натрия, калия, природных соединений кальция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удами железа, соединениями алюминия. Взаимодействие щелочных металлов и алюминия с водой. Сжигание железа в кислороде и хлоре.</w:t>
      </w:r>
    </w:p>
    <w:p w:rsidR="00577790" w:rsidRPr="00A7308C" w:rsidRDefault="00577790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Лабораторные опыты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гидроксида алюминия и взаимодействие его с кислотами и щелочами. Получение гидроксидов железа (II) и железа (III) и взаимодействие их с кислотами и щелочами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790" w:rsidRDefault="00577790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Практикум.</w:t>
      </w:r>
    </w:p>
    <w:p w:rsidR="007D3489" w:rsidRDefault="00B45C15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77790"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7790"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3489" w:rsidRPr="007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цепочек химических превращений.</w:t>
      </w:r>
      <w:r w:rsidR="007D3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7790" w:rsidRDefault="00B45C15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7790"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77790"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3489" w:rsidRPr="007D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свойства соединений металлов</w:t>
      </w:r>
      <w:r w:rsidR="0057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1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A1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C15" w:rsidRPr="00A44A1C" w:rsidRDefault="00B45C15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4. Галогены. </w:t>
      </w:r>
      <w:r w:rsidR="00A44A1C" w:rsidRPr="00A4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 часов).</w:t>
      </w:r>
    </w:p>
    <w:p w:rsidR="00577790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элементов галогенов в Периодической системе химических элементов, строение их атомов. Сравнительная характеристика галогенов. Строение атомов. Строение простых веществ. Хлор. Физические и химические свойства хлора. Биологическое влияние хлора на живые организмы. Соединения хлора.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Хлороводород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соляная кислота. Хлориды. </w:t>
      </w:r>
    </w:p>
    <w:p w:rsidR="00A44A1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образцами природных соединений галогенов.</w:t>
      </w:r>
    </w:p>
    <w:p w:rsidR="00A44A1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Практикум.</w:t>
      </w:r>
    </w:p>
    <w:p w:rsidR="00A44A1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экспериментальных задач по теме «Галогены».</w:t>
      </w:r>
    </w:p>
    <w:p w:rsidR="00A44A1C" w:rsidRPr="00A44A1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Подгруппа кислорода. Основные закономерности химических реакций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асов)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кислорода и серы в Пе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риодической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мических элементов, строение их атомов. Строение простых ве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ществ. Алло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тропия. Аллотропные видоизменения кислорода и серы.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Сера. Фи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зические и химические свойства серы. Приме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серы. Сероводород. Сульфиды. Оксид серы (IV). Серни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стая кислота. Оксид серы (VI). Серная кислота и её соли. Технология производства серной кислоты.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Расчетные задачи.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 по химиче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уравне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реак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массы, количества вещества или объема по известной массе, коли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честву веще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или объ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ему одного из вступив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или по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лучающихся в реакции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Демонстрация.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Горение серы в кислороде. Аллотропия серы. 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Лабораторные опыты.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образцами серы и ее природных соединений (сульфидов).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сульфит- и сульфид-ионов в растворе.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образцами серы и ее природных соединений (сульфатами)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сульфат-иона в растворе.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44A1C" w:rsidRPr="00A4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4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задач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«Подгруппа кислорода»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Подгруппа азота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4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асов)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азота и фос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фора в Пе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риодической таблице хи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мических элементов, строение их атомов. Азот. Физиче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и хими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свой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азота,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применение. Аммиак и его свойства. Синтез аммиака.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 аммония. Оксиды азота (II и IV). Азотная кислота и ее свойства. Соли азотной кислоты.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Фосфор, его физиче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и хими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свой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получение применение. Оксид фос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фора (V).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Ортофосфорная кислота и ее свойства. </w:t>
      </w:r>
      <w:proofErr w:type="spellStart"/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Ортофосфаты</w:t>
      </w:r>
      <w:proofErr w:type="spellEnd"/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ральные удобрения.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азотной кислоты. Качественная реакция на нитраты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Лабораторные опыты.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солей аммония с щелочами.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солей аммония.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059BA" w:rsidRPr="001F2D08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59BA" w:rsidRP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059BA" w:rsidRPr="00DF4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E059BA" w:rsidRPr="00DF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аммиака и опыты с ним. Ознаком</w:t>
      </w:r>
      <w:r w:rsidR="00E0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="00E059BA" w:rsidRPr="00DF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свойствами водного раствора аммиака</w:t>
      </w:r>
      <w:r w:rsidR="00E0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9BA"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экспе</w:t>
      </w:r>
      <w:r w:rsidR="00E0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риментальных задач по теме «Подгруппа азота».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Подгруппа углерода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асов)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углерода и кремния в Периодиче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таблице химических элементов, строение их атомов. Адсорбция. Уг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лерод, его физиче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и химические свой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получение применение. Оксид угле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(II). Оксид углерода (IV). Угольная ки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слота и ее со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ли. Кругово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рот углерода в природе. 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Кремний и его свойст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 кремния (IV). Кремниевая кислота и ее соли. Сили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катная про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мышленность. Стекло. Виды стекла.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Поглощение углем растворенных веществ и газов. Виды стекла. Затвердевание цемента при смешивании с водой.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Лабораторные опыты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различными видами топлива.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свойствами и взаимопревращением карбонатов и гидрокарбонатов.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природными силикатами.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видами стекла (работа с коллекцией)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Default="006F2247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059BA" w:rsidRPr="00DF4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059BA" w:rsidRPr="00DF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</w:t>
      </w:r>
      <w:r w:rsidR="00E059BA"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оксида углерода (IV) и изучение его свойств. Распознавание карбонатов.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Первоначальные представления об органических веществах. Органическая химия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4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асов)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химия. Основные по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 тео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 строения органических соединений А. М. Бутле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рова. Упро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щенная клас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сификация органических соединений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(насыщен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ные) углево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дороды. Метан, этан. Физические и химические свойства. Применение.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Непредель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(нена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сыщенные) углеводороды. Этилен. Физические и химические свойства. Применение. Ацетилен. Диеновые углеводороды. Циклические углеводоро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ды. Природ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источни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углеводо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родов. Нефть и природный газ.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рация.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Образцы нефти и продуктов переработки.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Лабораторные опыты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Этилен, его получение, свойства.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Расчетные задачи.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простейшей формулы вещества по массовым долям элементов.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Спирты. Метанол. Этанол. Физические свойства. Физиологическое воздействие на организм. Этиленгликоль. Глицерин.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спиртов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этилового спирта в воде. Растворение глицерина в воде. Качественная реакция на многоатомные спирты.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Карбоновые кислоты. Муравьиная и уксусная кислоты. Физические свойства. Применение. Жиры – продукты взаимодействия глицерина и высших карбоновых кислот. Сложные эфиры. Жиры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жиров в процессе обмена веществ в организме.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и свойства уксусной кислоты.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Углеводы. Глюкоза, сахароза – важнейшие представители углеводов. Нахождение в природе. Крахмал. Целлюлоза. Применение.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Качественная реакция на глюкозу и крахмал.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Аминокислоты. Белки. Роль белков в питании. Полимеры - высокомолекулярные соединения. Полиэтилен, полипропилен, поливинилхлорид. Применение полимеров.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образцами изделий из полимеров: полиэтилена, полипропилена, поливинилхлорида.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Лабораторные опыты.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моделей углеводородов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1C" w:rsidRPr="00A7308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A44A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Химия и жизнь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73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ас)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пища. Калорийность жиров, белков и углеводов. Консерванты пищевых продуктов (поваренная соль, уксусная кислота)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вещества как строительные и поделочные материалы (мел, мрамор, известняк, стекло, це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9BA" w:rsidRPr="00A7308C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безопасного использования веществ и химических реакций в пов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седневной жизни. Хими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за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грязнение окружающей среды и его последствия. Природные источники углеводоро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дов. Нефть и природ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газ.</w:t>
      </w:r>
    </w:p>
    <w:p w:rsidR="00E059BA" w:rsidRDefault="00E059BA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5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образцами лекарственных препаратов, упаковок пищевых продуктов с консервантами ознакомление с образцами строительных и поделочных материалов.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образцами лекарственных препаратов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73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образцами химических средств санитарии и гигиены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A1C" w:rsidRDefault="00A44A1C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EC7D09" w:rsidRPr="00577790" w:rsidRDefault="00577790" w:rsidP="00A44A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777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данной параллели учитель считает более целесообразным сначала изучить тему «Металлы», а затем перейти к изучению неметаллических элементов.</w:t>
      </w:r>
    </w:p>
    <w:p w:rsidR="00EC7D09" w:rsidRDefault="00EC7D09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7D09" w:rsidRDefault="00EC7D09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A1C" w:rsidRDefault="00A44A1C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7D09" w:rsidRPr="008A6B6D" w:rsidRDefault="00EC7D09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 - техническое обеспечение.</w:t>
      </w:r>
    </w:p>
    <w:p w:rsidR="00EC7D09" w:rsidRPr="008A6B6D" w:rsidRDefault="00EC7D09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основной школы в соответствии с требованиями Федерального государственного образовательного стандарта необходима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 - </w:t>
      </w:r>
      <w:proofErr w:type="spellStart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еятельностный</w:t>
      </w:r>
      <w:proofErr w:type="spellEnd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требует постоянной опоры процесса обучения химии на демонстрационный эксперимент, практические занятия и лабораторные опыты, выполняемые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щимися. Кабинет химии оснащён комплектом демонстрационного и лабораторного оборудования по химии для основной школы.</w:t>
      </w:r>
    </w:p>
    <w:p w:rsidR="00EC7D09" w:rsidRPr="008A6B6D" w:rsidRDefault="00EC7D09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химии осуществляются как урочная, так и внеурочная формы учебно-воспитательной деятельности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видео, медиа оснащение.</w:t>
      </w:r>
    </w:p>
    <w:p w:rsidR="00EC7D09" w:rsidRPr="008A6B6D" w:rsidRDefault="00EC7D09" w:rsidP="00EC7D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комплект </w:t>
      </w:r>
      <w:r w:rsidRPr="008A6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технических и информационно-коммуникативных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обучения входят: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ппаратура для записей и воспроизведения аудио- и видеоинформации, компьютер,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 проектор, доска с интерактивной приставкой, коллекция медиа-ресурсов, выход в Интернет.</w:t>
      </w:r>
    </w:p>
    <w:p w:rsidR="00EC7D09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электронных средств обучения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активизировать деятельность обучающихся, получать более высокие качественные результаты обучения; при подготовке к ЕГЭ обеспечивать самостоятельность в овладении содержанием курса. Формировать ИКТ-компетентность, способствующую успешности в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деятельности; формировать УУД.</w:t>
      </w:r>
    </w:p>
    <w:p w:rsidR="00EC7D09" w:rsidRPr="008A6B6D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Натуральные объекты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используемые в обучении химии, включают в себя коллекции минералов и горных пород, металлов и сплавов, минеральных удобрений, пластмасс, каучуков, волокон и т. д. Ознакомление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образцами исходных веществ, полупродуктов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</w:t>
      </w:r>
    </w:p>
    <w:p w:rsidR="00EC7D09" w:rsidRPr="008A6B6D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Химические реактивы и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со многими веществами требует строгого соблюдения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при выполнении опытов самими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щимися. Все необходимые меры предосторожности указаны в соответствующих документах и инструкциях.</w:t>
      </w:r>
    </w:p>
    <w:p w:rsidR="00EC7D09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лабораторная посуда, аппараты и приборы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Химическая посуда подразделяется на две группы: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самостоятельного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опытов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демонстрационных опытов. </w:t>
      </w:r>
    </w:p>
    <w:p w:rsidR="00EC7D09" w:rsidRPr="008A6B6D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используются модели кристаллических решёток алмаза, графита, серы, фосфора, оксида углерода(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поваренной соли, льда, йода, железа, меди, магния, наборы моделей атомов для составления </w:t>
      </w:r>
      <w:proofErr w:type="spellStart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шаростержневых</w:t>
      </w:r>
      <w:proofErr w:type="spellEnd"/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 молекул.</w:t>
      </w:r>
    </w:p>
    <w:p w:rsidR="00EC7D09" w:rsidRPr="008A6B6D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Учебные пособия на печатной основе.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металлов», «Круговорот веществ в природе» и др. Для организации самостоятельной работы обучающихся на уроках используют разнообразные дидактические материалы: тетради на печатной основе или отдельные рабочие 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инструкции, карточки с заданиями разной степени трудности для изучения нового материала, самопроверки и контроля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EC7D09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09" w:rsidRDefault="00EC7D09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безопасного труда в кабинете химии имеется: противопожарный инвентарь, аптечка с набором медикаментов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перевязочных средств; инструкции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для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регистрации инструктажа по правилам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</w:t>
      </w:r>
      <w:r w:rsidRPr="008A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EC7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790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9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часа в неделю, всего </w:t>
      </w:r>
      <w:r w:rsidRPr="008D5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 часов.</w:t>
      </w:r>
    </w:p>
    <w:p w:rsidR="00577790" w:rsidRPr="008D539B" w:rsidRDefault="00577790" w:rsidP="00577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877" w:type="dxa"/>
        <w:tblInd w:w="-15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1701"/>
        <w:gridCol w:w="1559"/>
        <w:gridCol w:w="1559"/>
        <w:gridCol w:w="1559"/>
        <w:gridCol w:w="1843"/>
        <w:gridCol w:w="1985"/>
        <w:gridCol w:w="1701"/>
      </w:tblGrid>
      <w:tr w:rsidR="006F2247" w:rsidRPr="00335B6B" w:rsidTr="006F2247"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B07E3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07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в теме/</w:t>
            </w:r>
            <w:r w:rsidRPr="00B07E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№ </w:t>
            </w:r>
            <w:r w:rsidRPr="00B07E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6378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УУД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диагностики и контроля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Электронные образовательные ресурсы, дистанционные технологии.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</w:tr>
      <w:tr w:rsidR="006F2247" w:rsidRPr="00335B6B" w:rsidTr="006F2247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Регулятивные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247" w:rsidRPr="00335B6B" w:rsidTr="006F2247"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1. Повторение основных вопросов курса 8 класса. (3 часа)</w:t>
            </w:r>
          </w:p>
        </w:tc>
      </w:tr>
      <w:tr w:rsidR="006F2247" w:rsidRPr="00335B6B" w:rsidTr="006F2247">
        <w:trPr>
          <w:trHeight w:val="30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F2247" w:rsidRP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Периодический закон и периодическая система хим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Д. И. Менделеева в</w:t>
            </w:r>
          </w:p>
          <w:p w:rsidR="006F2247" w:rsidRPr="002E2549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теории строения атома.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Пробуют самостоятельно формулировать определения понятий (наука, природа, человек); </w:t>
            </w:r>
            <w:proofErr w:type="gram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 критерии</w:t>
            </w:r>
            <w:proofErr w:type="gram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сравнения объектов; умеют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</w:t>
            </w:r>
            <w:proofErr w:type="spellEnd"/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</w:t>
            </w:r>
            <w:proofErr w:type="spellEnd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Ставят учебную задачу на основе соотнесения того, что известно и усвоено, и того, что ещё не известно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Позитивно относятся к процессу общения;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Оценивают свои и чужие слова.</w:t>
            </w:r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знаний, умений.</w:t>
            </w:r>
          </w:p>
        </w:tc>
      </w:tr>
      <w:tr w:rsidR="006F2247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Владеют вербальными и невербальными средствами общения, осуществляют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</w:t>
            </w:r>
            <w:proofErr w:type="spellEnd"/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и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взаимопмощь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 и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знаний, умений.</w:t>
            </w:r>
          </w:p>
        </w:tc>
      </w:tr>
      <w:tr w:rsidR="006F2247" w:rsidRPr="00335B6B" w:rsidTr="006F2247">
        <w:trPr>
          <w:trHeight w:val="517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Выбирают наиболее эффективные способы решения задач в зависимости от 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F30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Умеют или развивают способность брать на себя инициативу в организации 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знаний, умений.</w:t>
            </w:r>
          </w:p>
        </w:tc>
      </w:tr>
      <w:tr w:rsidR="006F2247" w:rsidRPr="00335B6B" w:rsidTr="006F2247">
        <w:trPr>
          <w:trHeight w:val="352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F2247" w:rsidRPr="00F6508E" w:rsidRDefault="006F2247" w:rsidP="006F22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F22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 электролитической диссоциации. (12 часов)</w:t>
            </w:r>
          </w:p>
        </w:tc>
      </w:tr>
      <w:tr w:rsidR="006F2247" w:rsidRPr="00335B6B" w:rsidTr="006F2247">
        <w:trPr>
          <w:trHeight w:val="248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Электролиты и </w:t>
            </w: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Электролитическая диссоциация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Владеют вербальными и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невербальны</w:t>
            </w:r>
            <w:proofErr w:type="spellEnd"/>
          </w:p>
          <w:p w:rsid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средствами общения, осуществляют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</w:t>
            </w:r>
            <w:proofErr w:type="spellEnd"/>
          </w:p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аивают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F2247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005DCD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040F51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F2247" w:rsidRPr="00BB446E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6F67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Слабые и сильные электролиты. Степень диссоциации. Диссоциация кислот, щелочей, солей. Ионы: катионы и анионы.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действий.</w:t>
            </w:r>
          </w:p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действия.</w:t>
            </w:r>
          </w:p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 и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D70AF8" w:rsidRPr="00BB446E" w:rsidTr="002B048E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Default="00D70AF8" w:rsidP="00D70A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E557DF" w:rsidRDefault="00D70AF8" w:rsidP="00D70A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E56F67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005DCD" w:rsidRDefault="00D70AF8" w:rsidP="00D70A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создают алгоритм деятельности 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005DCD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Владеют вербальными и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невербальны</w:t>
            </w:r>
            <w:proofErr w:type="spellEnd"/>
          </w:p>
          <w:p w:rsidR="00D70AF8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 средствами общения, осуществляют </w:t>
            </w:r>
            <w:proofErr w:type="spellStart"/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взаимоконт</w:t>
            </w:r>
            <w:proofErr w:type="spellEnd"/>
          </w:p>
          <w:p w:rsidR="00D70AF8" w:rsidRPr="00005DCD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005DCD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аивают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00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005DCD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E557DF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70AF8" w:rsidRPr="00E557DF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005DCD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6F2247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D70AF8" w:rsidP="00D70A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6F67" w:rsidRDefault="009552CD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Ионные уравнения. Полные и сокращенные ионные уравнения.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 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F2247" w:rsidRPr="00E557DF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6F2247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1F2D08" w:rsidRDefault="00D70AF8" w:rsidP="00D70A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1F2D08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6F2247" w:rsidRPr="00E56F67" w:rsidRDefault="009552CD" w:rsidP="006F2247">
            <w:pPr>
              <w:spacing w:after="0" w:line="240" w:lineRule="auto"/>
              <w:rPr>
                <w:rFonts w:ascii="Times New Roman" w:hAnsi="Times New Roman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 ионного обмена. Условия протекания реакций ионного обмена до конца. Правило Бертолле.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1F2D08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1F2D08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6F2247" w:rsidRPr="001F2D08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1F2D08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F2247" w:rsidRPr="001F2D08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6F2247" w:rsidRPr="001F2D08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1F2D08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6F2247" w:rsidRPr="00E557DF" w:rsidRDefault="006F2247" w:rsidP="006F2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6F2247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6F2247" w:rsidRPr="001F2D08" w:rsidRDefault="006F2247" w:rsidP="006F22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F2D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6F67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</w:p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9552CD" w:rsidRPr="003F4D00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6F67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F4D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3F4D00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3F4D0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6F67" w:rsidRDefault="009552CD" w:rsidP="009552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6F67" w:rsidRDefault="009552CD" w:rsidP="009552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F30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7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</w:t>
            </w:r>
            <w:r w:rsidR="00D7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066A9D" w:rsidRDefault="009552CD" w:rsidP="009552CD">
            <w:pPr>
              <w:spacing w:after="0" w:line="240" w:lineRule="auto"/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Теория электролитической диссоциации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AE46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9552CD" w:rsidRPr="00335B6B" w:rsidTr="006F2247">
        <w:trPr>
          <w:trHeight w:val="5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243A69" w:rsidRDefault="009552CD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7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</w:t>
            </w:r>
            <w:r w:rsidR="00D70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243A69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F30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«Теория электролитической диссоциации»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работа.</w:t>
            </w:r>
          </w:p>
        </w:tc>
      </w:tr>
      <w:tr w:rsidR="009552CD" w:rsidRPr="00335B6B" w:rsidTr="006F2247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9552CD" w:rsidRDefault="009552CD" w:rsidP="009552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Тема 3. Общие свойства металлов.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Металлургия. (14 часов)</w:t>
            </w:r>
          </w:p>
        </w:tc>
      </w:tr>
      <w:tr w:rsidR="009552CD" w:rsidRPr="00335B6B" w:rsidTr="009552CD">
        <w:trPr>
          <w:trHeight w:val="14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1(16)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элементов - металлов в ПС и особенности строения их атомов.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Выдвигают гипотезы, предлагают способы их проверки, выводят следствия из имеющихся данных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2(17)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B6ACB" w:rsidRDefault="009552CD" w:rsidP="009552CD">
            <w:pPr>
              <w:spacing w:after="0" w:line="240" w:lineRule="auto"/>
              <w:rPr>
                <w:rFonts w:ascii="Times New Roman" w:hAnsi="Times New Roman"/>
              </w:rPr>
            </w:pPr>
            <w:r w:rsidRPr="009552CD">
              <w:rPr>
                <w:rFonts w:ascii="Times New Roman" w:hAnsi="Times New Roman"/>
              </w:rPr>
              <w:t>Физические свойства металлов.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и формулируют проблему,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</w:t>
            </w:r>
            <w:proofErr w:type="spellEnd"/>
          </w:p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формулируют </w:t>
            </w: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</w:t>
            </w:r>
            <w:proofErr w:type="spellEnd"/>
          </w:p>
          <w:p w:rsidR="009552CD" w:rsidRPr="00522138" w:rsidRDefault="009552CD" w:rsidP="00F30B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ную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 и строят действия в соответствии с 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552CD" w:rsidRPr="00522138" w:rsidTr="006F2247">
        <w:trPr>
          <w:trHeight w:val="1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B6ACB" w:rsidRDefault="009552CD" w:rsidP="009552CD">
            <w:pPr>
              <w:spacing w:after="0" w:line="240" w:lineRule="auto"/>
              <w:rPr>
                <w:rFonts w:ascii="Times New Roman" w:hAnsi="Times New Roman"/>
              </w:rPr>
            </w:pPr>
            <w:r w:rsidRPr="009552CD">
              <w:rPr>
                <w:rFonts w:ascii="Times New Roman" w:hAnsi="Times New Roman"/>
              </w:rPr>
              <w:t>Химические свойства мет</w:t>
            </w:r>
            <w:r>
              <w:rPr>
                <w:rFonts w:ascii="Times New Roman" w:hAnsi="Times New Roman"/>
              </w:rPr>
              <w:t xml:space="preserve">аллов.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Общаются и взаимодействуют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9552CD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4(19)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аллов.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467B1E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522138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552CD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5(20)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Сплавы.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Урок-семинар.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6(21)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природе. Общие способы получения.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 </w:t>
            </w:r>
          </w:p>
        </w:tc>
      </w:tr>
      <w:tr w:rsidR="009552CD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7(22)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I-А группы.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действий, сличают свой способ действий с эталоном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 </w:t>
            </w:r>
          </w:p>
        </w:tc>
      </w:tr>
      <w:tr w:rsidR="009552CD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II-А группы.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Природные соединения магния и кальция. Жесткость воды.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Извлекают необходимую информацию из текстов различных жанров, выделяют объекты и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</w:p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семинар.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9(24)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Алюминий. Соединения алюминия.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1E5634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E5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10(25)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Железо. Соединения железа.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9552CD" w:rsidRPr="0088301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88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 </w:t>
            </w:r>
          </w:p>
        </w:tc>
      </w:tr>
      <w:tr w:rsidR="009552CD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11(26)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CB6ACB">
              <w:rPr>
                <w:rFonts w:ascii="Times New Roman" w:hAnsi="Times New Roman"/>
              </w:rPr>
              <w:t>навыков</w:t>
            </w:r>
            <w:proofErr w:type="gramEnd"/>
            <w:r w:rsidRPr="00CB6A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Общие свойства металлов. Металлургия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</w:t>
            </w:r>
            <w:r w:rsid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– упражнение. </w:t>
            </w:r>
          </w:p>
        </w:tc>
      </w:tr>
      <w:tr w:rsidR="009552CD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12(27)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«Общие свойства металлов. Металлургия»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9552CD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13(28)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цепочек химических превращений»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9552CD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14(29)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E549D7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свойства соединений металлов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C17710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9552CD" w:rsidRPr="00E557DF" w:rsidRDefault="009552CD" w:rsidP="009552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9552CD" w:rsidRPr="00D3798F" w:rsidRDefault="009552CD" w:rsidP="009552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F30B56" w:rsidRPr="00335B6B" w:rsidTr="00955029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F30B56" w:rsidRDefault="00F30B56" w:rsidP="00F30B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Галогены</w:t>
            </w: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D70AF8" w:rsidRPr="00335B6B" w:rsidTr="001D505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1(30)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D3798F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E549D7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галогенов в П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химических элементов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строение их атомов.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 w:rsid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 - беседа.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Pr="00E557DF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D70AF8" w:rsidRPr="00E557DF" w:rsidRDefault="00D70AF8" w:rsidP="00D70AF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D70AF8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D70AF8" w:rsidRPr="00467B1E" w:rsidRDefault="00D70AF8" w:rsidP="00D70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2(31)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галогенов.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E557D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042A27">
        <w:trPr>
          <w:trHeight w:val="95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3(32)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Соляная кислота и ее соли.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познавательную цель. Строят логические цепи рассуждений, выдвигают и обосновывают гипотезы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Сопоставляют план и определяют последовательность действий в соответствии с познаватель</w:t>
            </w:r>
          </w:p>
          <w:p w:rsidR="00042A27" w:rsidRP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целью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общие способа работы, используют адекватные языковые средства для отображения своих чувств и мыслей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4(33)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значение галогенов.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семинар.</w:t>
            </w:r>
          </w:p>
        </w:tc>
      </w:tr>
      <w:tr w:rsidR="00042A27" w:rsidRPr="00335B6B" w:rsidTr="009552CD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5(34)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Галогены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выделить практический аспект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042A27" w:rsidRPr="00335B6B" w:rsidTr="00EA5071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4. Подгруппа кислорода. Основные закономерности химических реакций.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042A27" w:rsidRPr="009E6F12" w:rsidTr="00042A27">
        <w:trPr>
          <w:trHeight w:val="527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9E6F12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1(35)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9E6F12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6F6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кислорода и серы в периодической системе химических элементов, строение их атомов.</w:t>
            </w:r>
          </w:p>
          <w:p w:rsidR="00042A27" w:rsidRPr="00E56F6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9E6F12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создают алгоритм деятельности при решении проблем творческого и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9E6F12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Составляют план и определяют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совместных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9E6F12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9E6F12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 и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E6F12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7D3489">
        <w:trPr>
          <w:trHeight w:val="135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2(36)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Сера. Аллотропия серы. Физические и химические свойства серы. Применение серы.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</w:p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видеоопыты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467B1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67B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7D348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3(37)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123B3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Сероводород. Сероводородная кислота её соли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7D3489">
        <w:trPr>
          <w:trHeight w:val="88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4(38)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 серы. Получение, свойства, применение. Сернистая кислота.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F83FF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F83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7D348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5(39)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Серная кислота и ее соли. Особенности химического поведения концентрированной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разбавленной серной кислоты.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Строят логические цепи рассуждений, устанавливают причинно-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Учатся действовать с учётом позиции другого и 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  <w:proofErr w:type="spellStart"/>
            <w:r w:rsidRPr="00E5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11014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1101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7444BD" w:rsidTr="007D348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6(40)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серной кислоты контактным способом.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4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– семинар. </w:t>
            </w:r>
          </w:p>
        </w:tc>
      </w:tr>
      <w:tr w:rsidR="00042A27" w:rsidRPr="00335B6B" w:rsidTr="007D348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7(41)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кислорода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Общаются и взаимодействуют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– упражнение. </w:t>
            </w:r>
          </w:p>
        </w:tc>
      </w:tr>
      <w:tr w:rsidR="00042A27" w:rsidRPr="00335B6B" w:rsidTr="007D3489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B56AFB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B56AFB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B56AFB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№3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042A27" w:rsidRPr="00335B6B" w:rsidTr="00EA5071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B56AFB" w:rsidRDefault="00042A27" w:rsidP="00042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5. Подгруппа азота. (9</w:t>
            </w:r>
            <w:r w:rsidRPr="0009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042A27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1(43)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090761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азота и фосфора в периодической системе химических элементов и строение их атомов. Азот: физические и химические свойства. Применение.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042A27" w:rsidRPr="005A0785" w:rsidTr="0009076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2(44)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Аммиак. Физические и химические свойства. Получение, применение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Соли аммония.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остоятельная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42A27" w:rsidRPr="005A0785" w:rsidTr="001A4776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3(45)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 аммония.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с помощью вопросов добывать недостающую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мотивов, 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042A27" w:rsidRDefault="00042A27" w:rsidP="00042A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42A27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Комбинирован-</w:t>
            </w:r>
            <w:proofErr w:type="spellStart"/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09076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4(46)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Оксиды.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Выбирают наиболее эффективные способы решения задач в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Умеют или развивают способность брать на себя инициативу в 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09076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5(47)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Азотная кислота. Особенности химического поведения концентрированной и разбавленной азотной кислоты. Соли азотной кислоты (нитраты).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яют план и определяют последова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совместных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042A27" w:rsidRPr="00335B6B" w:rsidTr="0009076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6(48)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090761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Фосфор: физические и химические свойства. Аллотропные модификации фосфора.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090761">
        <w:trPr>
          <w:trHeight w:val="27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7(49)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фосфора. Азотные и фосфорные удобрения.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остоятельная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семинар.</w:t>
            </w:r>
          </w:p>
        </w:tc>
      </w:tr>
      <w:tr w:rsidR="00042A27" w:rsidRPr="00335B6B" w:rsidTr="0009076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8(50)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lastRenderedPageBreak/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азота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Строят логические цепи рассуждений, устанавливают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Общаются и взаимодействуют с партнёрами по 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смысл своих оценок,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применения знаний, умений. </w:t>
            </w:r>
          </w:p>
        </w:tc>
      </w:tr>
      <w:tr w:rsidR="00042A27" w:rsidRPr="00F6508E" w:rsidTr="0009076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9(51)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№4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Составляют план и определяют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совместных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Усваивают новые виды деятельности.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042A27" w:rsidRPr="00F6508E" w:rsidTr="00EA5071">
        <w:trPr>
          <w:trHeight w:val="39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6. Подгруппа углерода. (8 часов)</w:t>
            </w:r>
          </w:p>
        </w:tc>
      </w:tr>
      <w:tr w:rsidR="00042A27" w:rsidRPr="00F6508E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1(52)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A5A4A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углерода и кремния в периодической системе химических элементов, строение их атомов. Аллотропия углерода: алмаз, графит, </w:t>
            </w:r>
            <w:proofErr w:type="spellStart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карбин</w:t>
            </w:r>
            <w:proofErr w:type="spellEnd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фуллерены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</w:p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Общаются и взаимодействуют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963FE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042A27" w:rsidRPr="00335B6B" w:rsidTr="00AA5A4A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2(53)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A5A4A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Углерод: физические и химические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Адсорбция.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665C6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3(54)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углерода: оксиды, угольная кислота.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Строят логические цепи рассуждений,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яют план и определяют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Умеют или развивают способность </w:t>
            </w: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смысл своих оценок,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963FE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963FE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6F2247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4(55)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Кремний: физические и химические свойства. Соединения кремния. Биологическое значение кремния.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963FE5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963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63FE5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963FE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963FE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335B6B" w:rsidTr="006F2247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5(56)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 промышленность.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семинар. </w:t>
            </w:r>
          </w:p>
        </w:tc>
      </w:tr>
      <w:tr w:rsidR="00042A27" w:rsidRPr="00335B6B" w:rsidTr="006F2247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6(57)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7444BD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углерода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Строят логические цепи рассуждений, устанавливают причинно-следственные связи, выполняют операции со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Общаются и взаимодействуют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применения знаний, умений. </w:t>
            </w:r>
          </w:p>
        </w:tc>
      </w:tr>
      <w:tr w:rsidR="00042A27" w:rsidRPr="00335B6B" w:rsidTr="006F2247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7(58)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F6508E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№5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создают алгоритм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Составляют план и определяют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совместных </w:t>
            </w: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17710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Усваивают новые виды деятельности.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57D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D3798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</w:t>
            </w:r>
          </w:p>
        </w:tc>
      </w:tr>
      <w:tr w:rsidR="00042A27" w:rsidRPr="00335B6B" w:rsidTr="006F2247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</w:t>
            </w:r>
            <w:r w:rsidRPr="002B6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«Неметаллы».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2B610C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042A27" w:rsidRPr="00335B6B" w:rsidTr="00EA5071">
        <w:trPr>
          <w:trHeight w:val="20"/>
        </w:trPr>
        <w:tc>
          <w:tcPr>
            <w:tcW w:w="1587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F643F" w:rsidRDefault="00042A27" w:rsidP="00042A27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7. Первоначальные представления об органических 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ществах. Органическая химия. (8</w:t>
            </w:r>
            <w:r w:rsidRPr="00B0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042A27" w:rsidRPr="00335B6B" w:rsidTr="006F2247">
        <w:trPr>
          <w:trHeight w:val="2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1(60)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F643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B04826" w:rsidRDefault="00042A27" w:rsidP="00042A27">
            <w:pPr>
              <w:spacing w:after="0" w:line="240" w:lineRule="auto"/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сведения о строении органических веществ.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F643F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познавательную цель. Строят логические цепи рассуждений, выдвигают и обосновывают гипотезы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4B51D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яют план и определяют последова</w:t>
            </w:r>
            <w:r w:rsidRPr="004B5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AF643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F643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F643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Объясняют смысл своих оценок, мотивов, 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CB4124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042A27" w:rsidRPr="00335B6B" w:rsidTr="006F2247">
        <w:trPr>
          <w:trHeight w:val="207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2(61)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F643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B04826" w:rsidRDefault="00042A27" w:rsidP="00042A27">
            <w:pPr>
              <w:spacing w:after="0" w:line="240" w:lineRule="auto"/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углеводороды: метан, этан. Физические и химические свойства. Применение.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Общаются и взаимодействуют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свои и чужие слова.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22138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Урок-упражнение.</w:t>
            </w:r>
          </w:p>
        </w:tc>
      </w:tr>
      <w:tr w:rsidR="00042A27" w:rsidRPr="00335B6B" w:rsidTr="00986E29">
        <w:trPr>
          <w:trHeight w:val="52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3(62)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AF643F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B04826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Непредельные углеводороды: этилен.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свойства. Применение.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определяют последователь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1D18A9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1D18A9" w:rsidTr="00B04826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4(63)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Кислородсодержащие соединения: спирты (метанол, этанол, глицерин).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Выбирают наиболее эффективные способы решения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определяют последователь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1D18A9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1D18A9" w:rsidTr="00EA507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5(64)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Карбоновые кислоты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(уксусная, аминоук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сусная, стеариновая и олеиновая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 логические цепи рассуждений, устанавливают причинно-следственные связи, выполняют операции со знаками и символами.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</w:t>
            </w:r>
          </w:p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или развивают способность брать на себя инициативу в организации совместного действия.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выделять практический аспект.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5A0785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ознакомления с новым материалом.</w:t>
            </w:r>
          </w:p>
        </w:tc>
      </w:tr>
      <w:tr w:rsidR="00042A27" w:rsidRPr="001D18A9" w:rsidTr="00EA507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6(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Белки. Углеводы. Их биологическое значение и роль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обмена веществ в организме.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действовать с учётом позиции другого и согласовывать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практический аспект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986E29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</w:t>
            </w:r>
          </w:p>
          <w:p w:rsidR="00042A27" w:rsidRPr="00986E29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урок.</w:t>
            </w:r>
          </w:p>
        </w:tc>
      </w:tr>
      <w:tr w:rsidR="00042A27" w:rsidRPr="001D18A9" w:rsidTr="00EA507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Обобщение, систематизация, коррекция знаний, умений и навыков обучающихся по теме «П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ервоначальные представления об органических веществах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Строят логические цепи рассуждений, устанавливают причинно-следственные связи, выполняют операции со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знаками и символами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Общаются и взаимодействуют с партнёрами по совместной деятельности или обмену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амостоятельная 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AE4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применения знаний, умений. </w:t>
            </w:r>
          </w:p>
        </w:tc>
      </w:tr>
      <w:tr w:rsidR="00042A27" w:rsidRPr="001D18A9" w:rsidTr="006F2247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9 класса.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 и оценки знаний.</w:t>
            </w:r>
          </w:p>
        </w:tc>
      </w:tr>
      <w:tr w:rsidR="00042A27" w:rsidRPr="001D18A9" w:rsidTr="00042A27">
        <w:trPr>
          <w:trHeight w:val="249"/>
        </w:trPr>
        <w:tc>
          <w:tcPr>
            <w:tcW w:w="1417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Pr="001D18A9" w:rsidRDefault="00042A27" w:rsidP="00042A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86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 и жизнь.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(1 час)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042A27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A27" w:rsidRPr="001D18A9" w:rsidTr="006F2247">
        <w:trPr>
          <w:trHeight w:val="37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1(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экология города.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986E29" w:rsidRDefault="00042A27" w:rsidP="0004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Извлекают необходимую информацию из текстов различных жанров, выделяют объекты и процессы с точки зрения целого и частей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E549D7" w:rsidRDefault="00042A27" w:rsidP="00042A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план и определяют последовательность действий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Планируют общие способа работы, используют адекватные языковые средства для отображения своих чувств и мыслей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смысл своих оценок, мотивов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целей.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беседа</w:t>
            </w: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http:school-collection.edu.ru</w:t>
            </w:r>
          </w:p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58" w:type="dxa"/>
              <w:bottom w:w="29" w:type="dxa"/>
              <w:right w:w="58" w:type="dxa"/>
            </w:tcMar>
            <w:hideMark/>
          </w:tcPr>
          <w:p w:rsidR="00042A27" w:rsidRPr="001D18A9" w:rsidRDefault="00042A27" w:rsidP="00042A2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8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применения знаний и умений.</w:t>
            </w:r>
          </w:p>
        </w:tc>
      </w:tr>
    </w:tbl>
    <w:p w:rsidR="00EC2101" w:rsidRDefault="00EC2101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E56F67" w:rsidRDefault="00E56F67" w:rsidP="00E56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E56F67" w:rsidRDefault="00ED1A1E" w:rsidP="00E56F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E5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proofErr w:type="gramStart"/>
      <w:r w:rsidR="00E5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E56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 Клюшник О. 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"/>
        <w:gridCol w:w="848"/>
        <w:gridCol w:w="1416"/>
        <w:gridCol w:w="1415"/>
        <w:gridCol w:w="10777"/>
      </w:tblGrid>
      <w:tr w:rsidR="00E56F67" w:rsidRPr="00875A6E" w:rsidTr="00E56F67">
        <w:tc>
          <w:tcPr>
            <w:tcW w:w="843" w:type="dxa"/>
          </w:tcPr>
          <w:p w:rsidR="00E56F67" w:rsidRPr="00875A6E" w:rsidRDefault="00E56F67" w:rsidP="00EA5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48" w:type="dxa"/>
          </w:tcPr>
          <w:p w:rsidR="00E56F67" w:rsidRPr="00875A6E" w:rsidRDefault="00E56F67" w:rsidP="00EA5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6" w:type="dxa"/>
          </w:tcPr>
          <w:p w:rsidR="00E56F67" w:rsidRPr="00875A6E" w:rsidRDefault="00E56F67" w:rsidP="00EA5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5" w:type="dxa"/>
          </w:tcPr>
          <w:p w:rsidR="00E56F67" w:rsidRPr="00875A6E" w:rsidRDefault="00E56F67" w:rsidP="00EA507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0777" w:type="dxa"/>
          </w:tcPr>
          <w:p w:rsidR="00E56F67" w:rsidRPr="00875A6E" w:rsidRDefault="00E56F67" w:rsidP="00EA5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E56F67" w:rsidRPr="00875A6E" w:rsidTr="00E56F67">
        <w:tc>
          <w:tcPr>
            <w:tcW w:w="15299" w:type="dxa"/>
            <w:gridSpan w:val="5"/>
          </w:tcPr>
          <w:p w:rsidR="00E56F67" w:rsidRPr="002E2549" w:rsidRDefault="00E56F67" w:rsidP="00E56F67">
            <w:pPr>
              <w:jc w:val="center"/>
              <w:rPr>
                <w:rFonts w:ascii="Times New Roman" w:hAnsi="Times New Roman"/>
              </w:rPr>
            </w:pPr>
            <w:r w:rsidRPr="00875A6E">
              <w:rPr>
                <w:rFonts w:ascii="Times New Roman" w:hAnsi="Times New Roman"/>
                <w:b/>
              </w:rPr>
              <w:t>Тема 1.</w:t>
            </w:r>
            <w:r w:rsidRPr="00875A6E">
              <w:rPr>
                <w:rFonts w:ascii="Times New Roman" w:hAnsi="Times New Roman"/>
              </w:rPr>
              <w:t xml:space="preserve">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основных вопросов курса 8 класса. (3 часа)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Периодический закон и периодическая система хим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Д. И. Менделеева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теории строения атома.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A50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F67" w:rsidRPr="00875A6E" w:rsidTr="00EA5071">
        <w:tc>
          <w:tcPr>
            <w:tcW w:w="1529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6F67" w:rsidRPr="00F6508E" w:rsidRDefault="00E56F67" w:rsidP="00E56F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56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Теория электролитической диссоциации. (12 часов)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005DCD" w:rsidRDefault="00A32C6A" w:rsidP="00A32C6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Электролиты и </w:t>
            </w: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Электролитическая диссоциация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005DCD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процесса электролитической диссоциации.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Слабые и сильные электролиты. Степень диссоциации. Диссоциация кислот, щелочей, солей. Ионы: катионы и анионы.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Ионные уравнения. Полные и сокращенные ионные уравнения.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rPr>
                <w:rFonts w:ascii="Times New Roman" w:hAnsi="Times New Roman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 ионного обмена. Условия протекания реакций ионного обмена до конца. Правило Бертолле.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066A9D" w:rsidRDefault="00A32C6A" w:rsidP="00A32C6A">
            <w:pPr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Теория электролитической диссоциации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2C6A" w:rsidRPr="00875A6E" w:rsidTr="00C92E75">
        <w:tc>
          <w:tcPr>
            <w:tcW w:w="843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C17710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«Теория электролитической диссоциации»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F67" w:rsidRPr="00875A6E" w:rsidTr="00EA5071">
        <w:tc>
          <w:tcPr>
            <w:tcW w:w="15299" w:type="dxa"/>
            <w:gridSpan w:val="5"/>
          </w:tcPr>
          <w:p w:rsidR="00E56F67" w:rsidRDefault="00E56F67" w:rsidP="00E56F67">
            <w:pPr>
              <w:jc w:val="center"/>
              <w:rPr>
                <w:rFonts w:ascii="Times New Roman" w:hAnsi="Times New Roman"/>
              </w:rPr>
            </w:pPr>
            <w:r w:rsidRPr="00955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свойства металлов. Металлургия. (14 часов)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элементов - металлов в ПС и особенности строения их атомов.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hAnsi="Times New Roman"/>
              </w:rPr>
              <w:t>Физические свойства металлов.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Сплавы.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природе. Общие способы получения.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I-А группы.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II-А группы.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Природные соединения магния и кальция. Жесткость воды.</w:t>
            </w:r>
          </w:p>
        </w:tc>
      </w:tr>
      <w:tr w:rsidR="00E56F67" w:rsidRPr="00875A6E" w:rsidTr="00EA5071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56F67" w:rsidRPr="001E5634" w:rsidRDefault="00E56F67" w:rsidP="00E56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Алюминий. Соединения алюминия.</w:t>
            </w:r>
          </w:p>
        </w:tc>
      </w:tr>
      <w:tr w:rsidR="00E56F67" w:rsidRPr="00875A6E" w:rsidTr="00EA5071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E56F67" w:rsidRPr="0088301F" w:rsidRDefault="00E56F67" w:rsidP="00E56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Железо. Соединения железа.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CB6ACB">
              <w:rPr>
                <w:rFonts w:ascii="Times New Roman" w:hAnsi="Times New Roman"/>
              </w:rPr>
              <w:t>навыков</w:t>
            </w:r>
            <w:proofErr w:type="gramEnd"/>
            <w:r w:rsidRPr="00CB6A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Общие свойства металлов. Металлургия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«Общие свойства металлов. Металлургия»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A3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цепочек химических превращений»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A3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свойства соединений металлов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A32C6A" w:rsidRPr="00875A6E" w:rsidTr="00952D67">
        <w:tc>
          <w:tcPr>
            <w:tcW w:w="15299" w:type="dxa"/>
            <w:gridSpan w:val="5"/>
          </w:tcPr>
          <w:p w:rsidR="00A32C6A" w:rsidRPr="00E549D7" w:rsidRDefault="00A32C6A" w:rsidP="00A32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4. </w:t>
            </w:r>
            <w:r w:rsidRPr="00A32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Галогены. (5 часов)</w:t>
            </w:r>
          </w:p>
        </w:tc>
      </w:tr>
      <w:tr w:rsidR="00A32C6A" w:rsidRPr="00875A6E" w:rsidTr="005A395D">
        <w:tc>
          <w:tcPr>
            <w:tcW w:w="843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8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49D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галогенов в П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химических элементов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строение их атомов.</w:t>
            </w:r>
          </w:p>
        </w:tc>
      </w:tr>
      <w:tr w:rsidR="00A32C6A" w:rsidRPr="00875A6E" w:rsidTr="005A395D">
        <w:tc>
          <w:tcPr>
            <w:tcW w:w="843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8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49D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галогенов.</w:t>
            </w:r>
          </w:p>
        </w:tc>
      </w:tr>
      <w:tr w:rsidR="00A32C6A" w:rsidRPr="00875A6E" w:rsidTr="005A395D">
        <w:tc>
          <w:tcPr>
            <w:tcW w:w="843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49D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Соляная кислота и ее соли.</w:t>
            </w:r>
          </w:p>
        </w:tc>
      </w:tr>
      <w:tr w:rsidR="00A32C6A" w:rsidRPr="00875A6E" w:rsidTr="005A395D">
        <w:tc>
          <w:tcPr>
            <w:tcW w:w="843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48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49D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значение галогенов.</w:t>
            </w:r>
          </w:p>
        </w:tc>
      </w:tr>
      <w:tr w:rsidR="00A32C6A" w:rsidRPr="00875A6E" w:rsidTr="005A395D">
        <w:tc>
          <w:tcPr>
            <w:tcW w:w="843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</w:tcPr>
          <w:p w:rsidR="00A32C6A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49D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Галогены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E56F67" w:rsidRPr="00875A6E" w:rsidTr="00EA5071">
        <w:tc>
          <w:tcPr>
            <w:tcW w:w="15299" w:type="dxa"/>
            <w:gridSpan w:val="5"/>
          </w:tcPr>
          <w:p w:rsidR="00E56F67" w:rsidRPr="00875A6E" w:rsidRDefault="00FC2283" w:rsidP="00A32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 w:rsidR="00A32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кислорода. Основные закономерности химических реакций. (</w:t>
            </w:r>
            <w:r w:rsidR="00A32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E56F67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кислорода и серы в периодической системе химических элементов, строение их атомов.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042A2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Сера. Аллотропия серы. Физические и химические свойства серы. Применение серы.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F83FF9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Сероводород. Сероводородная кислота её соли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F83FF9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 серы. Получение, свойства, применение. Сернистая кислота.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11014C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Серная кислота и ее соли. Особенности химического поведения концентрированной и разбавленной серной кислоты.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7444BD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серной кислоты контактным способом.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7444BD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кислорода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2C6A" w:rsidRPr="00875A6E" w:rsidTr="006A11B0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B56AFB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№4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 «Подгруппа кислорода».</w:t>
            </w:r>
          </w:p>
        </w:tc>
      </w:tr>
      <w:tr w:rsidR="00FC2283" w:rsidRPr="00875A6E" w:rsidTr="00EA5071">
        <w:tc>
          <w:tcPr>
            <w:tcW w:w="15299" w:type="dxa"/>
            <w:gridSpan w:val="5"/>
          </w:tcPr>
          <w:p w:rsidR="00FC2283" w:rsidRPr="00875A6E" w:rsidRDefault="00FC2283" w:rsidP="00A32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 w:rsidR="00A32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09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A32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азота. (9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090761" w:rsidRDefault="00A32C6A" w:rsidP="00A32C6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азота и фосфора в периодической системе химических элементов и строение их атомов. Азот: физические и химические свойства. Применение.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5A0785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Аммиак. Физические и химические свойства. Получение, применение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Соли аммония.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042A27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 аммония.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4B51D9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Оксиды.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4B51D9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Азотная кислота. Особенности химического поведения концентрированной и разбавленной азотной кислоты. Соли азотной кислоты (нитраты).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090761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Фосфор: физические и химические свойства. Аллотропные модификации фосфора.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F6508E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фосфора. Азотные и фосфорные удобрения.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7444BD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азота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2C6A" w:rsidRPr="00875A6E" w:rsidTr="007F6A15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F6508E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№5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</w:tr>
      <w:tr w:rsidR="00FC2283" w:rsidRPr="00875A6E" w:rsidTr="00EA5071">
        <w:tc>
          <w:tcPr>
            <w:tcW w:w="15299" w:type="dxa"/>
            <w:gridSpan w:val="5"/>
          </w:tcPr>
          <w:p w:rsidR="00FC2283" w:rsidRPr="00875A6E" w:rsidRDefault="00FC2283" w:rsidP="00A32C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 w:rsidR="00A32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AA5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углерода. (8 часов)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AA5A4A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углерода и кремния в периодической системе химических элементов, строение их атомов. Аллотропия углерода: алмаз, графит, </w:t>
            </w:r>
            <w:proofErr w:type="spellStart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карбин</w:t>
            </w:r>
            <w:proofErr w:type="spellEnd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фуллерены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AA5A4A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Углерод: физические и химические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Адсорбция.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963FE5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углерода: оксиды, угольная кислота.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963FE5" w:rsidRDefault="00A32C6A" w:rsidP="00A32C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Кремний: физические и химические свойства. Соединения кремния. Биологическое значение кремния.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2B610C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 промышленность.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7444BD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углерода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F6508E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№6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</w:tr>
      <w:tr w:rsidR="00A32C6A" w:rsidRPr="00875A6E" w:rsidTr="00B041DB">
        <w:tc>
          <w:tcPr>
            <w:tcW w:w="843" w:type="dxa"/>
          </w:tcPr>
          <w:p w:rsidR="00A32C6A" w:rsidRPr="00875A6E" w:rsidRDefault="008B69EF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48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A32C6A" w:rsidRPr="00875A6E" w:rsidRDefault="00A32C6A" w:rsidP="00A32C6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A32C6A" w:rsidRPr="002B610C" w:rsidRDefault="00A32C6A" w:rsidP="00A32C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«Неметаллы».</w:t>
            </w:r>
          </w:p>
        </w:tc>
      </w:tr>
      <w:tr w:rsidR="00FC2283" w:rsidRPr="00875A6E" w:rsidTr="00EA5071">
        <w:tc>
          <w:tcPr>
            <w:tcW w:w="15299" w:type="dxa"/>
            <w:gridSpan w:val="5"/>
          </w:tcPr>
          <w:p w:rsidR="00FC2283" w:rsidRPr="00875A6E" w:rsidRDefault="00FC2283" w:rsidP="00FC22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7.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Первоначальные представления об органических ве</w:t>
            </w:r>
            <w:r w:rsidR="00A32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ществах. Органическая химия. (8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9EF" w:rsidRPr="00B04826" w:rsidRDefault="008B69EF" w:rsidP="008B69EF">
            <w:pPr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сведения о строении органических веществ.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9EF" w:rsidRPr="00B04826" w:rsidRDefault="008B69EF" w:rsidP="008B69EF">
            <w:pPr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углеводороды: метан, этан. Физические и химические свойства. Применение.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9EF" w:rsidRPr="00B04826" w:rsidRDefault="008B69EF" w:rsidP="008B6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Непредельные углеводороды: этилен.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свойства. Применение.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9EF" w:rsidRPr="001D18A9" w:rsidRDefault="008B69EF" w:rsidP="008B6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Кислородсодержащие соединения: спирты (метанол, этанол, глицерин).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8B69EF" w:rsidRPr="00986E29" w:rsidRDefault="008B69EF" w:rsidP="008B69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Карбоновые кислоты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(уксусная, аминоук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сусная, стеариновая и олеиновая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8B69EF" w:rsidRPr="00986E29" w:rsidRDefault="008B69EF" w:rsidP="008B69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Белки. Углеводы. Их биологическое значение и роль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обмена веществ в организме.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9EF" w:rsidRPr="001D18A9" w:rsidRDefault="008B69EF" w:rsidP="008B6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Обобщение, систематизация, коррекция знаний, умений и навыков обучающихся по теме «П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ервоначальные представления об органических веществах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8B69EF" w:rsidRPr="00875A6E" w:rsidTr="008824AE">
        <w:tc>
          <w:tcPr>
            <w:tcW w:w="843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48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8B69EF" w:rsidRPr="00875A6E" w:rsidRDefault="008B69EF" w:rsidP="008B69E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9EF" w:rsidRPr="001D18A9" w:rsidRDefault="008B69EF" w:rsidP="008B6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9 класса.</w:t>
            </w:r>
          </w:p>
        </w:tc>
      </w:tr>
      <w:tr w:rsidR="00E56F67" w:rsidRPr="00875A6E" w:rsidTr="00EA5071">
        <w:tc>
          <w:tcPr>
            <w:tcW w:w="15299" w:type="dxa"/>
            <w:gridSpan w:val="5"/>
          </w:tcPr>
          <w:p w:rsidR="00E56F67" w:rsidRPr="00986E29" w:rsidRDefault="00E56F67" w:rsidP="00E56F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жизнь. (1 час)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48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экология города.</w:t>
            </w:r>
          </w:p>
        </w:tc>
      </w:tr>
      <w:tr w:rsidR="00E56F67" w:rsidRPr="00875A6E" w:rsidTr="00E56F67">
        <w:tc>
          <w:tcPr>
            <w:tcW w:w="843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48" w:type="dxa"/>
          </w:tcPr>
          <w:p w:rsidR="00E56F67" w:rsidRPr="00875A6E" w:rsidRDefault="008B69EF" w:rsidP="00E56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16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5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E56F67" w:rsidRPr="00875A6E" w:rsidRDefault="00E56F67" w:rsidP="00E56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E56F67" w:rsidRPr="00875A6E" w:rsidRDefault="00E56F67" w:rsidP="00E5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56F67" w:rsidRDefault="00E56F67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 w:rsidP="007149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7149D0" w:rsidRDefault="00ED1A1E" w:rsidP="007149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71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Б класс. Клюшник О. 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"/>
        <w:gridCol w:w="848"/>
        <w:gridCol w:w="1416"/>
        <w:gridCol w:w="1415"/>
        <w:gridCol w:w="10777"/>
      </w:tblGrid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2E2549" w:rsidRDefault="007149D0" w:rsidP="004F3051">
            <w:pPr>
              <w:jc w:val="center"/>
              <w:rPr>
                <w:rFonts w:ascii="Times New Roman" w:hAnsi="Times New Roman"/>
              </w:rPr>
            </w:pPr>
            <w:r w:rsidRPr="00875A6E">
              <w:rPr>
                <w:rFonts w:ascii="Times New Roman" w:hAnsi="Times New Roman"/>
                <w:b/>
              </w:rPr>
              <w:t>Тема 1.</w:t>
            </w:r>
            <w:r w:rsidRPr="00875A6E">
              <w:rPr>
                <w:rFonts w:ascii="Times New Roman" w:hAnsi="Times New Roman"/>
              </w:rPr>
              <w:t xml:space="preserve">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основных вопросов курса 8 класса. (3 часа)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Периодический закон и периодическая система хим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Д. И. Менделеева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теории строения атома.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1529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56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Теория электролитической диссоциации. (12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05DCD" w:rsidRDefault="007149D0" w:rsidP="004F305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Электролиты и </w:t>
            </w: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Электролитическая диссоциация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05DC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процесса электролитической диссоциации.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Слабые и сильные электролиты. Степень диссоциации. Диссоциация кислот, щелочей, солей. Ионы: катионы и анионы.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Ионные уравнения. Полные и сокращенные ионные уравнения.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hAnsi="Times New Roman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 ионного обмена. Условия протекания реакций ионного обмена до конца. Правило Бертолле.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66A9D" w:rsidRDefault="007149D0" w:rsidP="004F3051">
            <w:pPr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Теория электролитической диссоциации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C17710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«Теория электролитической диссоциации»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Default="007149D0" w:rsidP="004F3051">
            <w:pPr>
              <w:jc w:val="center"/>
              <w:rPr>
                <w:rFonts w:ascii="Times New Roman" w:hAnsi="Times New Roman"/>
              </w:rPr>
            </w:pPr>
            <w:r w:rsidRPr="00955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свойства металлов. Металлургия. (14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элементов - металлов в ПС и особенности строения их атомов.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hAnsi="Times New Roman"/>
              </w:rPr>
              <w:t>Физические свойства металлов.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Сплавы.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природе. Общие способы получения.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I-А группы.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II-А группы.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Природные соединения магния и кальция. Жесткость воды.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E5634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Алюминий. Соединения алюминия.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88301F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Железо. Соединения железа.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CB6ACB">
              <w:rPr>
                <w:rFonts w:ascii="Times New Roman" w:hAnsi="Times New Roman"/>
              </w:rPr>
              <w:t>навыков</w:t>
            </w:r>
            <w:proofErr w:type="gramEnd"/>
            <w:r w:rsidRPr="00CB6A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Общие свойства металлов. Металлургия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«Общие свойства металлов. Металлургия»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цепочек химических превращений»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свойства соединений металлов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E549D7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4. </w:t>
            </w:r>
            <w:r w:rsidRPr="00A32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Галогены. (5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галогенов в П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химических элементов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строение их атомов.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галогенов.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Соляная кислота и ее соли.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значение галогенов.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Галогены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кислорода. Основные закономерности химических реакций.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кислорода и серы в периодической системе химических элементов, строение их атомов.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42A2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Сера. Аллотропия серы. Физические и химические свойства серы. Применение серы.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83FF9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Сероводород. Сероводородная кислота её соли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83FF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 серы. Получение, свойства, применение. Сернистая кислота.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1014C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Серная кислота и ее соли. Особенности химического поведения концентрированной и разбавленной серной кислоты.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серной кислоты контактным способом.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кислорода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56AFB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№4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 «Подгруппа кислорода».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09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азота. (9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90761" w:rsidRDefault="007149D0" w:rsidP="004F30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азота и фосфора в периодической системе химических элементов и строение их атомов. Азот: физические и химические свойства. Применение.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5A0785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Аммиак. Физические и химические свойства. Получение, применение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Соли аммония.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42A2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 аммония.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4B51D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Оксиды.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4B51D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Азотная кислота. Особенности химического поведения концентрированной и разбавленной азотной кислоты. Соли азотной кислоты (нитраты).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90761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Фосфор: физические и химические свойства. Аллотропные модификации фосфора.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фосфора. Азотные и фосфорные удобрения.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азота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№5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AA5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углерода. (8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AA5A4A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углерода и кремния в периодической системе химических элементов, строение их атомов. Аллотропия углерода: алмаз, графит, </w:t>
            </w:r>
            <w:proofErr w:type="spellStart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карбин</w:t>
            </w:r>
            <w:proofErr w:type="spellEnd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фуллерены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AA5A4A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Углерод: физические и химические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Адсорбция.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963FE5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углерода: оксиды, угольная кислота.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963FE5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Кремний: физические и химические свойства. Соединения кремния. Биологическое значение кремния.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2B610C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 промышленность.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углерода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№6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2B610C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«Неметаллы».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7.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Первоначальные представления об органических 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ществах. Органическая химия. (8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04826" w:rsidRDefault="007149D0" w:rsidP="004F3051">
            <w:pPr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сведения о строении органических веществ.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04826" w:rsidRDefault="007149D0" w:rsidP="004F3051">
            <w:pPr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углеводороды: метан, этан. Физические и химические свойства. Применение.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04826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Непредельные углеводороды: этилен.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свойства. Применение.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D18A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Кислородсодержащие соединения: спирты (метанол, этанол, глицерин).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7149D0" w:rsidRPr="00986E29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Карбоновые кислоты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(уксусная, аминоук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сусная, стеариновая и олеиновая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7149D0" w:rsidRPr="00986E29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Белки. Углеводы. Их биологическое значение и роль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обмена веществ в организме.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D18A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Обобщение, систематизация, коррекция знаний, умений и навыков обучающихся по теме «П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ервоначальные представления об органических веществах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D18A9" w:rsidRDefault="007149D0" w:rsidP="004F30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9 класса.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986E29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жизнь. (1 час)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экология города.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>
      <w:pPr>
        <w:rPr>
          <w:rFonts w:ascii="Times New Roman" w:hAnsi="Times New Roman" w:cs="Times New Roman"/>
          <w:sz w:val="24"/>
          <w:szCs w:val="24"/>
        </w:rPr>
      </w:pPr>
    </w:p>
    <w:p w:rsidR="007149D0" w:rsidRDefault="007149D0" w:rsidP="007149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Поурочно – тематическое планирование.</w:t>
      </w:r>
    </w:p>
    <w:p w:rsidR="007149D0" w:rsidRDefault="00ED1A1E" w:rsidP="007149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Химия. </w:t>
      </w:r>
      <w:r w:rsidR="0071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proofErr w:type="gramStart"/>
      <w:r w:rsidR="0071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714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 Клюшник О. 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"/>
        <w:gridCol w:w="848"/>
        <w:gridCol w:w="1416"/>
        <w:gridCol w:w="1415"/>
        <w:gridCol w:w="10777"/>
      </w:tblGrid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п/п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 в теме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2E2549" w:rsidRDefault="007149D0" w:rsidP="004F3051">
            <w:pPr>
              <w:jc w:val="center"/>
              <w:rPr>
                <w:rFonts w:ascii="Times New Roman" w:hAnsi="Times New Roman"/>
              </w:rPr>
            </w:pPr>
            <w:r w:rsidRPr="00875A6E">
              <w:rPr>
                <w:rFonts w:ascii="Times New Roman" w:hAnsi="Times New Roman"/>
                <w:b/>
              </w:rPr>
              <w:t>Тема 1.</w:t>
            </w:r>
            <w:r w:rsidRPr="00875A6E">
              <w:rPr>
                <w:rFonts w:ascii="Times New Roman" w:hAnsi="Times New Roman"/>
              </w:rPr>
              <w:t xml:space="preserve">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основных вопросов курса 8 класса. (3 часа)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Периодический закон и периодическая система хим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ических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Д. И. Менделеева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теории строения атома.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связь. Строение вещества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классы неорганических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1529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2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2.</w:t>
            </w:r>
            <w:r w:rsidRPr="006F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56F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Теория электролитической диссоциации. (12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05DCD" w:rsidRDefault="007149D0" w:rsidP="004F305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Электролиты и </w:t>
            </w: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Электролитическая диссоциация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05DC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процесса электролитической диссоциации.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Слабые и сильные электролиты. Степень диссоциации. Диссоциация кислот, щелочей, солей. Ионы: катионы и анионы.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Ионные уравнения. Полные и сокращенные ионные уравнения.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hAnsi="Times New Roman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 ионного обмена. Условия протекания реакций ионного обмена до конца. Правило Бертолле.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 солей.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hAnsi="Times New Roman"/>
              </w:rPr>
            </w:pPr>
            <w:proofErr w:type="spellStart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Окислитетельно</w:t>
            </w:r>
            <w:proofErr w:type="spellEnd"/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 Электронный баланс. Окислитель и восстановитель.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66A9D" w:rsidRDefault="007149D0" w:rsidP="004F3051">
            <w:pPr>
              <w:rPr>
                <w:rFonts w:ascii="Times New Roman" w:hAnsi="Times New Roman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Теория электролитической диссоциации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C17710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«Теория электролитической диссоциации»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Default="007149D0" w:rsidP="004F3051">
            <w:pPr>
              <w:jc w:val="center"/>
              <w:rPr>
                <w:rFonts w:ascii="Times New Roman" w:hAnsi="Times New Roman"/>
              </w:rPr>
            </w:pPr>
            <w:r w:rsidRPr="009552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Тема 3.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свойства металлов. Металлургия. (14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элементов - металлов в ПС и особенности строения их атомов.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hAnsi="Times New Roman"/>
              </w:rPr>
              <w:t>Физические свойства металлов.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Сплавы.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природе. Общие способы получения.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I-А группы.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соединения </w:t>
            </w:r>
            <w:r w:rsidRPr="00955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элементов II-А группы.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Природные соединения магния и кальция. Жесткость воды.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E5634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Алюминий. Соединения алюминия.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88301F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Железо. Соединения железа.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</w:t>
            </w:r>
            <w:proofErr w:type="gramStart"/>
            <w:r w:rsidRPr="00CB6ACB">
              <w:rPr>
                <w:rFonts w:ascii="Times New Roman" w:hAnsi="Times New Roman"/>
              </w:rPr>
              <w:t>навыков</w:t>
            </w:r>
            <w:proofErr w:type="gramEnd"/>
            <w:r w:rsidRPr="00CB6A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Общие свойства металлов. Металлургия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«Общие свойства металлов. Металлургия»</w:t>
            </w:r>
            <w:r w:rsidRPr="00522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актическая работа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цепочек химических превращений»</w:t>
            </w:r>
            <w:r w:rsidRPr="009E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«Получение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свойства соединений металлов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E549D7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4. </w:t>
            </w:r>
            <w:r w:rsidRPr="00A32C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Галогены. (5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галогенов в П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ериодической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химических элементов</w:t>
            </w:r>
            <w:r w:rsidRPr="00F30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строение их атомов.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Сравнительная характеристика галогенов.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Хлороводород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Соляная кислота и ее соли.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значение галогенов.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</w:tcPr>
          <w:p w:rsidR="007149D0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49D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актическая работа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Галогены</w:t>
            </w:r>
            <w:r w:rsidRPr="00E54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10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кислорода. Основные закономерности химических реакций.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E56F67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кислорода и серы в периодической системе химических элементов, строение их атомов.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42A2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Сера. Аллотропия серы. Физические и химические свойства серы. Применение серы.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83FF9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Сероводород. Сероводородная кислота её соли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83FF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 серы. Получение, свойства, применение. Сернистая кислота.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1014C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Серная кислота и ее соли. Особенности химического поведения концентрированной и разбавленной серной кислоты.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серной кислоты контактным способом.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кислорода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56AFB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№4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по теме «Подгруппа кислорода».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0907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азота. (9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90761" w:rsidRDefault="007149D0" w:rsidP="004F305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азота и фосфора в периодической системе химических элементов и строение их атомов. Азот: физические и химические свойства. Применение.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5A0785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Аммиак. Физические и химические свойства. Получение, применение</w:t>
            </w:r>
            <w:r w:rsidRPr="00A123B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Соли аммония.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42A27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 аммония.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4B51D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Оксиды.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4B51D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азота. Азотная кислота. Особенности химического поведения концентрированной и разбавленной азотной кислоты. Соли азотной кислоты (нитраты).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090761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Фосфор: физические и химические свойства. Аллотропные модификации фосфора.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фосфора. Азотные и фосфорные удобрения.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азота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№5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AA5A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Подгруппа углерода. (8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AA5A4A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Положение углерода и кремния в периодической системе химических элементов, строение их атомов. Аллотропия углерода: алмаз, графит, </w:t>
            </w:r>
            <w:proofErr w:type="spellStart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карбин</w:t>
            </w:r>
            <w:proofErr w:type="spellEnd"/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фуллерены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AA5A4A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Углерод: физические и химические свойства.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Адсорбция.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963FE5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углерода: оксиды, угольная кислота.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963FE5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Кремний: физические и химические свойства. Соединения кремния. Биологическое значение кремния.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2B610C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 промышленность.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7444BD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ACB">
              <w:rPr>
                <w:rFonts w:ascii="Times New Roman" w:hAnsi="Times New Roman"/>
              </w:rPr>
              <w:t xml:space="preserve">Обобщение, систематизация, коррекция знаний, умений и навыков </w:t>
            </w:r>
            <w:r>
              <w:rPr>
                <w:rFonts w:ascii="Times New Roman" w:hAnsi="Times New Roman"/>
              </w:rPr>
              <w:t>об</w:t>
            </w:r>
            <w:r w:rsidRPr="00CB6ACB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B6ACB">
              <w:rPr>
                <w:rFonts w:ascii="Times New Roman" w:hAnsi="Times New Roman"/>
              </w:rPr>
              <w:t>щихся по теме «</w:t>
            </w:r>
            <w:r>
              <w:rPr>
                <w:rFonts w:ascii="Times New Roman" w:hAnsi="Times New Roman"/>
              </w:rPr>
              <w:t>Подгруппа углерода</w:t>
            </w:r>
            <w:r w:rsidRPr="00CB6AC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F6508E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работа №6 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экспериментальных задач по теме «Подгруппа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</w:t>
            </w:r>
            <w:r w:rsidRPr="007D3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2B610C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теме: «Неметаллы».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875A6E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Тема 7. 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Первоначальные представления об органических 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ществах. Органическая химия. (8</w:t>
            </w:r>
            <w:r w:rsidRPr="00FC22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часов)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04826" w:rsidRDefault="007149D0" w:rsidP="004F3051">
            <w:pPr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Первоначальные сведения о строении органических веществ.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04826" w:rsidRDefault="007149D0" w:rsidP="004F3051">
            <w:pPr>
              <w:rPr>
                <w:rFonts w:ascii="Times New Roman" w:hAnsi="Times New Roman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углеводороды: метан, этан. Физические и химические свойства. Применение.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B04826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Непредельные углеводороды: этилен.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свойства. Применение.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D18A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Кислородсодержащие соединения: спирты (метанол, этанол, глицерин).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7149D0" w:rsidRPr="00986E29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Карбоновые кислоты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(уксусная, аминоук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сусная, стеариновая и олеиновая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:rsidR="007149D0" w:rsidRPr="00986E29" w:rsidRDefault="007149D0" w:rsidP="004F30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Белки. Углеводы. Их биологическое значение и роль </w:t>
            </w: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обмена веществ в организме.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D18A9" w:rsidRDefault="007149D0" w:rsidP="004F30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Обобщение, систематизация, коррекция знаний, умений и навыков обучающихся по теме «П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ервоначальные представления об органических веществах</w:t>
            </w:r>
            <w:r w:rsidRPr="00B04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149D0" w:rsidRPr="001D18A9" w:rsidRDefault="007149D0" w:rsidP="004F30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курсу химии 9 класса.</w:t>
            </w:r>
          </w:p>
        </w:tc>
      </w:tr>
      <w:tr w:rsidR="007149D0" w:rsidRPr="00875A6E" w:rsidTr="004F3051">
        <w:tc>
          <w:tcPr>
            <w:tcW w:w="15299" w:type="dxa"/>
            <w:gridSpan w:val="5"/>
          </w:tcPr>
          <w:p w:rsidR="007149D0" w:rsidRPr="00986E29" w:rsidRDefault="007149D0" w:rsidP="004F305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56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жизнь. (1 час)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5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и экология города.</w:t>
            </w:r>
          </w:p>
        </w:tc>
      </w:tr>
      <w:tr w:rsidR="007149D0" w:rsidRPr="00875A6E" w:rsidTr="004F3051">
        <w:tc>
          <w:tcPr>
            <w:tcW w:w="843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848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416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15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77" w:type="dxa"/>
          </w:tcPr>
          <w:p w:rsidR="007149D0" w:rsidRPr="00875A6E" w:rsidRDefault="007149D0" w:rsidP="004F30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7149D0" w:rsidRPr="00EF5F46" w:rsidRDefault="007149D0">
      <w:pPr>
        <w:rPr>
          <w:rFonts w:ascii="Times New Roman" w:hAnsi="Times New Roman" w:cs="Times New Roman"/>
          <w:sz w:val="24"/>
          <w:szCs w:val="24"/>
        </w:rPr>
      </w:pPr>
    </w:p>
    <w:sectPr w:rsidR="007149D0" w:rsidRPr="00EF5F46" w:rsidSect="00EA5071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17"/>
    <w:multiLevelType w:val="hybridMultilevel"/>
    <w:tmpl w:val="FF1E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8C0"/>
    <w:multiLevelType w:val="multilevel"/>
    <w:tmpl w:val="F6E6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8E2"/>
    <w:multiLevelType w:val="multilevel"/>
    <w:tmpl w:val="C8EA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1F68"/>
    <w:multiLevelType w:val="hybridMultilevel"/>
    <w:tmpl w:val="C0C2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672A"/>
    <w:multiLevelType w:val="multilevel"/>
    <w:tmpl w:val="FE48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30B54"/>
    <w:multiLevelType w:val="multilevel"/>
    <w:tmpl w:val="6AB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E5B6F"/>
    <w:multiLevelType w:val="multilevel"/>
    <w:tmpl w:val="F448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444AB"/>
    <w:multiLevelType w:val="hybridMultilevel"/>
    <w:tmpl w:val="0408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6EB0"/>
    <w:multiLevelType w:val="hybridMultilevel"/>
    <w:tmpl w:val="0EF0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1047"/>
    <w:multiLevelType w:val="hybridMultilevel"/>
    <w:tmpl w:val="88F2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52C9"/>
    <w:multiLevelType w:val="multilevel"/>
    <w:tmpl w:val="5B48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57F7"/>
    <w:multiLevelType w:val="hybridMultilevel"/>
    <w:tmpl w:val="4816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92D54"/>
    <w:multiLevelType w:val="hybridMultilevel"/>
    <w:tmpl w:val="C150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A59FC"/>
    <w:multiLevelType w:val="hybridMultilevel"/>
    <w:tmpl w:val="E0C4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91E46"/>
    <w:multiLevelType w:val="hybridMultilevel"/>
    <w:tmpl w:val="87A4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2E0F"/>
    <w:multiLevelType w:val="multilevel"/>
    <w:tmpl w:val="68BA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FD0902"/>
    <w:multiLevelType w:val="hybridMultilevel"/>
    <w:tmpl w:val="45C4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607F1"/>
    <w:multiLevelType w:val="hybridMultilevel"/>
    <w:tmpl w:val="2598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77FCD"/>
    <w:multiLevelType w:val="hybridMultilevel"/>
    <w:tmpl w:val="2C04D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4961"/>
    <w:multiLevelType w:val="hybridMultilevel"/>
    <w:tmpl w:val="1F3E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80E40"/>
    <w:multiLevelType w:val="hybridMultilevel"/>
    <w:tmpl w:val="FDC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2567D"/>
    <w:multiLevelType w:val="multilevel"/>
    <w:tmpl w:val="8AF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4A1A41"/>
    <w:multiLevelType w:val="hybridMultilevel"/>
    <w:tmpl w:val="CDEA2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EF4209"/>
    <w:multiLevelType w:val="hybridMultilevel"/>
    <w:tmpl w:val="B1FA630E"/>
    <w:lvl w:ilvl="0" w:tplc="861C6B2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4E624289"/>
    <w:multiLevelType w:val="multilevel"/>
    <w:tmpl w:val="678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B16CE"/>
    <w:multiLevelType w:val="multilevel"/>
    <w:tmpl w:val="2F2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710F15"/>
    <w:multiLevelType w:val="multilevel"/>
    <w:tmpl w:val="AE74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AA2A1A"/>
    <w:multiLevelType w:val="hybridMultilevel"/>
    <w:tmpl w:val="C958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A4836"/>
    <w:multiLevelType w:val="hybridMultilevel"/>
    <w:tmpl w:val="9A64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26F04"/>
    <w:multiLevelType w:val="hybridMultilevel"/>
    <w:tmpl w:val="97C0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16"/>
  </w:num>
  <w:num w:numId="5">
    <w:abstractNumId w:val="19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22"/>
  </w:num>
  <w:num w:numId="15">
    <w:abstractNumId w:val="27"/>
  </w:num>
  <w:num w:numId="16">
    <w:abstractNumId w:val="29"/>
  </w:num>
  <w:num w:numId="17">
    <w:abstractNumId w:val="11"/>
  </w:num>
  <w:num w:numId="18">
    <w:abstractNumId w:val="9"/>
  </w:num>
  <w:num w:numId="19">
    <w:abstractNumId w:val="23"/>
  </w:num>
  <w:num w:numId="20">
    <w:abstractNumId w:val="21"/>
  </w:num>
  <w:num w:numId="21">
    <w:abstractNumId w:val="10"/>
  </w:num>
  <w:num w:numId="22">
    <w:abstractNumId w:val="5"/>
  </w:num>
  <w:num w:numId="23">
    <w:abstractNumId w:val="1"/>
  </w:num>
  <w:num w:numId="24">
    <w:abstractNumId w:val="26"/>
  </w:num>
  <w:num w:numId="25">
    <w:abstractNumId w:val="4"/>
  </w:num>
  <w:num w:numId="26">
    <w:abstractNumId w:val="24"/>
  </w:num>
  <w:num w:numId="27">
    <w:abstractNumId w:val="2"/>
  </w:num>
  <w:num w:numId="28">
    <w:abstractNumId w:val="15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5A"/>
    <w:rsid w:val="00010C8F"/>
    <w:rsid w:val="00042A27"/>
    <w:rsid w:val="00090761"/>
    <w:rsid w:val="00251D1E"/>
    <w:rsid w:val="00405A2D"/>
    <w:rsid w:val="00577790"/>
    <w:rsid w:val="006F2247"/>
    <w:rsid w:val="007149D0"/>
    <w:rsid w:val="00756A5A"/>
    <w:rsid w:val="007D3489"/>
    <w:rsid w:val="008B69EF"/>
    <w:rsid w:val="00952031"/>
    <w:rsid w:val="009552CD"/>
    <w:rsid w:val="00986E29"/>
    <w:rsid w:val="00A32C6A"/>
    <w:rsid w:val="00A44A1C"/>
    <w:rsid w:val="00AA5A4A"/>
    <w:rsid w:val="00B04826"/>
    <w:rsid w:val="00B45C15"/>
    <w:rsid w:val="00D70AF8"/>
    <w:rsid w:val="00E059BA"/>
    <w:rsid w:val="00E56F67"/>
    <w:rsid w:val="00EA5071"/>
    <w:rsid w:val="00EC2101"/>
    <w:rsid w:val="00EC7D09"/>
    <w:rsid w:val="00ED1A1E"/>
    <w:rsid w:val="00EF5F46"/>
    <w:rsid w:val="00F30B56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2BA3-11F8-4013-8D94-BC718A5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4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F2247"/>
  </w:style>
  <w:style w:type="paragraph" w:styleId="a4">
    <w:name w:val="Normal (Web)"/>
    <w:basedOn w:val="a"/>
    <w:uiPriority w:val="99"/>
    <w:semiHidden/>
    <w:unhideWhenUsed/>
    <w:rsid w:val="006F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2247"/>
  </w:style>
  <w:style w:type="paragraph" w:styleId="a5">
    <w:name w:val="Balloon Text"/>
    <w:basedOn w:val="a"/>
    <w:link w:val="a6"/>
    <w:uiPriority w:val="99"/>
    <w:semiHidden/>
    <w:unhideWhenUsed/>
    <w:rsid w:val="006F2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4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F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2F02-0C11-4AC2-B873-01239828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42</Pages>
  <Words>11560</Words>
  <Characters>65893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Сергеевна Клюшник</cp:lastModifiedBy>
  <cp:revision>21</cp:revision>
  <cp:lastPrinted>2020-10-27T08:49:00Z</cp:lastPrinted>
  <dcterms:created xsi:type="dcterms:W3CDTF">2020-09-06T13:50:00Z</dcterms:created>
  <dcterms:modified xsi:type="dcterms:W3CDTF">2020-12-29T10:41:00Z</dcterms:modified>
</cp:coreProperties>
</file>