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D8" w:rsidRPr="006C43D8" w:rsidRDefault="00972035" w:rsidP="006C4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7203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1327" cy="10870101"/>
            <wp:effectExtent l="2540" t="0" r="5080" b="5080"/>
            <wp:docPr id="1" name="Рисунок 1" descr="C:\Users\kliushnik\AppData\Local\Temp\Temp1_Attachments_e.androsova_86@mail.ru_2020-12-29_13-39-21.zip\CamScanner 29-12-2020 13.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ushnik\AppData\Local\Temp\Temp1_Attachments_e.androsova_86@mail.ru_2020-12-29_13-39-21.zip\CamScanner 29-12-2020 13.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48866" cy="1088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C43D8"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6C43D8" w:rsidRPr="006C43D8" w:rsidRDefault="006C43D8" w:rsidP="006C4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химии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соблюдается преемственность с программами начального общего образования.</w:t>
      </w:r>
    </w:p>
    <w:p w:rsidR="006C43D8" w:rsidRPr="006C43D8" w:rsidRDefault="006C43D8" w:rsidP="00335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возрастных особенностей обучающихся. </w:t>
      </w:r>
    </w:p>
    <w:p w:rsidR="006C43D8" w:rsidRPr="006C43D8" w:rsidRDefault="006C43D8" w:rsidP="006C4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выполняет две основные функции: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развития</w:t>
      </w:r>
      <w:proofErr w:type="gramEnd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6C43D8" w:rsidRPr="006C43D8" w:rsidRDefault="006C43D8" w:rsidP="006C4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6C43D8" w:rsidRPr="006C43D8" w:rsidRDefault="006C43D8" w:rsidP="006C4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пять разделов:</w:t>
      </w:r>
    </w:p>
    <w:p w:rsidR="006C43D8" w:rsidRPr="006C43D8" w:rsidRDefault="006C43D8" w:rsidP="006C43D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</w:t>
      </w:r>
    </w:p>
    <w:p w:rsidR="006C43D8" w:rsidRPr="006C43D8" w:rsidRDefault="006C43D8" w:rsidP="006C43D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с указанием часов, отводимых на изучение каждого блока минимальным перечнем лабораторных и практических работ, экскурсий</w:t>
      </w:r>
    </w:p>
    <w:p w:rsidR="006C43D8" w:rsidRPr="006C43D8" w:rsidRDefault="006C43D8" w:rsidP="006C43D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6C43D8" w:rsidRPr="006C43D8" w:rsidRDefault="006C43D8" w:rsidP="006C43D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6C43D8" w:rsidRPr="006C43D8" w:rsidRDefault="006C43D8" w:rsidP="006C43D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учебно-методического обеспечения</w:t>
      </w:r>
    </w:p>
    <w:p w:rsidR="006C43D8" w:rsidRDefault="006C43D8" w:rsidP="006C4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химии должно способствовать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научной картины мира, их интеллектуальному развитию, воспитанию нравственности, готовности к труду.</w:t>
      </w:r>
    </w:p>
    <w:p w:rsidR="00335B6B" w:rsidRDefault="00335B6B" w:rsidP="006C4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6B" w:rsidRPr="006C43D8" w:rsidRDefault="00335B6B" w:rsidP="006C4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3D8" w:rsidRPr="006C43D8" w:rsidRDefault="006C43D8" w:rsidP="006C4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Изучение химии направлено на достижение следующих целей:</w:t>
      </w:r>
    </w:p>
    <w:p w:rsidR="006C43D8" w:rsidRPr="006C43D8" w:rsidRDefault="006C43D8" w:rsidP="006C43D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важнейших знаний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основных понятиях и законах химии, химической символике;</w:t>
      </w:r>
    </w:p>
    <w:p w:rsidR="006C43D8" w:rsidRPr="006C43D8" w:rsidRDefault="006C43D8" w:rsidP="006C43D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C43D8" w:rsidRPr="006C43D8" w:rsidRDefault="006C43D8" w:rsidP="006C43D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C43D8" w:rsidRPr="006C43D8" w:rsidRDefault="006C43D8" w:rsidP="006C43D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6C43D8" w:rsidRPr="006C43D8" w:rsidRDefault="006C43D8" w:rsidP="006C43D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полученных знаний и умений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C43D8" w:rsidRPr="006C43D8" w:rsidRDefault="006C43D8" w:rsidP="006C43D8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3D8" w:rsidRPr="006C43D8" w:rsidRDefault="006C43D8" w:rsidP="00DE2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6C43D8" w:rsidRPr="006C43D8" w:rsidRDefault="006C43D8" w:rsidP="00DE2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C43D8" w:rsidRPr="006C43D8" w:rsidRDefault="006C43D8" w:rsidP="00DE2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Теоретическую основу изучения неорганической химии составляют атомно-молекулярное учение, периодический </w:t>
      </w:r>
      <w:proofErr w:type="gram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="00DE7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proofErr w:type="gramEnd"/>
      <w:r w:rsid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Менделеева с краткими сведениями о строении атомов, видах химической связи, закономерностях протекания химических реакций. В изучении курса значительная роль отводится химическому эксперименту.</w:t>
      </w:r>
    </w:p>
    <w:p w:rsidR="006C43D8" w:rsidRPr="006C43D8" w:rsidRDefault="006C43D8" w:rsidP="00DE2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ценностных ориентиров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химического образования выступают объекты, изучаемые в курсе химии, к которым у </w:t>
      </w:r>
      <w:r w:rsid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цикла.</w:t>
      </w:r>
    </w:p>
    <w:p w:rsidR="006C43D8" w:rsidRPr="006C43D8" w:rsidRDefault="006C43D8" w:rsidP="00DE2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6C43D8" w:rsidRPr="00DE268D" w:rsidRDefault="006C43D8" w:rsidP="00DE268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научного знания, его практической значимости, достоверности;</w:t>
      </w:r>
    </w:p>
    <w:p w:rsidR="006C43D8" w:rsidRDefault="006C43D8" w:rsidP="00DE268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химических методов исследования живой и неживой природы.</w:t>
      </w:r>
    </w:p>
    <w:p w:rsidR="00A2421F" w:rsidRPr="00A2421F" w:rsidRDefault="00A2421F" w:rsidP="00A242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3D8" w:rsidRPr="006C43D8" w:rsidRDefault="006C43D8" w:rsidP="00DE2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познавательных ценностных ориентаций содержания курса химии позволяет сформировать:</w:t>
      </w:r>
    </w:p>
    <w:p w:rsidR="006C43D8" w:rsidRPr="00DE268D" w:rsidRDefault="006C43D8" w:rsidP="00DE268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созидательной, творческой деятельности;</w:t>
      </w:r>
    </w:p>
    <w:p w:rsidR="006C43D8" w:rsidRPr="00DE268D" w:rsidRDefault="006C43D8" w:rsidP="00DE268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здорового образа жизни;</w:t>
      </w:r>
    </w:p>
    <w:p w:rsidR="006C43D8" w:rsidRPr="00DE268D" w:rsidRDefault="006C43D8" w:rsidP="00DE268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6C43D8" w:rsidRPr="00DE268D" w:rsidRDefault="006C43D8" w:rsidP="00DE268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созидательный выбор будущей профессиональной деятельности.</w:t>
      </w:r>
    </w:p>
    <w:p w:rsidR="006C43D8" w:rsidRPr="006C43D8" w:rsidRDefault="006C43D8" w:rsidP="00DE2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6C43D8" w:rsidRPr="00DE268D" w:rsidRDefault="006C43D8" w:rsidP="00DE268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правильному использованию химической терминологии и символики;</w:t>
      </w:r>
    </w:p>
    <w:p w:rsidR="006C43D8" w:rsidRPr="00DE268D" w:rsidRDefault="006C43D8" w:rsidP="00DE268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потребности вести диалог, выслушивать мнений оппонента, участвовать в дискуссии;</w:t>
      </w:r>
    </w:p>
    <w:p w:rsidR="006C43D8" w:rsidRDefault="006C43D8" w:rsidP="00DE268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умения открыто выражать и аргументированно отстаивать свою точку зрения.</w:t>
      </w:r>
    </w:p>
    <w:p w:rsidR="004D61A3" w:rsidRDefault="004D61A3" w:rsidP="004D61A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1A3" w:rsidRPr="004D61A3" w:rsidRDefault="004D61A3" w:rsidP="004D61A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обучения.</w:t>
      </w:r>
    </w:p>
    <w:p w:rsidR="004D61A3" w:rsidRPr="004D61A3" w:rsidRDefault="004D61A3" w:rsidP="004D61A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9A7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личностного 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развития:</w:t>
      </w:r>
    </w:p>
    <w:p w:rsidR="004D61A3" w:rsidRPr="004D61A3" w:rsidRDefault="004D61A3" w:rsidP="004D61A3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гордости за российскую науку;</w:t>
      </w:r>
    </w:p>
    <w:p w:rsidR="004D61A3" w:rsidRPr="004D61A3" w:rsidRDefault="004D61A3" w:rsidP="004D61A3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D61A3" w:rsidRPr="004D61A3" w:rsidRDefault="004D61A3" w:rsidP="004D61A3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D61A3" w:rsidRPr="004D61A3" w:rsidRDefault="004D61A3" w:rsidP="004D61A3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D61A3" w:rsidRPr="004D61A3" w:rsidRDefault="009A72A7" w:rsidP="004D61A3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D61A3" w:rsidRPr="004D61A3" w:rsidRDefault="004D61A3" w:rsidP="009A72A7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D61A3" w:rsidRPr="004D61A3" w:rsidRDefault="004D61A3" w:rsidP="009A72A7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D61A3" w:rsidRPr="004D61A3" w:rsidRDefault="004D61A3" w:rsidP="009A72A7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способности оценивать проблемные ситуации и оперативно 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ответственные решения в различных продуктивных видах деятельности (учебная поисково-исследовательская, клубная, проектная, кружковая и т.д.);</w:t>
      </w:r>
    </w:p>
    <w:p w:rsidR="004D61A3" w:rsidRPr="004D61A3" w:rsidRDefault="004D61A3" w:rsidP="004D61A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является формирование универсальных учебных действий (УУД):</w:t>
      </w:r>
    </w:p>
    <w:p w:rsidR="004D61A3" w:rsidRPr="009A72A7" w:rsidRDefault="004D61A3" w:rsidP="004D61A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Регулятивные УУД</w:t>
      </w:r>
      <w:r w:rsidR="009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D61A3" w:rsidRPr="004D61A3" w:rsidRDefault="004D61A3" w:rsidP="009A72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4D61A3" w:rsidRPr="004D61A3" w:rsidRDefault="004D61A3" w:rsidP="009A72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4D61A3" w:rsidRPr="004D61A3" w:rsidRDefault="004D61A3" w:rsidP="009A72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(индивидуально или в группе) план решения проблемы;</w:t>
      </w:r>
    </w:p>
    <w:p w:rsidR="004D61A3" w:rsidRPr="004D61A3" w:rsidRDefault="004D61A3" w:rsidP="009A72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4D61A3" w:rsidRPr="004D61A3" w:rsidRDefault="004D61A3" w:rsidP="009A72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совершенствовать самостоятель</w:t>
      </w:r>
      <w:r w:rsidR="009A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выработанные критерии оценки;</w:t>
      </w:r>
    </w:p>
    <w:p w:rsidR="004D61A3" w:rsidRPr="004D61A3" w:rsidRDefault="009A72A7" w:rsidP="009A72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бнаруживать и формулировать учебную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облему под руководством учителя;</w:t>
      </w:r>
    </w:p>
    <w:p w:rsidR="004D61A3" w:rsidRPr="004D61A3" w:rsidRDefault="009A72A7" w:rsidP="009A72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тавить цель деятельности на основе поставленной проблемы и предлагать несколько способов ее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1A3" w:rsidRPr="004D61A3" w:rsidRDefault="004D61A3" w:rsidP="009A72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анализировать условия достижения цели на основе учёта выделенных учителем ориентиров дей</w:t>
      </w:r>
      <w:r w:rsidR="009A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в новом учебном материале;</w:t>
      </w:r>
    </w:p>
    <w:p w:rsidR="004D61A3" w:rsidRPr="004D61A3" w:rsidRDefault="004D61A3" w:rsidP="009A72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ресурсы для достижения цели.</w:t>
      </w:r>
    </w:p>
    <w:p w:rsidR="004D61A3" w:rsidRPr="004D61A3" w:rsidRDefault="004D61A3" w:rsidP="004D61A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D61A3" w:rsidRPr="004D61A3" w:rsidRDefault="004D61A3" w:rsidP="009A72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ставить новые учебные цели и задачи</w:t>
      </w:r>
      <w:r w:rsidR="009A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1A3" w:rsidRPr="004D61A3" w:rsidRDefault="009A72A7" w:rsidP="009A72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строить жизненные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во временной перспективе;</w:t>
      </w:r>
    </w:p>
    <w:p w:rsidR="004D61A3" w:rsidRPr="004D61A3" w:rsidRDefault="004D61A3" w:rsidP="009A72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достижения целей самостоятельно и адекватно учитывать у</w:t>
      </w:r>
      <w:r w:rsidR="009A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и средства их достижения;</w:t>
      </w:r>
    </w:p>
    <w:p w:rsidR="004D61A3" w:rsidRPr="004D61A3" w:rsidRDefault="004D61A3" w:rsidP="009A72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альтернативные способы достижения цели и выбир</w:t>
      </w:r>
      <w:r w:rsidR="009A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наиболее эффективный способ;</w:t>
      </w:r>
    </w:p>
    <w:p w:rsidR="004D61A3" w:rsidRPr="004D61A3" w:rsidRDefault="004D61A3" w:rsidP="009A72A7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4D61A3" w:rsidRPr="009A72A7" w:rsidRDefault="004D61A3" w:rsidP="004D61A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Познавательные УУД:</w:t>
      </w:r>
    </w:p>
    <w:p w:rsidR="00526C14" w:rsidRDefault="004D61A3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классифициро</w:t>
      </w:r>
      <w:r w:rsid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 обобщать факты и явления;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ыявлять причины и следствия простых 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сравнение, классификацию, самостоятельно выбирая основания и критерии для указанных логических операций;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 логическое рассуждение, включающее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причинно-следственных связей;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схематические модели с выделением 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ественных характеристик объекта;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тезисы, различные виды планов (простых, сложных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реобразовывать информацию из одного вида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(таблицу в текст и пр.);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определять возможные источники необходимых сведений, производить поиск информации, анализирова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оценивать её достоверность;</w:t>
      </w:r>
    </w:p>
    <w:p w:rsidR="004D61A3" w:rsidRDefault="004D61A3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расширенный поиск информации с использованием ресурсов библиотек и </w:t>
      </w:r>
      <w:r w:rsid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нтернета</w:t>
      </w:r>
      <w:r w:rsid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6C14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61A3"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читывать информацию, представленную с использованием ранее неизвестных знаков (символов) при наличии источ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содержащего их толкование;</w:t>
      </w:r>
    </w:p>
    <w:p w:rsidR="004D61A3" w:rsidRPr="00526C14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61A3"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модели и схемы для решения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ереводить сложную по составу информацию из графического или символьного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редставления в текст и наоборот;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станавливать взаимосвязь описанных в 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событий, явлений, процессов;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частвовать в проектно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деятельности;</w:t>
      </w:r>
    </w:p>
    <w:p w:rsidR="00526C14" w:rsidRDefault="004D61A3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наблюдение и эксперимент под руководством учителя</w:t>
      </w:r>
      <w:r w:rsidR="00526C14"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1A3" w:rsidRPr="00526C14" w:rsidRDefault="004D61A3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</w:t>
      </w:r>
      <w:r w:rsidR="00526C14"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наиболее эффективных способов решения задач в зависимости от конкретных условий;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определение понятиям;</w:t>
      </w:r>
    </w:p>
    <w:p w:rsidR="004D61A3" w:rsidRPr="004D61A3" w:rsidRDefault="004D61A3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</w:t>
      </w:r>
      <w:r w:rsid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причинно-следственные связи;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понятия, осуществлять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D61A3" w:rsidRPr="004D61A3" w:rsidRDefault="004D61A3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сравнение, классификацию, самостоятельно выбирая основания и критерии дл</w:t>
      </w:r>
      <w:r w:rsid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указанных логических операций;</w:t>
      </w:r>
    </w:p>
    <w:p w:rsidR="004D61A3" w:rsidRPr="004D61A3" w:rsidRDefault="004D61A3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классификацию на основе дихотомического деления (на основе отрицания)</w:t>
      </w:r>
      <w:r w:rsid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1A3" w:rsidRPr="004D61A3" w:rsidRDefault="004D61A3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4D61A3" w:rsidRPr="004D61A3" w:rsidRDefault="004D61A3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явления, процессы, связи и отношения, выявляемые в ходе исследования;</w:t>
      </w:r>
    </w:p>
    <w:p w:rsidR="004D61A3" w:rsidRPr="004D61A3" w:rsidRDefault="004D61A3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явления, процессы, связи и отношения, выявляемые в ходе исследования;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основы ознакомительного чтения;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основы усваивающего чтения;</w:t>
      </w:r>
    </w:p>
    <w:p w:rsidR="004D61A3" w:rsidRPr="004D61A3" w:rsidRDefault="00526C14" w:rsidP="00526C14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структурировать тексты (выделять главное и второстепенное, главную идею текста, выстраивать последовательность описываемых событий)</w:t>
      </w:r>
      <w:r w:rsidR="003C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1A3" w:rsidRPr="004D61A3" w:rsidRDefault="004D61A3" w:rsidP="003C4CA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проблему, </w:t>
      </w:r>
      <w:r w:rsidR="003C4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её актуальность;</w:t>
      </w:r>
    </w:p>
    <w:p w:rsidR="004D61A3" w:rsidRPr="004D61A3" w:rsidRDefault="004D61A3" w:rsidP="003C4CA2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исследование на основе применения методов наблюдения и эксперимента.</w:t>
      </w:r>
    </w:p>
    <w:p w:rsidR="00E557DF" w:rsidRDefault="00E557DF" w:rsidP="004D61A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D61A3" w:rsidRPr="0089668A" w:rsidRDefault="004D61A3" w:rsidP="004D61A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66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Коммуникативные УУД:</w:t>
      </w:r>
    </w:p>
    <w:p w:rsidR="004D61A3" w:rsidRPr="004D61A3" w:rsidRDefault="0089668A" w:rsidP="0089668A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1A3" w:rsidRPr="004D61A3" w:rsidRDefault="0089668A" w:rsidP="0089668A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нормы публичной речи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 в монологе и дискуссии;</w:t>
      </w:r>
    </w:p>
    <w:p w:rsidR="0089668A" w:rsidRPr="00566B0F" w:rsidRDefault="0089668A" w:rsidP="00566B0F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61A3" w:rsidRPr="0056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 адекватными речевыми клише в монологе (публичном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1A3" w:rsidRPr="0056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ыступлении), диалоге, дискуссии;</w:t>
      </w:r>
    </w:p>
    <w:p w:rsidR="004D61A3" w:rsidRPr="004D61A3" w:rsidRDefault="004D61A3" w:rsidP="0089668A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позицию, аргументир</w:t>
      </w:r>
      <w:r w:rsid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1A3" w:rsidRPr="004D61A3" w:rsidRDefault="0089668A" w:rsidP="0089668A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оординировать свою позицию с позициями партнёров в сотрудничестве при выработке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решения;</w:t>
      </w:r>
    </w:p>
    <w:p w:rsidR="004D61A3" w:rsidRPr="001F2D08" w:rsidRDefault="004D61A3" w:rsidP="001F2D08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сравнивать разные точки зрения, прежде чем принимать</w:t>
      </w:r>
      <w:r w:rsidR="0089668A" w:rsidRPr="001F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и делать выбор;</w:t>
      </w:r>
    </w:p>
    <w:p w:rsidR="004D61A3" w:rsidRPr="004D61A3" w:rsidRDefault="004D61A3" w:rsidP="0089668A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спорить и отстаивать свою позицию не вр</w:t>
      </w:r>
      <w:r w:rsid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аждебным для оппонентов образом;</w:t>
      </w:r>
    </w:p>
    <w:p w:rsidR="004D61A3" w:rsidRPr="004D61A3" w:rsidRDefault="004D61A3" w:rsidP="0089668A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</w:t>
      </w:r>
      <w:r w:rsid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сотрудничестве необходимую взаимопомощь</w:t>
      </w:r>
      <w:r w:rsid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1A3" w:rsidRPr="004D61A3" w:rsidRDefault="004D61A3" w:rsidP="0089668A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планировать учебное сотрудничество с учителем и сверстниками;</w:t>
      </w:r>
    </w:p>
    <w:p w:rsidR="004D61A3" w:rsidRPr="004D61A3" w:rsidRDefault="004D61A3" w:rsidP="0089668A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цели и функции участников, способы взаимодействия; пл</w:t>
      </w:r>
      <w:r w:rsid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анировать общие способы работы;</w:t>
      </w:r>
    </w:p>
    <w:p w:rsidR="004D61A3" w:rsidRPr="004D61A3" w:rsidRDefault="0089668A" w:rsidP="0089668A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работать в группе — устанавливать рабочие отношения, эффективно сотрудничат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D61A3"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продуктивной кооперации;</w:t>
      </w:r>
    </w:p>
    <w:p w:rsidR="004D61A3" w:rsidRPr="004D61A3" w:rsidRDefault="004D61A3" w:rsidP="0089668A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интегрироваться в группу сверстников и строить продуктивное взаимодействие со сверстниками и взрослыми</w:t>
      </w:r>
      <w:r w:rsid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1A3" w:rsidRPr="004D61A3" w:rsidRDefault="004D61A3" w:rsidP="0089668A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4D61A3" w:rsidRPr="004D61A3" w:rsidRDefault="004D61A3" w:rsidP="004D61A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1553F" w:rsidRDefault="004D61A3" w:rsidP="0089668A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 разрешать конфликты на основе учёта интересов и позиций </w:t>
      </w:r>
    </w:p>
    <w:p w:rsidR="00B1553F" w:rsidRDefault="00B1553F" w:rsidP="00B1553F">
      <w:pPr>
        <w:pStyle w:val="a3"/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61A3" w:rsidRP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89668A" w:rsidRP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1A3" w:rsidRP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участников, поиска и оценки альтернативных способов разрешения</w:t>
      </w:r>
    </w:p>
    <w:p w:rsidR="004D61A3" w:rsidRPr="0089668A" w:rsidRDefault="00B1553F" w:rsidP="00B1553F">
      <w:pPr>
        <w:pStyle w:val="a3"/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D61A3" w:rsidRP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конфликтов;</w:t>
      </w:r>
    </w:p>
    <w:p w:rsidR="004D61A3" w:rsidRPr="004D61A3" w:rsidRDefault="004D61A3" w:rsidP="0089668A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</w:t>
      </w:r>
      <w:r w:rsid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столкновения интересов;</w:t>
      </w:r>
    </w:p>
    <w:p w:rsidR="004D61A3" w:rsidRPr="004D61A3" w:rsidRDefault="004D61A3" w:rsidP="0089668A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4D61A3" w:rsidRPr="004D61A3" w:rsidRDefault="004D61A3" w:rsidP="0089668A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D61A3" w:rsidRPr="004D61A3" w:rsidRDefault="004D61A3" w:rsidP="0089668A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</w:t>
      </w:r>
      <w:r w:rsid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цели совместной деятельности;</w:t>
      </w:r>
    </w:p>
    <w:p w:rsidR="00E557DF" w:rsidRDefault="00E557DF" w:rsidP="004D61A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D61A3" w:rsidRPr="004D61A3" w:rsidRDefault="004D61A3" w:rsidP="004D61A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Предметными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</w:t>
      </w:r>
    </w:p>
    <w:p w:rsidR="00C2306C" w:rsidRDefault="004D61A3" w:rsidP="00C2306C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объективной значимости основ химической науки как области современного естествознания, компоненте общей культуры и практической деятельности человека в условиях возрастающей «химизации» многих сфер жизни современного общества; </w:t>
      </w:r>
    </w:p>
    <w:p w:rsidR="00C2306C" w:rsidRDefault="004D61A3" w:rsidP="00C2306C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химических превращений неорганических и органических веществ как основы многих явлений живой и неживой природы; </w:t>
      </w:r>
    </w:p>
    <w:p w:rsidR="004D61A3" w:rsidRPr="00C2306C" w:rsidRDefault="00335B6B" w:rsidP="00C2306C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4D61A3" w:rsidRPr="00C2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глубление представлений о материальном единстве мира;</w:t>
      </w:r>
    </w:p>
    <w:p w:rsidR="004D61A3" w:rsidRPr="004D61A3" w:rsidRDefault="004D61A3" w:rsidP="00C2306C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</w:t>
      </w:r>
      <w:r w:rsidR="00C2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умением анализировать и планировать экологически безопасное поведение в целях сбережения здоровья и окружающей среды;</w:t>
      </w:r>
    </w:p>
    <w:p w:rsidR="004D61A3" w:rsidRPr="004D61A3" w:rsidRDefault="004D61A3" w:rsidP="00C2306C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 на уровне, доступном подросткам;</w:t>
      </w:r>
    </w:p>
    <w:p w:rsidR="004D61A3" w:rsidRPr="004D61A3" w:rsidRDefault="004D61A3" w:rsidP="00C2306C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 атомов и молекул, объяснять причины многообразия веществ, зависимость их свойств от состава и строения, а также обусловленность применения веществ особенностями их свойств;</w:t>
      </w:r>
    </w:p>
    <w:p w:rsidR="004D61A3" w:rsidRPr="004D61A3" w:rsidRDefault="004D61A3" w:rsidP="00C2306C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применения химических методов изучения веществ и их превращений: наблюдение за свойствами веществ, условиями протекания химических реакций; проведение опытов и несложных химических экспериментов с использованием лабораторного оборудования и приборов;</w:t>
      </w:r>
    </w:p>
    <w:p w:rsidR="004D61A3" w:rsidRPr="004D61A3" w:rsidRDefault="004D61A3" w:rsidP="00C2306C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D61A3" w:rsidRPr="004D61A3" w:rsidRDefault="004D61A3" w:rsidP="00C2306C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F1044C" w:rsidRDefault="004D61A3" w:rsidP="00C2306C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28378B" w:rsidRDefault="0028378B" w:rsidP="0028378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6B" w:rsidRDefault="00335B6B" w:rsidP="00335B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B6B" w:rsidRDefault="00335B6B" w:rsidP="00335B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B6B" w:rsidRDefault="00335B6B" w:rsidP="00335B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B6B" w:rsidRDefault="00335B6B" w:rsidP="00335B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B6B" w:rsidRDefault="00335B6B" w:rsidP="00335B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B6B" w:rsidRDefault="00335B6B" w:rsidP="00335B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9D1" w:rsidRDefault="00DE79D1" w:rsidP="00335B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3C2" w:rsidRDefault="00A063C2" w:rsidP="00A063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3C2" w:rsidRDefault="00A063C2" w:rsidP="00A063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3C2" w:rsidRDefault="00A063C2" w:rsidP="00A063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78B" w:rsidRPr="00A063C2" w:rsidRDefault="0028378B" w:rsidP="00A063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</w:t>
      </w:r>
      <w:proofErr w:type="spellEnd"/>
      <w:r w:rsidR="00883C85" w:rsidRPr="00A0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A0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8 класс</w:t>
      </w:r>
      <w:r w:rsidR="00883C85" w:rsidRPr="00A0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6806"/>
        <w:gridCol w:w="2693"/>
        <w:gridCol w:w="2552"/>
        <w:gridCol w:w="2268"/>
      </w:tblGrid>
      <w:tr w:rsidR="0028378B" w:rsidRPr="0028378B" w:rsidTr="008D539B">
        <w:trPr>
          <w:tblCellSpacing w:w="15" w:type="dxa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47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них(количество часов)</w:t>
            </w:r>
          </w:p>
        </w:tc>
      </w:tr>
      <w:tr w:rsidR="0028378B" w:rsidRPr="0028378B" w:rsidTr="008D539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8378B" w:rsidRPr="0028378B" w:rsidRDefault="0028378B" w:rsidP="00A7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8378B" w:rsidRPr="0028378B" w:rsidRDefault="0028378B" w:rsidP="00A7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8378B" w:rsidRPr="0028378B" w:rsidRDefault="0028378B" w:rsidP="00A7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рактические работы</w:t>
            </w:r>
          </w:p>
        </w:tc>
      </w:tr>
      <w:tr w:rsidR="0028378B" w:rsidRPr="0028378B" w:rsidTr="008D539B">
        <w:trPr>
          <w:trHeight w:val="60"/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539B" w:rsidRDefault="0028378B" w:rsidP="008D53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</w:p>
          <w:p w:rsidR="0028378B" w:rsidRPr="0028378B" w:rsidRDefault="0028378B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химические понятия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8378B" w:rsidRPr="00DE79D1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8378B" w:rsidRPr="0028378B" w:rsidTr="008D539B">
        <w:trPr>
          <w:trHeight w:val="90"/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539B" w:rsidRDefault="0028378B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</w:t>
            </w:r>
          </w:p>
          <w:p w:rsidR="0028378B" w:rsidRPr="0028378B" w:rsidRDefault="0028378B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Кислород. Оксиды, горение.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78B" w:rsidRPr="0028378B" w:rsidTr="008D539B">
        <w:trPr>
          <w:trHeight w:val="120"/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539B" w:rsidRDefault="0028378B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</w:t>
            </w:r>
          </w:p>
          <w:p w:rsidR="0028378B" w:rsidRPr="0028378B" w:rsidRDefault="0028378B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D4275C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78B" w:rsidRPr="0028378B" w:rsidTr="008D539B">
        <w:trPr>
          <w:trHeight w:val="120"/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539B" w:rsidRDefault="0028378B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</w:t>
            </w:r>
            <w:r w:rsidR="008D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378B" w:rsidRPr="0028378B" w:rsidRDefault="0028378B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Растворы. Вода.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D4275C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75C" w:rsidRPr="0028378B" w:rsidTr="008D539B">
        <w:trPr>
          <w:trHeight w:val="120"/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4275C" w:rsidRPr="0028378B" w:rsidRDefault="00D4275C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4275C" w:rsidRDefault="00D4275C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</w:t>
            </w:r>
          </w:p>
          <w:p w:rsidR="00D4275C" w:rsidRPr="0028378B" w:rsidRDefault="00D4275C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отношения в химии.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4275C" w:rsidRPr="0028378B" w:rsidRDefault="009455E0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4275C" w:rsidRPr="0028378B" w:rsidRDefault="00D4275C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4275C" w:rsidRPr="0028378B" w:rsidRDefault="00D4275C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78B" w:rsidRPr="0028378B" w:rsidTr="008D539B">
        <w:trPr>
          <w:trHeight w:val="120"/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539B" w:rsidRDefault="0028378B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94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D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378B" w:rsidRPr="0028378B" w:rsidRDefault="0028378B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классы неорганических соединений.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9455E0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8378B" w:rsidRPr="0028378B" w:rsidTr="008D539B">
        <w:trPr>
          <w:trHeight w:val="120"/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8D539B" w:rsidRDefault="0028378B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94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378B" w:rsidRPr="0028378B" w:rsidRDefault="0028378B" w:rsidP="008D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9455E0" w:rsidP="0094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8378B" w:rsidRPr="0028378B" w:rsidRDefault="0028378B" w:rsidP="00A7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378B" w:rsidRPr="0028378B" w:rsidTr="008D539B">
        <w:trPr>
          <w:trHeight w:val="120"/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8586C" w:rsidRDefault="009455E0" w:rsidP="00D8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 8</w:t>
            </w:r>
            <w:r w:rsidR="0028378B" w:rsidRPr="00283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D5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8378B" w:rsidRPr="0028378B" w:rsidRDefault="0028378B" w:rsidP="00D8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Химическая связь. Строение вещества.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9455E0" w:rsidP="00B22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6757E1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8378B" w:rsidRPr="0028378B" w:rsidRDefault="0028378B" w:rsidP="00A7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8378B" w:rsidRPr="0028378B" w:rsidTr="008D539B">
        <w:trPr>
          <w:trHeight w:val="120"/>
          <w:tblCellSpacing w:w="15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8378B" w:rsidRPr="0028378B" w:rsidRDefault="009455E0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8378B" w:rsidRPr="0028378B" w:rsidRDefault="0028378B" w:rsidP="00A7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2306C" w:rsidRDefault="00C2306C" w:rsidP="00C23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39B" w:rsidRDefault="008D539B" w:rsidP="00C23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804" w:rsidRDefault="00FC4804" w:rsidP="00FD3E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804" w:rsidRDefault="00FC4804" w:rsidP="00FD3E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804" w:rsidRDefault="00FC4804" w:rsidP="00FD3E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E5A" w:rsidRPr="00FD3E5A" w:rsidRDefault="00FD3E5A" w:rsidP="00FD3E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 учебного курса, </w:t>
      </w: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  <w:r w:rsid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Перв</w:t>
      </w:r>
      <w:r w:rsidR="00DE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оначальные химические понятия. (19</w:t>
      </w: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– наука о веществах, их свойствах и превращениях. Понятие о химическом элементе и формах его существования. Превращения веществ. Чистые вещества и смеси. Способы очистки смесей. Отличие химических реакций от физических явлений. Роль химии в жизни человека.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Атомы и молекулы. Атомно - молеку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лярное учение. Простые и сложные вещества. Химический элемент. Закон постоянст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состава вещества.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Относительная атомная и молекулярные массы. Расчёт массовой доли химического элемента по формуле вещества.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валентности. Составление хи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мических формул по ва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лентности. </w:t>
      </w:r>
      <w:r w:rsidR="00A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валентности элементов по формулам веществ.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сохране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массы ве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ществ, его значе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Химические уравнения. Типы химических реакций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Вычисления по химическим уравнениям.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 молекул и атомов. Коллекция самородных элементов (на примере серы). Горение свечи на весах с поглощением продуктов горения. Разложение малахита. Горение магния.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Лабораторные опыты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веществ с различными физическими свойствами.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смесей.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явления (прокаливание медной проволоки, взаимодействие мела с кислотой). Реакции, иллюстрирующие основные признаки характерных реакций.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образцами простых и сложных веществ. Образцы типичных металлов и неметаллов.</w:t>
      </w:r>
    </w:p>
    <w:p w:rsid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Практикум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Правила техники безопасности при работе в химиче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кабинете. Приёмы обра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с лабора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торным штати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со спиртов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кой, электронагревателем; изучение строе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пламени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</w:t>
      </w:r>
    </w:p>
    <w:p w:rsid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Очистка пова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ренной соли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Кислород. Оксиды</w:t>
      </w:r>
      <w:r w:rsidR="001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орение</w:t>
      </w:r>
      <w:r w:rsidR="00DE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 часов)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Кислород, его общая характеристика и нахождение в природе. Получение. Физические свойства кислорода. Химические свойства кислорода. Применение. Круговорот кислорода в природе.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и его состав. Защита атмосферного воздуха от загрязнения.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Горение и медленное окисление. Тепловой эффект химической ре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акции.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образцами оксидов, нефти, каменного угля и продуктами их переработки. Взаимодействие растворов едкого натра с хлорным железом. Получение, собирание и распознавание кислорода.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Практикум</w:t>
      </w:r>
    </w:p>
    <w:p w:rsid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Получение кислорода</w:t>
      </w:r>
      <w:r w:rsidR="0016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изучение его 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E5A" w:rsidRPr="00FD3E5A" w:rsidRDefault="00FD3E5A" w:rsidP="00F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5B7" w:rsidRDefault="001625B7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Водород</w:t>
      </w:r>
      <w:r w:rsidR="00DE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AB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8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часа)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Водород, его общая характеристика и нахождение в природе. Получение водорода в лаборатории и его физические свойства кислорода. Химические свойства водорода. Применение водорода</w:t>
      </w:r>
      <w:r w:rsidR="00AB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Получение, собирание и распознавание водорода. Восстановление металлов водородом из их оксидов.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Практикум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FD3E5A" w:rsidRDefault="001625B7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Получение </w:t>
      </w:r>
      <w:r w:rsidR="00FD3E5A"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изучение его свойств</w:t>
      </w:r>
      <w:r w:rsid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Растворы. Вода</w:t>
      </w:r>
      <w:r w:rsidR="00DE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162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85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часов)</w:t>
      </w:r>
    </w:p>
    <w:p w:rsid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Растворы. Вода - раствори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тель. Растворимость веществ в воде. Массовая доля растворенного вещества. Вода. Анализ и синтез воды. Вода в природе и способы ее очистки. Физические и химические свойства воды.</w:t>
      </w:r>
    </w:p>
    <w:p w:rsidR="00AB1DE7" w:rsidRPr="00FD3E5A" w:rsidRDefault="00AB1DE7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Вычисление массовой доли растворенного вещества в растворе.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Растворение веществ с различной растворимостью, растворение веществ в различных растворителях. Получение кристаллов солей. Растворение нитрата аммония. Взаимодействие натрия и кальция с водой.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Практикум.</w:t>
      </w:r>
    </w:p>
    <w:p w:rsid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Приготовление растворов солей с определенной массовой долей растворенного 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5B7" w:rsidRDefault="001625B7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5B7" w:rsidRDefault="001625B7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5: Количественные отношения в химии. (</w:t>
      </w:r>
      <w:r w:rsidR="00D4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62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 w:rsidR="00D42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162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625B7" w:rsidRDefault="001625B7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вещества. Моль. Молярная масса.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5B7" w:rsidRDefault="001625B7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Авогадро. Молярный объем газов. Относительная плотность газов. Объемные отношения газов при химических реакциях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E5A" w:rsidRDefault="001625B7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Вычисления с использованием понятий «количество вещества», «молярная масса», «молярный объем».</w:t>
      </w:r>
    </w:p>
    <w:p w:rsidR="001625B7" w:rsidRPr="00FD3E5A" w:rsidRDefault="001625B7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E5A" w:rsidRPr="00FD3E5A" w:rsidRDefault="00B938B5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</w:t>
      </w:r>
      <w:r w:rsidR="00FD3E5A"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Основные классы неорганических соединений</w:t>
      </w:r>
      <w:r w:rsidR="00DE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D3E5A"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D4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FD3E5A"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Оксиды: классификация, номенклатура, свойства, получение, применение.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Основания: классификация, номенклатура, свойства, получение, применение. Физические и химические свойства оснований. Реакция нейтрализации.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Кислоты: классификация, номенклатура, физические и химические свойства.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Соли: классификация, номенклатура, свойства, получение. Физические и химические свойства солей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образцами оксидов, оснований, кислот, солей. Реакция нейтрализации в присутствии индикатора. Генетическая связь между основными классами неорганических соединений.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Лабораторные опыты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оксида магния с кислотами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углекислого газа с известковой водой.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осадков нерастворимых гидроксидов и изучение их свойств.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Растворение железа и цинка в соляной кислоте.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Вытеснение одного металла другим из раствора соли.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Практикум.</w:t>
      </w:r>
    </w:p>
    <w:p w:rsid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Решение экспериментальных задач по теме «важнейшие классы неорганических соединений</w:t>
      </w:r>
      <w:r w:rsidR="0016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308C" w:rsidRPr="00FD3E5A" w:rsidRDefault="00A7308C" w:rsidP="00F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B93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Периодический закон и периодическая система химических элементов Д.И. Менделеева. Строение атома</w:t>
      </w:r>
      <w:r w:rsidR="00DE7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(8 часов)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химических элементов. Амфотерные соединения. Периодический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Менделеева. Периодич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еская систем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химических элементов.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атома. Изотопы. Строение электронных оболочек атомов. Состояние электронов в атоме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перио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дического закона. Жизнь и деятельность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Менделеева.</w:t>
      </w:r>
    </w:p>
    <w:p w:rsid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самородных элементов. Различные варианты периодической системы. Модель строения атома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водорода.</w:t>
      </w:r>
    </w:p>
    <w:p w:rsidR="00E3442F" w:rsidRPr="00FD3E5A" w:rsidRDefault="00E3442F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E5A" w:rsidRPr="00FD3E5A" w:rsidRDefault="00B938B5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8</w:t>
      </w:r>
      <w:r w:rsidR="00FD3E5A"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Химическая связь. Строение вещества. </w:t>
      </w:r>
      <w:r w:rsidR="00B22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D4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FD3E5A" w:rsidRPr="00FD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Электроотрицательность</w:t>
      </w:r>
      <w:proofErr w:type="spellEnd"/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химических элементов. Ковалентная связь. Полярная и неполярная ковалентная связь. Ионная связь. </w:t>
      </w:r>
      <w:r w:rsidR="00162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Металлическая связь. Водородная связь.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Кристаллические решетки.</w:t>
      </w:r>
    </w:p>
    <w:p w:rsidR="00FD3E5A" w:rsidRPr="00FD3E5A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Валентность и степень окисления. Правила вычисления степени окисления элементов.</w:t>
      </w:r>
    </w:p>
    <w:p w:rsidR="00B22021" w:rsidRDefault="00FD3E5A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="00C9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5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восстановительные реакции. </w:t>
      </w:r>
    </w:p>
    <w:p w:rsidR="00B22021" w:rsidRDefault="00B22021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C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нерастворимых, газообразных и </w:t>
      </w:r>
      <w:proofErr w:type="spellStart"/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зирующих</w:t>
      </w:r>
      <w:proofErr w:type="spellEnd"/>
      <w:r w:rsidRPr="00FD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 Модели кристаллических решеток ковалентных и ионных соединений. Коллекция соединений железа с различными степенями окисления. Горение фосфора.</w:t>
      </w:r>
    </w:p>
    <w:p w:rsidR="00E3442F" w:rsidRPr="00FD3E5A" w:rsidRDefault="00E3442F" w:rsidP="0016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B6D" w:rsidRPr="008A6B6D" w:rsidRDefault="008A6B6D" w:rsidP="008A6B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ально - техническое обеспечение.</w:t>
      </w:r>
    </w:p>
    <w:p w:rsidR="008A6B6D" w:rsidRPr="008A6B6D" w:rsidRDefault="008A6B6D" w:rsidP="008A6B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основной школы в соответствии с требованиями Федерального государственного образовательного стандарта необходима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 - </w:t>
      </w:r>
      <w:proofErr w:type="spellStart"/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еятельностный</w:t>
      </w:r>
      <w:proofErr w:type="spellEnd"/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требует постоянной опоры процесса обучения химии на демонстрационный эксперимент, практические занятия и лабораторные опыты, выполняемые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щимися. Кабинет химии оснащён комплектом демонстрационного и лабораторного оборудования по химии для основной школы.</w:t>
      </w:r>
    </w:p>
    <w:p w:rsidR="008A6B6D" w:rsidRPr="008A6B6D" w:rsidRDefault="008A6B6D" w:rsidP="008A6B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химии осуществляются как урочная, так и внеурочная формы учебно-воспитательной деятельности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медиа оснащение.</w:t>
      </w:r>
    </w:p>
    <w:p w:rsidR="008A6B6D" w:rsidRPr="008A6B6D" w:rsidRDefault="008A6B6D" w:rsidP="008A6B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комплект </w:t>
      </w:r>
      <w:r w:rsidRPr="008A6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технических и информационно-коммуникативных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обучения входят: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ппаратура для записей и воспроизведения аудио- и видеоинформации, компьютер,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проектор, доска с интерактивной приставкой, коллекция медиа-ресурсов, выход в Интернет.</w:t>
      </w:r>
    </w:p>
    <w:p w:rsidR="008A6B6D" w:rsidRDefault="008A6B6D" w:rsidP="008A6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электронных средств обучения позволя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активизировать деятельность обучающихся, получать более высокие качественные результаты обучения; при подготовке к ЕГЭ обеспечивать самостоятельность в овладении содержанием курса. Формировать ИКТ-компетентность, способствующую успешности в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деятельности; формировать УУД.</w:t>
      </w:r>
    </w:p>
    <w:p w:rsidR="008A6B6D" w:rsidRPr="008A6B6D" w:rsidRDefault="008A6B6D" w:rsidP="008A6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Натуральные объекты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</w:r>
    </w:p>
    <w:p w:rsidR="008A6B6D" w:rsidRPr="008A6B6D" w:rsidRDefault="008A6B6D" w:rsidP="008A6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Химические реактивы и 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со многими веществами требует строгого соблюдения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труда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при выполнении опытов самими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щимися. Все необходимые меры предосторожности указаны в соответствующих документах и инструкциях.</w:t>
      </w:r>
    </w:p>
    <w:p w:rsidR="008A6B6D" w:rsidRDefault="008A6B6D" w:rsidP="008A6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Химическая лабораторная посуда, аппараты и приборы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Химическая посуда подразделяется на две группы: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самостоятельного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опытов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демонстрационных опытов. </w:t>
      </w:r>
    </w:p>
    <w:p w:rsidR="008A6B6D" w:rsidRPr="008A6B6D" w:rsidRDefault="008A6B6D" w:rsidP="008A6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кристаллических решёток алмаза, графита, серы, фосфора, оксида углерода(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поваренной соли, льда, йода, железа, меди, магния, наборы моделей атомов для составления </w:t>
      </w:r>
      <w:proofErr w:type="spellStart"/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шаростержневых</w:t>
      </w:r>
      <w:proofErr w:type="spellEnd"/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молекул.</w:t>
      </w:r>
    </w:p>
    <w:p w:rsidR="008A6B6D" w:rsidRPr="008A6B6D" w:rsidRDefault="008A6B6D" w:rsidP="008A6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Учебные пособия на печатной основе.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металлов», «Круговорот веществ в природе» и др. 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инструкции, карточки с заданиями разной степени трудности для изучения нового материала, самопроверки и контроля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8A6B6D" w:rsidRDefault="008A6B6D" w:rsidP="008A6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безопасного труда в кабинете химии имеется: противопожарный инвентарь, аптечка с набором медикаментов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перевязочных средств; инструкции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для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регистрации инструктажа по правилам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B6D" w:rsidRDefault="008A6B6D" w:rsidP="008A6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804" w:rsidRDefault="00FC4804" w:rsidP="00A063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804" w:rsidRDefault="00FC4804" w:rsidP="00A063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804" w:rsidRDefault="00FC4804" w:rsidP="00A063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3C2" w:rsidRPr="00A063C2" w:rsidRDefault="00A063C2" w:rsidP="00A063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063C2" w:rsidRPr="00A063C2" w:rsidRDefault="00A063C2" w:rsidP="00A063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Линия УМК по химии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Г.Е.Рудзитиса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Ф.Г.Фельдмана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8класс. Издательство «Просвещение»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3C2" w:rsidRPr="00A063C2" w:rsidRDefault="00A063C2" w:rsidP="00A063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Химия, 8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Г.Е. Рудзитис, Ф.Г. Фельдман.</w:t>
      </w:r>
    </w:p>
    <w:p w:rsidR="00A063C2" w:rsidRPr="00A063C2" w:rsidRDefault="00A063C2" w:rsidP="00A063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литература:</w:t>
      </w:r>
    </w:p>
    <w:p w:rsidR="00A063C2" w:rsidRPr="00A063C2" w:rsidRDefault="00A063C2" w:rsidP="00A0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Я. Химия: Задачник с «помощником». 8-9 </w:t>
      </w:r>
      <w:proofErr w:type="gram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 :</w:t>
      </w:r>
      <w:proofErr w:type="gram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уч-ся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учреждений/ Н. Н.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И.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Габрусева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proofErr w:type="gram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2009.-96с.</w:t>
      </w:r>
    </w:p>
    <w:p w:rsidR="00A063C2" w:rsidRPr="00A063C2" w:rsidRDefault="00A063C2" w:rsidP="00A0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Гаршин, А. П. Неорганическая химия в схемах, рисунках, таблицах, формулах, химических реакциях. - 2-е изд.,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 - СПб.: Лань, 2006. – 288с</w:t>
      </w:r>
    </w:p>
    <w:p w:rsidR="00A063C2" w:rsidRPr="00A063C2" w:rsidRDefault="00A063C2" w:rsidP="00A0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Гузей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С. Химия. Вопросы, задачи, упражнения, 8-9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учебное пособие для общеобразовательных учреждений /Л. С.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Гузей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П., </w:t>
      </w:r>
      <w:proofErr w:type="gram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Суровцева.-</w:t>
      </w:r>
      <w:proofErr w:type="gram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Дрофа,2001.-288с.:ил.</w:t>
      </w:r>
    </w:p>
    <w:p w:rsidR="00A063C2" w:rsidRPr="00A063C2" w:rsidRDefault="00A063C2" w:rsidP="00A0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Павлов, Н. Н. Общая и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Химия.-</w:t>
      </w:r>
      <w:proofErr w:type="gram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2-е изд.,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доп.- </w:t>
      </w:r>
      <w:proofErr w:type="spellStart"/>
      <w:proofErr w:type="gram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М.:Дрофа</w:t>
      </w:r>
      <w:proofErr w:type="spellEnd"/>
      <w:proofErr w:type="gram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2002- 448 с.: ил.</w:t>
      </w:r>
    </w:p>
    <w:p w:rsidR="00A063C2" w:rsidRPr="00A063C2" w:rsidRDefault="00A063C2" w:rsidP="00A06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Химия. 8-9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контрольные работы к учебникам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Л.С.Гузея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В.В.Сорокина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Р.П.Суровцевой</w:t>
      </w:r>
      <w:proofErr w:type="spell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«Химия-8» и «Химия-9</w:t>
      </w:r>
      <w:proofErr w:type="gramStart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».-</w:t>
      </w:r>
      <w:proofErr w:type="gramEnd"/>
      <w:r w:rsidRPr="00A06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М.:Дрофа, 2001.-192 с.</w:t>
      </w:r>
    </w:p>
    <w:p w:rsidR="008D539B" w:rsidRDefault="008D539B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3C2" w:rsidRDefault="00A063C2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42F" w:rsidRDefault="00E3442F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42F" w:rsidRDefault="00E3442F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42F" w:rsidRDefault="00E3442F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42F" w:rsidRDefault="00E3442F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42F" w:rsidRDefault="00E3442F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42F" w:rsidRDefault="00E3442F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42F" w:rsidRDefault="00E3442F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42F" w:rsidRDefault="00E3442F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42F" w:rsidRDefault="00E3442F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42F" w:rsidRDefault="00E3442F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5B6B" w:rsidRPr="008D539B" w:rsidRDefault="00335B6B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</w:t>
      </w:r>
      <w:r w:rsidR="003F4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тематическое планирование</w:t>
      </w:r>
      <w:r w:rsidR="003F4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  <w:r w:rsidR="003F4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часа в неделю, всего 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 часов.</w:t>
      </w:r>
    </w:p>
    <w:tbl>
      <w:tblPr>
        <w:tblW w:w="15877" w:type="dxa"/>
        <w:tblInd w:w="-15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410"/>
        <w:gridCol w:w="1701"/>
        <w:gridCol w:w="1559"/>
        <w:gridCol w:w="1559"/>
        <w:gridCol w:w="1559"/>
        <w:gridCol w:w="1843"/>
        <w:gridCol w:w="1985"/>
        <w:gridCol w:w="1701"/>
      </w:tblGrid>
      <w:tr w:rsidR="008D539B" w:rsidRPr="00335B6B" w:rsidTr="001F2D08"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539B" w:rsidRPr="00B07E3D" w:rsidRDefault="00B07E3D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7E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в теме/</w:t>
            </w:r>
            <w:r w:rsidR="008D539B" w:rsidRPr="00B07E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№ </w:t>
            </w:r>
            <w:r w:rsidR="008D539B" w:rsidRPr="00B07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6378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УУД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539B" w:rsidRPr="00005DCD" w:rsidRDefault="008D539B" w:rsidP="003F4D0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диагностики и контроля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539B" w:rsidRPr="00005DCD" w:rsidRDefault="008D539B" w:rsidP="00005D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Электронные образовательные ресурсы, дистанционные технологии.</w:t>
            </w: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</w:tr>
      <w:tr w:rsidR="008D539B" w:rsidRPr="00335B6B" w:rsidTr="001F2D08"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39B" w:rsidRPr="00005DCD" w:rsidRDefault="008D539B" w:rsidP="003A71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</w:t>
            </w:r>
          </w:p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539B" w:rsidRPr="00005DCD" w:rsidRDefault="008D539B" w:rsidP="00005D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539B" w:rsidRPr="00005DCD" w:rsidRDefault="008D539B" w:rsidP="00005D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539B" w:rsidRPr="00005DCD" w:rsidRDefault="008D539B" w:rsidP="00335B6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71B8" w:rsidRPr="00335B6B" w:rsidTr="001F2D08"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A71B8" w:rsidRPr="00005DCD" w:rsidRDefault="003A71B8" w:rsidP="00B07E3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1. Перв</w:t>
            </w:r>
            <w:r w:rsidR="0066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оначальные химические понятия</w:t>
            </w:r>
            <w:r w:rsidR="00B07E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665C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(19</w:t>
            </w:r>
            <w:r w:rsidRPr="00005D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часов)</w:t>
            </w:r>
          </w:p>
        </w:tc>
      </w:tr>
      <w:tr w:rsidR="00BB446E" w:rsidRPr="00335B6B" w:rsidTr="002E2549">
        <w:trPr>
          <w:trHeight w:val="30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07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B446E" w:rsidRPr="002E2549" w:rsidRDefault="002E2549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549">
              <w:rPr>
                <w:rFonts w:ascii="Times New Roman" w:hAnsi="Times New Roman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Пробуют самостоятельно формулировать определения понятий (наука, природа, человек); </w:t>
            </w:r>
            <w:proofErr w:type="gram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 критерии</w:t>
            </w:r>
            <w:proofErr w:type="gramEnd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сравнения объектов; умеют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</w:t>
            </w:r>
            <w:proofErr w:type="spellEnd"/>
          </w:p>
          <w:p w:rsidR="00BB446E" w:rsidRPr="00005DCD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</w:t>
            </w:r>
            <w:proofErr w:type="spellEnd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учебную задачу на основе соотнесения того, что известно и усвоено, и того, что ещё не известно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446E" w:rsidRPr="00005DCD" w:rsidRDefault="00BB446E" w:rsidP="00BB4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Позитивно относятся к процессу общения;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Оценивают свои и чужие слова.</w:t>
            </w:r>
          </w:p>
          <w:p w:rsidR="00BB446E" w:rsidRPr="00005DCD" w:rsidRDefault="00BB446E" w:rsidP="00BB4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Default="00BB446E" w:rsidP="00BB4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BB446E" w:rsidRPr="00005DCD" w:rsidRDefault="00BB446E" w:rsidP="00BB4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BB446E" w:rsidRPr="00335B6B" w:rsidTr="001F2D08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07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2E2549" w:rsidRDefault="002E2549" w:rsidP="002E2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E2549">
              <w:rPr>
                <w:rFonts w:ascii="Times New Roman" w:hAnsi="Times New Roman"/>
              </w:rPr>
              <w:t>Вещества и их свойства.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B446E" w:rsidRPr="00005DCD" w:rsidRDefault="00BB446E" w:rsidP="002E2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№1 «Лабораторное оборудование и приёмы обращения с ним. Правила безопасной работы в химической лаборатории».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FC4804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Владеют вербальными и невербальными средствами общения, осуществляют взаимоконт</w:t>
            </w:r>
          </w:p>
          <w:p w:rsidR="00BB446E" w:rsidRPr="00005DCD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и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взаимопмощь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446E" w:rsidRPr="00005DCD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FC4804" w:rsidRDefault="00BB446E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proofErr w:type="spellEnd"/>
          </w:p>
          <w:p w:rsidR="00BB446E" w:rsidRPr="00005DCD" w:rsidRDefault="00BB446E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BB446E" w:rsidRPr="00335B6B" w:rsidTr="0066061B">
        <w:trPr>
          <w:trHeight w:val="517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07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вещества и смеси. Способы разделения смесей.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FC4804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</w:p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BB446E" w:rsidRPr="00005DCD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BB446E" w:rsidRPr="00335B6B" w:rsidTr="001F2D08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B07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рактическая работа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 «Очистка загрязнённой поваренной соли»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Владеют вербальными и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невербальны</w:t>
            </w:r>
            <w:proofErr w:type="spellEnd"/>
          </w:p>
          <w:p w:rsidR="00BB446E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средствами общения, осуществляют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взаимоконт</w:t>
            </w:r>
            <w:proofErr w:type="spellEnd"/>
          </w:p>
          <w:p w:rsidR="00BB446E" w:rsidRPr="00005DCD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</w:t>
            </w:r>
            <w:r w:rsid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аивают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  <w:r w:rsid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BB446E" w:rsidRPr="00335B6B" w:rsidTr="001F2D08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07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явления. Условия и признаки протекания химических реакций.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BB446E" w:rsidRPr="00005DCD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040F51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BB446E" w:rsidRPr="00BB446E" w:rsidTr="001F2D08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E557DF" w:rsidRDefault="00E557DF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07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E557DF" w:rsidRDefault="00BB446E" w:rsidP="00BB44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E557DF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Атомы, молекулы и ионы. Вещества молекулярного и немолекулярного строения.</w:t>
            </w:r>
            <w:r w:rsidR="002E2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Качественный и количественный состав веществ.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E557DF" w:rsidRDefault="00BB446E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E557DF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действий.</w:t>
            </w:r>
          </w:p>
          <w:p w:rsidR="00BB446E" w:rsidRPr="00E557DF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E557DF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действия.</w:t>
            </w:r>
          </w:p>
          <w:p w:rsidR="00BB446E" w:rsidRPr="00E557DF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E557DF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 смысл своих оценок, мотивов и 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E557DF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E557DF" w:rsidRDefault="00BB446E" w:rsidP="00BB44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BB446E" w:rsidRPr="00E557DF" w:rsidRDefault="00BB446E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 w:rsidR="00D85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BB446E" w:rsidRPr="00E557DF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BB446E" w:rsidRPr="00E557DF" w:rsidRDefault="00BB446E" w:rsidP="00BB44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8586C" w:rsidRPr="00335B6B" w:rsidTr="001F2D08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сложные вещества. Химический элемент.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Извлекают необходимую информацию из текстов различных жанров, выделяют объекты и процессы с 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последовательность действий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 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8586C" w:rsidRPr="00E557D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8586C" w:rsidRPr="00335B6B" w:rsidTr="001F2D08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1F2D08" w:rsidRDefault="00D8586C" w:rsidP="00D8586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1F2D08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066A9D" w:rsidRDefault="00D8586C" w:rsidP="00D8586C">
            <w:pPr>
              <w:spacing w:after="0" w:line="240" w:lineRule="auto"/>
              <w:rPr>
                <w:rFonts w:ascii="Times New Roman" w:hAnsi="Times New Roman"/>
              </w:rPr>
            </w:pPr>
            <w:r w:rsidRPr="00066A9D">
              <w:rPr>
                <w:rFonts w:ascii="Times New Roman" w:hAnsi="Times New Roman"/>
              </w:rPr>
              <w:t>Язык химии. Знаки химических элементов, химические формулы. Относительная атомная масса химических элементов.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1F2D08" w:rsidRDefault="00D8586C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1F2D08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D8586C" w:rsidRPr="001F2D08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1F2D08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586C" w:rsidRPr="001F2D08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proofErr w:type="spellEnd"/>
          </w:p>
          <w:p w:rsidR="00D8586C" w:rsidRPr="001F2D08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1F2D08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остоятельная </w:t>
            </w: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8586C" w:rsidRPr="001F2D08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8586C" w:rsidRPr="00335B6B" w:rsidTr="001F2D08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9(9)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постоянства состава веществ.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</w:p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8586C" w:rsidRPr="003F4D00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8586C" w:rsidRPr="003F4D00" w:rsidTr="001F2D08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10(10)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Относительная молекулярная масса.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</w:p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F4D00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остоятельная 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8586C" w:rsidRPr="003F4D00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8586C" w:rsidRPr="00335B6B" w:rsidTr="001F2D08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11(11)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066A9D" w:rsidRDefault="00D8586C" w:rsidP="00D8586C">
            <w:pPr>
              <w:spacing w:after="0" w:line="240" w:lineRule="auto"/>
              <w:rPr>
                <w:rFonts w:ascii="Times New Roman" w:hAnsi="Times New Roman"/>
              </w:rPr>
            </w:pPr>
            <w:r w:rsidRPr="00066A9D">
              <w:rPr>
                <w:rFonts w:ascii="Times New Roman" w:hAnsi="Times New Roman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Строят логические цепи рассуждений, устанавливают причинно-следственные связи, выполняют операции со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последовательность действий</w:t>
            </w:r>
          </w:p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</w:p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8586C" w:rsidRPr="00335B6B" w:rsidTr="00066A9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12(12)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8586C" w:rsidRPr="00066A9D" w:rsidRDefault="00D8586C" w:rsidP="00D8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9D"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 Составление химических формул по валентности.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8586C" w:rsidRPr="00335B6B" w:rsidTr="001F2D08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13(13)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066A9D" w:rsidRDefault="00D8586C" w:rsidP="00D8586C">
            <w:pPr>
              <w:spacing w:after="0" w:line="240" w:lineRule="auto"/>
              <w:rPr>
                <w:rFonts w:ascii="Times New Roman" w:hAnsi="Times New Roman"/>
              </w:rPr>
            </w:pPr>
            <w:r w:rsidRPr="00066A9D">
              <w:rPr>
                <w:rFonts w:ascii="Times New Roman" w:hAnsi="Times New Roman"/>
              </w:rPr>
              <w:t xml:space="preserve">Атомно – молекулярное учение. Закон сохранения массы веществ.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AE461F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D8586C" w:rsidRPr="00335B6B" w:rsidTr="006239AD">
        <w:trPr>
          <w:trHeight w:val="5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243A69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14(14)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243A69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243A69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уравнения. Классификация химических реакций по числу и составу исходных и полученных веществ.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243A69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243A69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586C" w:rsidRPr="00243A69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243A69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Обмениваются знаниями с другими членами группы для принятия эффективных совместных решений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243A69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243A69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243A69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D8586C" w:rsidRPr="00335B6B" w:rsidTr="00243A6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61914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15(15)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61914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066A9D" w:rsidRDefault="00D8586C" w:rsidP="00D85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уравнения. </w:t>
            </w:r>
            <w:r w:rsidRPr="00066A9D">
              <w:rPr>
                <w:rFonts w:ascii="Times New Roman" w:hAnsi="Times New Roman"/>
              </w:rPr>
              <w:t xml:space="preserve">Классификация химических реакций по числу и составу исходных и полученных веществ.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61914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61914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8586C" w:rsidRPr="00361914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61914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Обмениваются знаниями с другими членами группы для принятия эффективных совместных решений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61914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61914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361914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D8586C" w:rsidRPr="00335B6B" w:rsidTr="00243A69">
        <w:trPr>
          <w:trHeight w:val="148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522138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16(16)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522138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522138" w:rsidRDefault="00B938B5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расчетных задач по химическим уравнениям.</w:t>
            </w:r>
            <w:r w:rsidR="00D8586C" w:rsidRPr="00CB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522138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Выдвигают гипотезы, предлагают способы их проверки, выводят следствия из имеющихся данных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522138" w:rsidRDefault="00D8586C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522138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522138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522138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8586C" w:rsidRPr="00E557DF" w:rsidRDefault="00D8586C" w:rsidP="00D858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8586C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8586C" w:rsidRPr="00522138" w:rsidRDefault="00D8586C" w:rsidP="00D8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243A6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17(17)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B6ACB" w:rsidRDefault="006757E1" w:rsidP="00B938B5">
            <w:pPr>
              <w:spacing w:after="0" w:line="240" w:lineRule="auto"/>
              <w:rPr>
                <w:rFonts w:ascii="Times New Roman" w:hAnsi="Times New Roman"/>
              </w:rPr>
            </w:pPr>
            <w:r w:rsidRPr="00CB6ACB">
              <w:rPr>
                <w:rFonts w:ascii="Times New Roman" w:hAnsi="Times New Roman"/>
              </w:rPr>
              <w:t>Решение расчетных задач по химическим уравнениям.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и формулируют проблему,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</w:t>
            </w:r>
            <w:proofErr w:type="spellEnd"/>
          </w:p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формулируют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proofErr w:type="spellEnd"/>
          </w:p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 и строят действия в соответствии с 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522138" w:rsidTr="0066061B">
        <w:trPr>
          <w:trHeight w:val="16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18(18)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B6ACB" w:rsidRDefault="006757E1" w:rsidP="006757E1">
            <w:pPr>
              <w:spacing w:after="0" w:line="240" w:lineRule="auto"/>
              <w:rPr>
                <w:rFonts w:ascii="Times New Roman" w:hAnsi="Times New Roman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«Первоначальные химические понятия»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Общаются и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</w:t>
            </w:r>
            <w:proofErr w:type="spellEnd"/>
          </w:p>
          <w:p w:rsidR="006757E1" w:rsidRPr="00522138" w:rsidRDefault="006757E1" w:rsidP="00660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Урок-упражнение.</w:t>
            </w:r>
          </w:p>
        </w:tc>
      </w:tr>
      <w:tr w:rsidR="006757E1" w:rsidRPr="00335B6B" w:rsidTr="00243A6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19(19)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Первоначальные химические понятия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оценки знаний.</w:t>
            </w:r>
          </w:p>
        </w:tc>
      </w:tr>
      <w:tr w:rsidR="006757E1" w:rsidRPr="00335B6B" w:rsidTr="005A0785">
        <w:trPr>
          <w:trHeight w:val="390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2. Кислород. Оксиды. Горение. (5 часов)</w:t>
            </w:r>
          </w:p>
        </w:tc>
      </w:tr>
      <w:tr w:rsidR="006757E1" w:rsidRPr="00335B6B" w:rsidTr="00243A6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1(20)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Кислород, его общая характеристика, нахождение в природе. Получение кислорода и его физические свойства.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Озон. Круговорот кислорода в природе.</w:t>
            </w:r>
          </w:p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Строят логические цепи рассуждений, устанавливают причинно-следственные связи, выполняют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243A6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кислорода. Оксиды.</w:t>
            </w:r>
          </w:p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 газообразное вещество кислород.</w:t>
            </w:r>
          </w:p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кислорода.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335B6B" w:rsidTr="00243A6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3(22)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кислорода и изучение его свойств».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C17710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6757E1" w:rsidRPr="00335B6B" w:rsidTr="00243A6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4(23)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семинар.</w:t>
            </w:r>
          </w:p>
        </w:tc>
      </w:tr>
      <w:tr w:rsidR="006757E1" w:rsidRPr="00335B6B" w:rsidTr="00243A6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5(24)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Горение и медленное окисление. Тепловой эффект химических реакций. Понятие об эндо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экзотермических реакциях.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Строят логические цепи рассуждений, устанавливают причинно-следственные 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Умеют или развивают способность брать на себя инициативу в организации 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1E5634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5A0785">
        <w:trPr>
          <w:trHeight w:val="390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88301F" w:rsidRDefault="006757E1" w:rsidP="00E344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3.  Водород. (</w:t>
            </w:r>
            <w:r w:rsidR="00E344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часа)</w:t>
            </w:r>
          </w:p>
        </w:tc>
      </w:tr>
      <w:tr w:rsidR="006757E1" w:rsidRPr="00335B6B" w:rsidTr="00243A6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88301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1(25)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88301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88301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Водород, его общая характеристика и нахождение в природе.</w:t>
            </w:r>
          </w:p>
          <w:p w:rsidR="006757E1" w:rsidRPr="0088301F" w:rsidRDefault="006757E1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- химический элемент и простое вещество. Получение водорода в лаборатории и в промышленности.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88301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88301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88301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88301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88301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88301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88301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 Проектная деятельность.</w:t>
            </w:r>
          </w:p>
        </w:tc>
      </w:tr>
      <w:tr w:rsidR="006757E1" w:rsidRPr="00335B6B" w:rsidTr="00E549D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E3442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</w:t>
            </w:r>
            <w:r w:rsidR="006757E1"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имические свойства водорода.</w:t>
            </w:r>
          </w:p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 газообразное вещество водород.</w:t>
            </w:r>
          </w:p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водорода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E3442F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3(27)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E549D7" w:rsidRDefault="00E3442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обнаружения водорода. Применение водорода.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E3442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49D7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E549D7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49D7" w:rsidRDefault="00E3442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семинар.</w:t>
            </w:r>
          </w:p>
        </w:tc>
      </w:tr>
      <w:tr w:rsidR="00E3442F" w:rsidRPr="00335B6B" w:rsidTr="00D8586C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4(28)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49D7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49D7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водорода и изучение его свойств».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49D7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Самостоятельно создают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49D7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Составляют план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49D7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Умеют или развивают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49D7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смысл своих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49D7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49D7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49D7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6757E1" w:rsidRPr="00335B6B" w:rsidTr="005A0785">
        <w:trPr>
          <w:trHeight w:val="390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E549D7" w:rsidRDefault="00E3442F" w:rsidP="006757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4. Растворы. Вода. (8</w:t>
            </w:r>
            <w:r w:rsidR="006757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часов)</w:t>
            </w:r>
          </w:p>
        </w:tc>
      </w:tr>
      <w:tr w:rsidR="006757E1" w:rsidRPr="00335B6B" w:rsidTr="00E549D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1(2</w:t>
            </w:r>
            <w:r w:rsidR="00E3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Вода-растворитель. Растворы. Растворимость веществ в воде.</w:t>
            </w:r>
          </w:p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растворов.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действий.</w:t>
            </w:r>
          </w:p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E557DF" w:rsidRDefault="006757E1" w:rsidP="00FC480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 w:rsidR="00F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335B6B" w:rsidTr="00D3798F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</w:t>
            </w:r>
            <w:r w:rsidR="00E3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растворённого вещества. Расчёт массовой доли растворённого вещества в растворе.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D3798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E3442F" w:rsidRPr="00335B6B" w:rsidTr="00D3798F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3(31)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E3442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E3442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расчетных задач на нахождение массовой доли вещества в растворе.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600A80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600A80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00A80" w:rsidRDefault="00600A80" w:rsidP="0060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Общаются и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</w:t>
            </w:r>
            <w:proofErr w:type="spellEnd"/>
          </w:p>
          <w:p w:rsidR="00E3442F" w:rsidRPr="00D3798F" w:rsidRDefault="00600A80" w:rsidP="0060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600A80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работать по алгоритму.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E3442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57DF" w:rsidRDefault="00E3442F" w:rsidP="00E3442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E3442F" w:rsidRPr="00E557DF" w:rsidRDefault="00E3442F" w:rsidP="00E3442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E3442F" w:rsidRPr="00D3798F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E3442F" w:rsidRPr="00335B6B" w:rsidTr="00D3798F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4(32)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E3442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E3442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расчетных задач на разбавление растворов.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600A80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600A80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00A80" w:rsidRDefault="00600A80" w:rsidP="0060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Общаются и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</w:t>
            </w:r>
            <w:proofErr w:type="spellEnd"/>
          </w:p>
          <w:p w:rsidR="00E3442F" w:rsidRPr="00D3798F" w:rsidRDefault="00600A80" w:rsidP="0060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600A80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работать по алгоритму.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D3798F" w:rsidRDefault="00E3442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Pr="00E557DF" w:rsidRDefault="00E3442F" w:rsidP="00E3442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E3442F" w:rsidRPr="00E557DF" w:rsidRDefault="00E3442F" w:rsidP="00E3442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3442F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E3442F" w:rsidRPr="00D3798F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9E6F12" w:rsidTr="0066061B">
        <w:trPr>
          <w:trHeight w:val="80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9E6F12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9E6F12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9E6F12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«Приготовление раствора с заданной массовой долей растворённого вещества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9E6F12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9E6F12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9E6F12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9E6F12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 смысл своих оценок, мотивов и 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9E6F12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9E6F12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9E6F12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6757E1" w:rsidRPr="00335B6B" w:rsidTr="00600A80">
        <w:trPr>
          <w:trHeight w:val="51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67B1E" w:rsidRDefault="00E3442F" w:rsidP="00E344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67B1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67B1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Вода. Методы определения воды- анализ, синтез. Вода в природе и способы её очистки.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67B1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67B1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467B1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67B1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</w:p>
          <w:p w:rsidR="006757E1" w:rsidRPr="00467B1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67B1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67B1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E557DF" w:rsidRDefault="006757E1" w:rsidP="00B938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 w:rsidR="00B93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467B1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E549D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00A80" w:rsidP="0060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3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воды. Круговорот воды в природе.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F83FF9" w:rsidRDefault="006757E1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 w:rsidR="00B93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E549D7">
        <w:trPr>
          <w:trHeight w:val="88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00A80" w:rsidP="00600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Кислород</w:t>
            </w:r>
            <w:proofErr w:type="gramEnd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Водород. Вода. Растворы».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83FF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оценки знаний.</w:t>
            </w:r>
          </w:p>
        </w:tc>
      </w:tr>
      <w:tr w:rsidR="00600A80" w:rsidRPr="00335B6B" w:rsidTr="00600A80">
        <w:trPr>
          <w:trHeight w:val="383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00A80" w:rsidRPr="00600A80" w:rsidRDefault="00600A80" w:rsidP="006C56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5. Коли</w:t>
            </w:r>
            <w:r w:rsidR="006C56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чественные отношения в химии. (4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</w:t>
            </w:r>
            <w:r w:rsidR="006C56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B938B5" w:rsidRPr="00335B6B" w:rsidTr="00D4275C">
        <w:trPr>
          <w:trHeight w:val="88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1(37)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F83FF9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F83FF9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вещества. Моль. Молярная масса.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467B1E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467B1E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38B5" w:rsidRPr="00467B1E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467B1E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</w:p>
          <w:p w:rsidR="00B938B5" w:rsidRPr="00467B1E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467B1E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467B1E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E557DF" w:rsidRDefault="00B938B5" w:rsidP="00B938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B938B5" w:rsidRPr="00E557DF" w:rsidRDefault="00B938B5" w:rsidP="00B938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467B1E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B938B5" w:rsidRPr="00335B6B" w:rsidTr="00B938B5">
        <w:trPr>
          <w:trHeight w:val="659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3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93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F83FF9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D3798F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Авогадро. Молярный объем газов.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D3798F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D3798F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38B5" w:rsidRPr="00D3798F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D3798F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D3798F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 смысл своих оценок, мотивов, 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D3798F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5A0785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B938B5" w:rsidRPr="00D3798F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CB4124" w:rsidRDefault="00B938B5" w:rsidP="00B938B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B938B5" w:rsidRPr="00335B6B" w:rsidTr="00E549D7">
        <w:trPr>
          <w:trHeight w:val="88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3(39</w:t>
            </w:r>
            <w:r w:rsidR="00B93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F83FF9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1D18A9" w:rsidRDefault="00B938B5" w:rsidP="00B938B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Объёмные отношения газов при химических реакциях.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1D18A9" w:rsidRDefault="00B938B5" w:rsidP="00EE6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1D18A9" w:rsidRDefault="00B938B5" w:rsidP="00B938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определяют последователь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1D18A9" w:rsidRDefault="00B938B5" w:rsidP="00B938B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1D18A9" w:rsidRDefault="00B938B5" w:rsidP="00B938B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1D18A9" w:rsidRDefault="00B938B5" w:rsidP="00B938B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Pr="005A0785" w:rsidRDefault="00B938B5" w:rsidP="00B938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B938B5" w:rsidRPr="001D18A9" w:rsidRDefault="00B938B5" w:rsidP="00B938B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B938B5" w:rsidRDefault="00B938B5" w:rsidP="00B938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B938B5" w:rsidRPr="001D18A9" w:rsidRDefault="00B938B5" w:rsidP="00B938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EE637A" w:rsidRPr="00335B6B" w:rsidTr="00E549D7">
        <w:trPr>
          <w:trHeight w:val="88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Default="006C5669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E6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E6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F83FF9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1D18A9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расчётных задач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химическим уравнениям реакций: п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роведение расчетов на основе уравнений реакций: количества вещества, массы или 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объема по количеству вещества, массе или объему одного из реагентов или продуктов реакции.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1D18A9" w:rsidRDefault="00EE637A" w:rsidP="00E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Выбирают наиболее эффективные способы решения задач в зависимости от 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1D18A9" w:rsidRDefault="00EE637A" w:rsidP="00E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E637A" w:rsidRPr="001D18A9" w:rsidRDefault="00EE637A" w:rsidP="00E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1D18A9" w:rsidRDefault="00EE637A" w:rsidP="00E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Умеют или развивают способность брать на себя инициативу в организации 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1D18A9" w:rsidRDefault="00EE637A" w:rsidP="00E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1D18A9" w:rsidRDefault="00EE637A" w:rsidP="00E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остоятельная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5A0785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EE637A" w:rsidRPr="001D18A9" w:rsidRDefault="00EE637A" w:rsidP="00EE637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Default="00EE637A" w:rsidP="00EE6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EE637A" w:rsidRPr="001D18A9" w:rsidRDefault="00EE637A" w:rsidP="00EE6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5A0785">
        <w:trPr>
          <w:trHeight w:val="432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882762" w:rsidRDefault="006757E1" w:rsidP="00EE6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</w:t>
            </w:r>
            <w:r w:rsidR="00600A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Основные классы неорганических соединений. (</w:t>
            </w:r>
            <w:r w:rsidR="00EE6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часов)</w:t>
            </w:r>
          </w:p>
        </w:tc>
      </w:tr>
      <w:tr w:rsidR="006757E1" w:rsidRPr="00335B6B" w:rsidTr="00E549D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00A80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Оксиды. Классификация. Номенклатура. Физические и химические свойства оксидов. Получение. Применение.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E549D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EE637A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2(4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Основания. Классификация. Номенклатура. Получение.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остоятельная</w:t>
            </w: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1014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7444BD" w:rsidTr="00E549D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EE637A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3(4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оснований. Реакция нейтрализации.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остоятельная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335B6B" w:rsidTr="00E549D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00A80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4(4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Кислоты. Классификация. Номенклатура. Физические и химические свойства кислот. Индикаторы. Изменение окраски индикаторов в различных средах. Получение и применение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Вытеснительный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ряд металлов Н. Н. Бекетова.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остоятельная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7444BD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335B6B" w:rsidTr="00E549D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B56AFB" w:rsidRDefault="006757E1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</w:t>
            </w:r>
            <w:r w:rsidR="00600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B56AF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B56AF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Соли. Классификация. Номенклатура. Способы получения солей. Применение солей.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B56AF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B56AF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B56AF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B56AF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B56AF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B56AF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остоятельная</w:t>
            </w: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B56AF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B56AF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B56AF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335B6B" w:rsidTr="00E549D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00A80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6(4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солей.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остоятельная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5A0785" w:rsidTr="00E549D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7(4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между классами неорганических соединений.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Умеют или развивают способность брать на себя инициативу в 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остоятельная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E637A" w:rsidRPr="005A0785" w:rsidTr="00E549D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Default="00EE637A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5A0785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6757E1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E1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6757E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6757E1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Основные классы неорганических соединений</w:t>
            </w:r>
            <w:r w:rsidRPr="006757E1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522138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522138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EE637A" w:rsidRPr="00522138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Общаются и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</w:t>
            </w:r>
            <w:proofErr w:type="spellEnd"/>
          </w:p>
          <w:p w:rsidR="00EE637A" w:rsidRPr="00522138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522138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522138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E557DF" w:rsidRDefault="00EE637A" w:rsidP="00EE637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E637A" w:rsidRPr="00522138" w:rsidRDefault="00EE637A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Урок-упражнение.</w:t>
            </w:r>
          </w:p>
        </w:tc>
      </w:tr>
      <w:tr w:rsidR="006757E1" w:rsidRPr="00335B6B" w:rsidTr="0066061B">
        <w:trPr>
          <w:trHeight w:val="51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EE637A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Основные классы неорганических соединений».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6061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Владеют вербальными и </w:t>
            </w:r>
            <w:proofErr w:type="spellStart"/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невербальны</w:t>
            </w:r>
            <w:proofErr w:type="spellEnd"/>
          </w:p>
          <w:p w:rsidR="0066061B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средствами общения, осуществляют </w:t>
            </w:r>
            <w:proofErr w:type="spellStart"/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взаимоконт</w:t>
            </w:r>
            <w:proofErr w:type="spellEnd"/>
          </w:p>
          <w:p w:rsidR="006757E1" w:rsidRPr="005A0785" w:rsidRDefault="006757E1" w:rsidP="00EE6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и взаимопомощь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аивают 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виды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</w:tr>
      <w:tr w:rsidR="006757E1" w:rsidRPr="00335B6B" w:rsidTr="005A0785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EE637A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</w:t>
            </w:r>
            <w:r w:rsidR="00600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Классы неорганических соединений».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оценки знаний.</w:t>
            </w:r>
          </w:p>
        </w:tc>
      </w:tr>
      <w:tr w:rsidR="006757E1" w:rsidRPr="00335B6B" w:rsidTr="00DE79D1">
        <w:trPr>
          <w:trHeight w:val="390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6. Периодический закон и Периодическая система химических элементов Д. И. Менделеева. (8 часов)</w:t>
            </w:r>
          </w:p>
        </w:tc>
      </w:tr>
      <w:tr w:rsidR="006757E1" w:rsidRPr="00335B6B" w:rsidTr="005A0785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C5669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1(51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химических элементов. Периодический закон Д. И. Менделеева.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и периоды.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яют план и определяют последова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4B51D9" w:rsidTr="005A0785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C5669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2(52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химических элементов Д. И. Менделеева. Физический смысл порядкового номера химического элемента, номера группы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номера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периода Периодической системы.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ляют план и определяют последова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своих оценок, мотивов и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5A0785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C5669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3(53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Строение атома: ядро,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оболочка. Э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нергетический уровень. Состав атомных ядер: протоны, нейтроны. Изотопы.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остоятельная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применения знаний, умений.</w:t>
            </w:r>
          </w:p>
        </w:tc>
      </w:tr>
      <w:tr w:rsidR="006757E1" w:rsidRPr="00335B6B" w:rsidTr="00F6508E">
        <w:trPr>
          <w:trHeight w:val="278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электронных оболочек (энергетически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уровней) первых 20 элементов П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ериодической системы Д. И. Менделеева. Современная формулировка периодического закона.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остоятельная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применения знаний, умений.</w:t>
            </w:r>
          </w:p>
        </w:tc>
      </w:tr>
      <w:tr w:rsidR="006757E1" w:rsidRPr="00335B6B" w:rsidTr="005A0785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C5669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5(55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электронов в атом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Закономерности изменения свойств атомов химических элементов и их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единений на основе положения в П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ериодической системе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Д. И.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Менделеева и строения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атомов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Строят логические цепи рассуждений, устанавливают причинно-следственные связи, выполняют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остоятельная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применения знаний, умений.</w:t>
            </w:r>
          </w:p>
        </w:tc>
      </w:tr>
      <w:tr w:rsidR="006757E1" w:rsidRPr="00F6508E" w:rsidTr="005A0785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C5669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6(56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периодического закона. Жизнь и деятельность Д. И. Менделеева.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яют план и определяют последова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Кобинирован</w:t>
            </w:r>
            <w:proofErr w:type="spellEnd"/>
          </w:p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F6508E" w:rsidTr="005A0785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C5669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7(57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E1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6757E1">
              <w:rPr>
                <w:rFonts w:ascii="Times New Roman" w:hAnsi="Times New Roman"/>
              </w:rPr>
              <w:t>навыков</w:t>
            </w:r>
            <w:proofErr w:type="gramEnd"/>
            <w:r w:rsidRPr="006757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6757E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6757E1">
              <w:rPr>
                <w:rFonts w:ascii="Times New Roman" w:hAnsi="Times New Roman"/>
              </w:rPr>
              <w:t xml:space="preserve">щихся по теме «Периодический закон и периодическая система химических элементов </w:t>
            </w:r>
            <w:proofErr w:type="spellStart"/>
            <w:r w:rsidRPr="006757E1">
              <w:rPr>
                <w:rFonts w:ascii="Times New Roman" w:hAnsi="Times New Roman"/>
              </w:rPr>
              <w:t>Д.И.Менделеева</w:t>
            </w:r>
            <w:proofErr w:type="spellEnd"/>
            <w:r w:rsidRPr="006757E1">
              <w:rPr>
                <w:rFonts w:ascii="Times New Roman" w:hAnsi="Times New Roman"/>
              </w:rPr>
              <w:t>. Строение атома»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Общаются и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</w:t>
            </w:r>
            <w:proofErr w:type="spellEnd"/>
          </w:p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Урок-упражнение.</w:t>
            </w:r>
          </w:p>
        </w:tc>
      </w:tr>
      <w:tr w:rsidR="006757E1" w:rsidRPr="00335B6B" w:rsidTr="005A0785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665C66" w:rsidRDefault="006757E1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8(5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665C66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665C66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Периодический закон и периодическая система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химических элементов </w:t>
            </w: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И. Менделеева».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665C66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665C66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665C66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665C66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665C66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665C66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665C66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оценки знаний.</w:t>
            </w:r>
          </w:p>
        </w:tc>
      </w:tr>
      <w:tr w:rsidR="006757E1" w:rsidRPr="00335B6B" w:rsidTr="00DE79D1">
        <w:trPr>
          <w:trHeight w:val="390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665C66" w:rsidRDefault="006757E1" w:rsidP="00574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7. Химическая связь. Строение вещества. (</w:t>
            </w:r>
            <w:r w:rsidR="00574D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часов)</w:t>
            </w:r>
          </w:p>
        </w:tc>
      </w:tr>
      <w:tr w:rsidR="006757E1" w:rsidRPr="00335B6B" w:rsidTr="005A0785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C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Электроотрицатель</w:t>
            </w:r>
            <w:proofErr w:type="spellEnd"/>
          </w:p>
          <w:p w:rsidR="006757E1" w:rsidRPr="00963FE5" w:rsidRDefault="006757E1" w:rsidP="006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атомов химических элементов.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Строят логические цепи рассуждений, устанавливают причинно-следственные связи, выполняют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яют план и определяют последова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F6508E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963FE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963FE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963FE5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C5669" w:rsidP="006C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2(60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химической связи. Ковалентная химическая связь: полярная и неполярная.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963FE5" w:rsidRDefault="006757E1" w:rsidP="00675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963FE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335B6B" w:rsidTr="00963FE5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C5669" w:rsidP="006C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3(61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Ионная связь и металлическая связь.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остоятельная 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335B6B" w:rsidTr="00963FE5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C5669" w:rsidP="006C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4(62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Водородная связь, её влияние на физические свойства веществ на примере 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у всех типов химических связей.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963FE5" w:rsidRDefault="006757E1" w:rsidP="00675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963FE5" w:rsidRDefault="006757E1" w:rsidP="006757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963FE5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</w:t>
            </w:r>
            <w:r w:rsidR="006C56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Типы кристаллических решёток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атомная, молекулярная, ионная и металлическая). Зависимость 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физических свойств веществ от типа кристаллических решёток.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Строят логические цепи рассуждений, устанавливают причинно-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2421F" w:rsidRPr="002B610C" w:rsidRDefault="00A2421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Умеют или развивают способность брать на себя инициативу в 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2B610C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335B6B" w:rsidTr="00963FE5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AF643F" w:rsidRDefault="006C5669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6(64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окисления. Определение степени окисления атомов химических элементов в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формул веществ по известным степеням окисления элементов.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2421F" w:rsidRPr="00AF643F" w:rsidRDefault="00A2421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757E1" w:rsidRPr="00335B6B" w:rsidTr="00963FE5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C5669" w:rsidP="006C56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7(65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B22021" w:rsidRDefault="006757E1" w:rsidP="006757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22021">
              <w:rPr>
                <w:rFonts w:ascii="Times New Roman" w:hAnsi="Times New Roman"/>
              </w:rPr>
              <w:t>Окислительно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22021">
              <w:rPr>
                <w:rFonts w:ascii="Times New Roman" w:hAnsi="Times New Roman"/>
              </w:rPr>
              <w:t>-восстановительные реакции.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6061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познавательную цель. Строят логические цепи рассуждений, выдвигают и обосновывают гипотезы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2421F" w:rsidRPr="00AF643F" w:rsidRDefault="00A2421F" w:rsidP="0066061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4B51D9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яют план и определяют последова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 смысл своих оценок, мотивов, 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757E1" w:rsidRPr="005A0785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CB4124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757E1" w:rsidRPr="00335B6B" w:rsidTr="00D8586C">
        <w:trPr>
          <w:trHeight w:val="2076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4E519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8(66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AF643F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B22021" w:rsidRDefault="006757E1" w:rsidP="006757E1">
            <w:pPr>
              <w:spacing w:after="0" w:line="240" w:lineRule="auto"/>
              <w:rPr>
                <w:rFonts w:ascii="Times New Roman" w:hAnsi="Times New Roman"/>
              </w:rPr>
            </w:pPr>
            <w:r w:rsidRPr="00B22021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B22021">
              <w:rPr>
                <w:rFonts w:ascii="Times New Roman" w:hAnsi="Times New Roman"/>
              </w:rPr>
              <w:t>навыков</w:t>
            </w:r>
            <w:proofErr w:type="gramEnd"/>
            <w:r w:rsidRPr="00B220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B2202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B22021">
              <w:rPr>
                <w:rFonts w:ascii="Times New Roman" w:hAnsi="Times New Roman"/>
              </w:rPr>
              <w:t>щихся по теме</w:t>
            </w:r>
            <w:r w:rsidRPr="00B22021">
              <w:rPr>
                <w:rFonts w:ascii="Times New Roman" w:hAnsi="Times New Roman"/>
                <w:b/>
              </w:rPr>
              <w:t xml:space="preserve"> </w:t>
            </w:r>
            <w:r w:rsidRPr="00B22021">
              <w:rPr>
                <w:rFonts w:ascii="Times New Roman" w:hAnsi="Times New Roman"/>
              </w:rPr>
              <w:t>«Строение вещества. Химическая связь»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2421F" w:rsidRPr="00522138" w:rsidRDefault="00A2421F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Общаются и взаимодействуют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E557DF" w:rsidRDefault="006757E1" w:rsidP="006757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522138" w:rsidRDefault="006757E1" w:rsidP="00675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Урок-упражнение.</w:t>
            </w:r>
          </w:p>
        </w:tc>
      </w:tr>
      <w:tr w:rsidR="006757E1" w:rsidRPr="001D18A9" w:rsidTr="006757E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4E519F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6757E1"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6757E1" w:rsidP="00FC48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курсу химии 8 класса.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оценки знаний.</w:t>
            </w:r>
          </w:p>
        </w:tc>
      </w:tr>
      <w:tr w:rsidR="006757E1" w:rsidRPr="001D18A9" w:rsidTr="008C766F">
        <w:trPr>
          <w:trHeight w:val="37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4E519F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6757E1"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675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6757E1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курсу химии 8 класса.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6757E1" w:rsidP="006757E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757E1" w:rsidRPr="001D18A9" w:rsidRDefault="006757E1" w:rsidP="00FC48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применения знаний и умений.</w:t>
            </w:r>
          </w:p>
        </w:tc>
      </w:tr>
    </w:tbl>
    <w:p w:rsidR="00335B6B" w:rsidRPr="001D18A9" w:rsidRDefault="00335B6B" w:rsidP="00335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8A9">
        <w:rPr>
          <w:rFonts w:ascii="Times New Roman" w:eastAsia="Times New Roman" w:hAnsi="Times New Roman" w:cs="Times New Roman"/>
          <w:color w:val="000000"/>
          <w:lang w:eastAsia="ru-RU"/>
        </w:rPr>
        <w:br/>
        <w:t>Темы проектов:</w:t>
      </w:r>
    </w:p>
    <w:p w:rsidR="00335B6B" w:rsidRPr="001D18A9" w:rsidRDefault="00335B6B" w:rsidP="00A063C2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8A9">
        <w:rPr>
          <w:rFonts w:ascii="Times New Roman" w:eastAsia="Times New Roman" w:hAnsi="Times New Roman" w:cs="Times New Roman"/>
          <w:color w:val="000000"/>
          <w:lang w:eastAsia="ru-RU"/>
        </w:rPr>
        <w:t>Великие химики.</w:t>
      </w:r>
    </w:p>
    <w:p w:rsidR="00335B6B" w:rsidRPr="001D18A9" w:rsidRDefault="00335B6B" w:rsidP="00A063C2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8A9">
        <w:rPr>
          <w:rFonts w:ascii="Times New Roman" w:eastAsia="Times New Roman" w:hAnsi="Times New Roman" w:cs="Times New Roman"/>
          <w:color w:val="000000"/>
          <w:lang w:eastAsia="ru-RU"/>
        </w:rPr>
        <w:t>Водород, его свойства, применение.</w:t>
      </w:r>
    </w:p>
    <w:p w:rsidR="00335B6B" w:rsidRPr="001D18A9" w:rsidRDefault="00335B6B" w:rsidP="00A063C2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8A9">
        <w:rPr>
          <w:rFonts w:ascii="Times New Roman" w:eastAsia="Times New Roman" w:hAnsi="Times New Roman" w:cs="Times New Roman"/>
          <w:color w:val="000000"/>
          <w:lang w:eastAsia="ru-RU"/>
        </w:rPr>
        <w:t>Кислоты.</w:t>
      </w:r>
    </w:p>
    <w:p w:rsidR="00335B6B" w:rsidRPr="001D18A9" w:rsidRDefault="00335B6B" w:rsidP="00A063C2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8A9">
        <w:rPr>
          <w:rFonts w:ascii="Times New Roman" w:eastAsia="Times New Roman" w:hAnsi="Times New Roman" w:cs="Times New Roman"/>
          <w:color w:val="000000"/>
          <w:lang w:eastAsia="ru-RU"/>
        </w:rPr>
        <w:t>Основания.</w:t>
      </w:r>
    </w:p>
    <w:p w:rsidR="00335B6B" w:rsidRDefault="00335B6B" w:rsidP="00A063C2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18A9">
        <w:rPr>
          <w:rFonts w:ascii="Times New Roman" w:eastAsia="Times New Roman" w:hAnsi="Times New Roman" w:cs="Times New Roman"/>
          <w:color w:val="000000"/>
          <w:lang w:eastAsia="ru-RU"/>
        </w:rPr>
        <w:t>Соли.</w:t>
      </w:r>
    </w:p>
    <w:p w:rsidR="006757E1" w:rsidRDefault="006757E1" w:rsidP="00A063C2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Оксиды.</w:t>
      </w:r>
    </w:p>
    <w:p w:rsidR="006757E1" w:rsidRDefault="006757E1" w:rsidP="00A063C2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Воздух.</w:t>
      </w:r>
    </w:p>
    <w:p w:rsidR="006757E1" w:rsidRDefault="006757E1" w:rsidP="00A063C2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Экологические проблемы при неправильном использовании веществ.</w:t>
      </w:r>
    </w:p>
    <w:p w:rsidR="00883C85" w:rsidRDefault="00883C85" w:rsidP="00C23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C55" w:rsidRDefault="00263C55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3C55" w:rsidRDefault="00263C55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3C55" w:rsidRDefault="00263C55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3C55" w:rsidRDefault="00263C55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804" w:rsidRDefault="00FC4804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804" w:rsidRDefault="00FC4804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804" w:rsidRDefault="00FC4804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804" w:rsidRDefault="00FC4804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804" w:rsidRDefault="00FC4804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804" w:rsidRDefault="00FC4804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804" w:rsidRDefault="00FC4804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A6E" w:rsidRDefault="00875A6E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Поурочно – тематическое планирование.</w:t>
      </w:r>
    </w:p>
    <w:p w:rsidR="00875A6E" w:rsidRDefault="00020D10" w:rsidP="00875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Химия. </w:t>
      </w:r>
      <w:r w:rsidR="0087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gramStart"/>
      <w:r w:rsidR="0087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="0087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  <w:r w:rsidR="00193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Клюшник О. С.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97"/>
        <w:gridCol w:w="847"/>
        <w:gridCol w:w="1415"/>
        <w:gridCol w:w="1414"/>
        <w:gridCol w:w="10659"/>
      </w:tblGrid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п/п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в теме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плану</w:t>
            </w: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факту</w:t>
            </w: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</w:tr>
      <w:tr w:rsidR="00875A6E" w:rsidRPr="00875A6E" w:rsidTr="001D4516">
        <w:tc>
          <w:tcPr>
            <w:tcW w:w="15132" w:type="dxa"/>
            <w:gridSpan w:val="5"/>
          </w:tcPr>
          <w:p w:rsidR="00875A6E" w:rsidRPr="002E2549" w:rsidRDefault="00875A6E" w:rsidP="00875A6E">
            <w:pPr>
              <w:jc w:val="center"/>
              <w:rPr>
                <w:rFonts w:ascii="Times New Roman" w:hAnsi="Times New Roman"/>
              </w:rPr>
            </w:pPr>
            <w:r w:rsidRPr="00875A6E">
              <w:rPr>
                <w:rFonts w:ascii="Times New Roman" w:hAnsi="Times New Roman"/>
                <w:b/>
              </w:rPr>
              <w:t>Тема 1.</w:t>
            </w:r>
            <w:r w:rsidRPr="00875A6E">
              <w:rPr>
                <w:rFonts w:ascii="Times New Roman" w:hAnsi="Times New Roman"/>
              </w:rPr>
              <w:t xml:space="preserve"> Первоначальные химические понятия. (19 часов)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549">
              <w:rPr>
                <w:rFonts w:ascii="Times New Roman" w:hAnsi="Times New Roman"/>
              </w:rPr>
              <w:t>Предмет химии. Химия как часть естествознания. Вещества и их свойства.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Default="00875A6E" w:rsidP="00875A6E">
            <w:pPr>
              <w:shd w:val="clear" w:color="auto" w:fill="FFFFFF"/>
              <w:rPr>
                <w:rFonts w:ascii="Times New Roman" w:hAnsi="Times New Roman"/>
              </w:rPr>
            </w:pPr>
            <w:r w:rsidRPr="002E2549">
              <w:rPr>
                <w:rFonts w:ascii="Times New Roman" w:hAnsi="Times New Roman"/>
              </w:rPr>
              <w:t>Вещества и их свойства.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№1 «Лабораторное оборудование и приёмы обращения с ним. Правила безопасной работы в химической лаборатории».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вещества и смеси. Способы разделения смесей.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№2 «Очистка загрязнённой поваренной соли».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явления. Условия и признаки протекания химических реакций.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Атомы, молекулы и ионы. Вещества молекулярного и немолекулярного строения.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Качественный и количественный состав веществ.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сложные вещества. Химический элемент.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Язык химии. Знаки химических элементов, химические формулы. Относительная атомная масса химических элементов.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постоянства состава веществ.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Относительная молекулярная масса.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 Составление химических формул по валентности.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Атомно – молекулярное учение. Закон сохранения массы веществ.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уравнения. Классификация химических реакций по числу и составу исходных и полученных веществ.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Химические уравнения. </w:t>
            </w:r>
            <w:r w:rsidRPr="00066A9D">
              <w:rPr>
                <w:rFonts w:ascii="Times New Roman" w:hAnsi="Times New Roman"/>
              </w:rPr>
              <w:t>Классификация химических реакций по числу и составу исходных и полученных веществ.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Количества вещества. М</w:t>
            </w:r>
            <w:r w:rsidRPr="00CB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>Решение расчетных задач по химическим уравнениям реакций.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«Первоначальные химические понятия»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Первоначальные химические понятия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5A6E" w:rsidRPr="00875A6E" w:rsidTr="001D4516">
        <w:tc>
          <w:tcPr>
            <w:tcW w:w="15132" w:type="dxa"/>
            <w:gridSpan w:val="5"/>
          </w:tcPr>
          <w:p w:rsidR="00875A6E" w:rsidRPr="00875A6E" w:rsidRDefault="00875A6E" w:rsidP="00875A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2.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Кислород. Оксиды. Горение. (5 часов)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Кислород, его общая характеристика, нахождение в природе. Получение кислорода и его физические свойства.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Озон. Круговорот кислорода в природе.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кислорода. Оксиды.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 газообразное вещество кислород.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кислорода.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кислорода и изучение его свойств».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и его состав. Защита атмосферного воздуха от загрязнения.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Горение и медленное окисление. Тепловой эффект химических реакций. Понятие об эндо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экзотермических реакциях.</w:t>
            </w:r>
          </w:p>
        </w:tc>
      </w:tr>
      <w:tr w:rsidR="00875A6E" w:rsidRPr="00875A6E" w:rsidTr="001D4516">
        <w:tc>
          <w:tcPr>
            <w:tcW w:w="15132" w:type="dxa"/>
            <w:gridSpan w:val="5"/>
          </w:tcPr>
          <w:p w:rsidR="00875A6E" w:rsidRPr="00875A6E" w:rsidRDefault="00875A6E" w:rsidP="00263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3. 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Водород. (</w:t>
            </w:r>
            <w:r w:rsidR="00263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часа)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88301F" w:rsidRDefault="00263C55" w:rsidP="0026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Водород, его общая характеристика и нахождение в природе.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- химический элемент и простое вещество. Получение водорода в лаборатории и в промышленности.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E549D7" w:rsidRDefault="00263C55" w:rsidP="0026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имические свойства водорода.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 газообразное вещество водород.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водорода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E549D7" w:rsidRDefault="00263C55" w:rsidP="0026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обнаружения водорода. Применение водорода.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</w:tcPr>
          <w:p w:rsidR="00263C55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E549D7" w:rsidRDefault="00263C55" w:rsidP="0026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водорода и изучение его свойств».</w:t>
            </w:r>
          </w:p>
        </w:tc>
      </w:tr>
      <w:tr w:rsidR="00875A6E" w:rsidRPr="00875A6E" w:rsidTr="001D4516">
        <w:tc>
          <w:tcPr>
            <w:tcW w:w="15132" w:type="dxa"/>
            <w:gridSpan w:val="5"/>
          </w:tcPr>
          <w:p w:rsidR="00875A6E" w:rsidRPr="00875A6E" w:rsidRDefault="00875A6E" w:rsidP="00263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4.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Растворы. Вода. (</w:t>
            </w:r>
            <w:r w:rsidR="00263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часов)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D3798F" w:rsidRDefault="00263C55" w:rsidP="00FC4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Вода-растворитель. Растворы. Растворимость веществ в воде.</w:t>
            </w:r>
            <w:r w:rsidR="00F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растворов.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D3798F" w:rsidRDefault="00263C55" w:rsidP="0026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растворённого вещества. Расчёт массовой доли растворённого вещества в растворе.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D3798F" w:rsidRDefault="00263C55" w:rsidP="0026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расчетных задач на нахождение массовой доли вещества в растворе.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D3798F" w:rsidRDefault="00263C55" w:rsidP="0026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расчетных задач на разбавление растворов.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9E6F12" w:rsidRDefault="00263C55" w:rsidP="0026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«Приготовление раствора с заданной массовой долей растворённого вещества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467B1E" w:rsidRDefault="00263C55" w:rsidP="0026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Вода. Методы определения воды- анализ, синтез. Вода в природе и способы её очистки.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F83FF9" w:rsidRDefault="00263C55" w:rsidP="0026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воды. Круговорот воды в природе.</w:t>
            </w:r>
          </w:p>
        </w:tc>
      </w:tr>
      <w:tr w:rsidR="00263C55" w:rsidRPr="00875A6E" w:rsidTr="001D4516">
        <w:tc>
          <w:tcPr>
            <w:tcW w:w="284" w:type="dxa"/>
          </w:tcPr>
          <w:p w:rsidR="00263C55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63C55" w:rsidRPr="00875A6E" w:rsidRDefault="00263C55" w:rsidP="00263C5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63C55" w:rsidRPr="00F83FF9" w:rsidRDefault="00263C55" w:rsidP="0026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Кислород</w:t>
            </w:r>
            <w:proofErr w:type="gramEnd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Водород. Вода. Растворы».</w:t>
            </w:r>
          </w:p>
        </w:tc>
      </w:tr>
      <w:tr w:rsidR="00875A6E" w:rsidRPr="00875A6E" w:rsidTr="001D4516">
        <w:tc>
          <w:tcPr>
            <w:tcW w:w="15132" w:type="dxa"/>
            <w:gridSpan w:val="5"/>
          </w:tcPr>
          <w:p w:rsidR="00875A6E" w:rsidRPr="00875A6E" w:rsidRDefault="008D65FD" w:rsidP="00263C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5. </w:t>
            </w:r>
            <w:r w:rsidRPr="008D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Количественные отношения в химии. (4 часа)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F83FF9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вещества. Моль. Молярная масса.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D3798F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Авогадро. Молярный объем газов.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1D18A9" w:rsidRDefault="008D65FD" w:rsidP="008D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Объёмные отношения газов при химических реакциях.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1D18A9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расчётных задач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химическим уравнениям реакций: п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расчетов на основе уравнений реакций: количества вещества, массы или объема по количеству вещества, массе или объему одного из реагентов или продуктов реакции.</w:t>
            </w:r>
          </w:p>
        </w:tc>
      </w:tr>
      <w:tr w:rsidR="008D65FD" w:rsidRPr="00875A6E" w:rsidTr="001D4516">
        <w:tc>
          <w:tcPr>
            <w:tcW w:w="15132" w:type="dxa"/>
            <w:gridSpan w:val="5"/>
          </w:tcPr>
          <w:p w:rsidR="008D65FD" w:rsidRPr="00875A6E" w:rsidRDefault="008D65FD" w:rsidP="008D65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6. </w:t>
            </w:r>
            <w:r w:rsidRPr="008D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классы неорганических соединений. (10 часов)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11014C" w:rsidRDefault="008D65FD" w:rsidP="00FC4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Оксиды. Классификация. Номенклатура. Физические и химические свойства оксидов. Получение. </w:t>
            </w:r>
            <w:r w:rsidR="00F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рименение.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11014C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Основания. Классификация. Номенклатура. Получение.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7444BD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оснований. Реакция нейтрализации.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7444BD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Кислоты. Классификация. Номенклатура. Физические и химические свойства кислот. Индикаторы. Изменение окраски индикаторов в различных средах. Получение и применение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Вытеснительный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ряд металлов Н. Н. Бекетова.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B56AFB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Соли. Классификация. Номенклатура. Способы получения солей. Применение солей.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</w:tcPr>
          <w:p w:rsidR="008D65FD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5A0785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солей.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</w:tcPr>
          <w:p w:rsidR="008D65FD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5A0785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между классами неорганических соединений.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0" w:type="dxa"/>
          </w:tcPr>
          <w:p w:rsidR="008D65FD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6757E1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E1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6757E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6757E1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Основные классы неорганических соединений</w:t>
            </w:r>
            <w:r w:rsidRPr="006757E1">
              <w:rPr>
                <w:rFonts w:ascii="Times New Roman" w:hAnsi="Times New Roman"/>
              </w:rPr>
              <w:t>»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</w:tcPr>
          <w:p w:rsidR="008D65FD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5A0785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Основные классы неорганических соединений».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50" w:type="dxa"/>
          </w:tcPr>
          <w:p w:rsidR="008D65FD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4B51D9" w:rsidRDefault="008D65FD" w:rsidP="00FC4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</w:t>
            </w:r>
            <w:r w:rsidR="00F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лассы неорганических соединений».</w:t>
            </w:r>
          </w:p>
        </w:tc>
      </w:tr>
      <w:tr w:rsidR="00875A6E" w:rsidRPr="00875A6E" w:rsidTr="001D4516">
        <w:tc>
          <w:tcPr>
            <w:tcW w:w="15132" w:type="dxa"/>
            <w:gridSpan w:val="5"/>
          </w:tcPr>
          <w:p w:rsidR="00875A6E" w:rsidRPr="00875A6E" w:rsidRDefault="00875A6E" w:rsidP="008D65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</w:t>
            </w:r>
            <w:r w:rsidR="008D65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875A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Периодический закон и Периодическая система химических элементов Д. И. Менделеева. (8 часов)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D65FD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химических элементов. Периодический закон Д. И. Менделеева.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и периоды.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D65FD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химических элементов Д. И. Менделеева. Физический смысл порядкового номера химического элемента, номера группы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номера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периода Периодической системы.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D65FD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Строение атома: ядро,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оболочка. Э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нергетический уровень. Состав атомных ядер: протоны, нейтроны. Изотопы.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D65FD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электронных оболочек (энергетически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уровней) первых 20 элементов П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ериодической системы Д. И. Менделеева. Современная формулировка периодического закона.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D65FD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электронов в атом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Закономерности изменения свойств атомов химических элементов и их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единений на основе положения в П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ериодической системе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И.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Менделеева и строения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атомов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D65FD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периодического закона. Жизнь и деятельность Д. И. Менделеева.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D65FD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E1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6757E1">
              <w:rPr>
                <w:rFonts w:ascii="Times New Roman" w:hAnsi="Times New Roman"/>
              </w:rPr>
              <w:t>навыков</w:t>
            </w:r>
            <w:proofErr w:type="gramEnd"/>
            <w:r w:rsidRPr="006757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6757E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6757E1">
              <w:rPr>
                <w:rFonts w:ascii="Times New Roman" w:hAnsi="Times New Roman"/>
              </w:rPr>
              <w:t xml:space="preserve">щихся по теме «Периодический закон и периодическая система химических элементов </w:t>
            </w:r>
            <w:proofErr w:type="spellStart"/>
            <w:r w:rsidRPr="006757E1">
              <w:rPr>
                <w:rFonts w:ascii="Times New Roman" w:hAnsi="Times New Roman"/>
              </w:rPr>
              <w:t>Д.И.Менделеева</w:t>
            </w:r>
            <w:proofErr w:type="spellEnd"/>
            <w:r w:rsidRPr="006757E1">
              <w:rPr>
                <w:rFonts w:ascii="Times New Roman" w:hAnsi="Times New Roman"/>
              </w:rPr>
              <w:t>. Строение атома»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8D65FD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Периодический закон и периодическая система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химических элементов </w:t>
            </w: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И. Менделеева».</w:t>
            </w:r>
          </w:p>
        </w:tc>
      </w:tr>
      <w:tr w:rsidR="00875A6E" w:rsidRPr="00875A6E" w:rsidTr="001D4516">
        <w:tc>
          <w:tcPr>
            <w:tcW w:w="15132" w:type="dxa"/>
            <w:gridSpan w:val="5"/>
          </w:tcPr>
          <w:p w:rsidR="00875A6E" w:rsidRPr="00875A6E" w:rsidRDefault="00875A6E" w:rsidP="008D65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</w:t>
            </w:r>
            <w:r w:rsidR="008D65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связь. Строение вещества. (</w:t>
            </w:r>
            <w:r w:rsidR="008D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часов)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963FE5" w:rsidRDefault="008D65FD" w:rsidP="00D560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Электроотрицательность</w:t>
            </w:r>
            <w:proofErr w:type="spellEnd"/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атомов химических элементов.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963FE5" w:rsidRDefault="008D65FD" w:rsidP="008D65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химической связи. Ковалентная химическая связь: полярная и неполярная.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2B610C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Ионная связь и металлическая связь.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2B610C" w:rsidRDefault="008D65FD" w:rsidP="00D560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Водородная связь, её влияние на физические свойства веществ на примере 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Общее у всех типов химических связей.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2B610C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Типы кристаллических решёток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атомная, молекулярная, ионная и металлическая). Зависимость физических свойств веществ от типа кристаллических решёток.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AF643F" w:rsidRDefault="008D65FD" w:rsidP="008D65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окисления. Определение степени окисления атомов химических элементов в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формул веществ по известным степеням окисления элементов.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B22021" w:rsidRDefault="008D65FD" w:rsidP="008D65FD">
            <w:pPr>
              <w:rPr>
                <w:rFonts w:ascii="Times New Roman" w:hAnsi="Times New Roman"/>
              </w:rPr>
            </w:pPr>
            <w:proofErr w:type="spellStart"/>
            <w:r w:rsidRPr="00B22021">
              <w:rPr>
                <w:rFonts w:ascii="Times New Roman" w:hAnsi="Times New Roman"/>
              </w:rPr>
              <w:t>Окислительно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22021">
              <w:rPr>
                <w:rFonts w:ascii="Times New Roman" w:hAnsi="Times New Roman"/>
              </w:rPr>
              <w:t>-восстановительные реакции.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B22021" w:rsidRDefault="008D65FD" w:rsidP="008D65FD">
            <w:pPr>
              <w:rPr>
                <w:rFonts w:ascii="Times New Roman" w:hAnsi="Times New Roman"/>
              </w:rPr>
            </w:pPr>
            <w:r w:rsidRPr="00B22021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B22021">
              <w:rPr>
                <w:rFonts w:ascii="Times New Roman" w:hAnsi="Times New Roman"/>
              </w:rPr>
              <w:t>навыков</w:t>
            </w:r>
            <w:proofErr w:type="gramEnd"/>
            <w:r w:rsidRPr="00B220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B2202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B22021">
              <w:rPr>
                <w:rFonts w:ascii="Times New Roman" w:hAnsi="Times New Roman"/>
              </w:rPr>
              <w:t>щихся по теме</w:t>
            </w:r>
            <w:r w:rsidRPr="00B22021">
              <w:rPr>
                <w:rFonts w:ascii="Times New Roman" w:hAnsi="Times New Roman"/>
                <w:b/>
              </w:rPr>
              <w:t xml:space="preserve"> </w:t>
            </w:r>
            <w:r w:rsidRPr="00B22021">
              <w:rPr>
                <w:rFonts w:ascii="Times New Roman" w:hAnsi="Times New Roman"/>
              </w:rPr>
              <w:t>«Строение вещества. Химическая связь»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1D18A9" w:rsidRDefault="008D65FD" w:rsidP="00D560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курсу химии 8 класса.</w:t>
            </w:r>
          </w:p>
        </w:tc>
      </w:tr>
      <w:tr w:rsidR="008D65FD" w:rsidRPr="00875A6E" w:rsidTr="001D4516">
        <w:tc>
          <w:tcPr>
            <w:tcW w:w="284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8D65FD" w:rsidRPr="00875A6E" w:rsidRDefault="008D65FD" w:rsidP="008D65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D65FD" w:rsidRPr="001D18A9" w:rsidRDefault="008D65FD" w:rsidP="00D560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курсу химии 8 класса.</w:t>
            </w:r>
          </w:p>
        </w:tc>
      </w:tr>
      <w:tr w:rsidR="00875A6E" w:rsidRPr="00875A6E" w:rsidTr="001D4516">
        <w:tc>
          <w:tcPr>
            <w:tcW w:w="284" w:type="dxa"/>
          </w:tcPr>
          <w:p w:rsidR="00875A6E" w:rsidRPr="00875A6E" w:rsidRDefault="00FC4804" w:rsidP="00875A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</w:tcPr>
          <w:p w:rsidR="00875A6E" w:rsidRPr="00875A6E" w:rsidRDefault="00FC4804" w:rsidP="00875A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</w:tcPr>
          <w:p w:rsidR="00875A6E" w:rsidRPr="00875A6E" w:rsidRDefault="006B59FE" w:rsidP="00875A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875A6E" w:rsidRPr="00875A6E" w:rsidRDefault="00875A6E" w:rsidP="00875A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875A6E" w:rsidRDefault="00875A6E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56082" w:rsidRDefault="00D56082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C4804" w:rsidRDefault="00FC4804" w:rsidP="00193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57F" w:rsidRDefault="0019357F" w:rsidP="00193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Поурочно – тематическое планирование.</w:t>
      </w:r>
    </w:p>
    <w:p w:rsidR="0019357F" w:rsidRDefault="00020D10" w:rsidP="00193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Химия. </w:t>
      </w:r>
      <w:r w:rsidR="00193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Б класс. Клюшник О. С.</w:t>
      </w:r>
    </w:p>
    <w:p w:rsidR="0019357F" w:rsidRPr="00875A6E" w:rsidRDefault="0019357F" w:rsidP="00193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417"/>
        <w:gridCol w:w="11163"/>
      </w:tblGrid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п/п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в теме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плану</w:t>
            </w: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факту</w:t>
            </w: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2E2549" w:rsidRDefault="005E4D8C" w:rsidP="00D4275C">
            <w:pPr>
              <w:jc w:val="center"/>
              <w:rPr>
                <w:rFonts w:ascii="Times New Roman" w:hAnsi="Times New Roman"/>
              </w:rPr>
            </w:pPr>
            <w:r w:rsidRPr="00875A6E">
              <w:rPr>
                <w:rFonts w:ascii="Times New Roman" w:hAnsi="Times New Roman"/>
                <w:b/>
              </w:rPr>
              <w:t>Тема 1.</w:t>
            </w:r>
            <w:r w:rsidRPr="00875A6E">
              <w:rPr>
                <w:rFonts w:ascii="Times New Roman" w:hAnsi="Times New Roman"/>
              </w:rPr>
              <w:t xml:space="preserve"> Первоначальные химические понятия. (19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549">
              <w:rPr>
                <w:rFonts w:ascii="Times New Roman" w:hAnsi="Times New Roman"/>
              </w:rPr>
              <w:t>Предмет химии. Химия как часть естествознания. Вещества и их свойства.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Default="005E4D8C" w:rsidP="00D4275C">
            <w:pPr>
              <w:shd w:val="clear" w:color="auto" w:fill="FFFFFF"/>
              <w:rPr>
                <w:rFonts w:ascii="Times New Roman" w:hAnsi="Times New Roman"/>
              </w:rPr>
            </w:pPr>
            <w:r w:rsidRPr="002E2549">
              <w:rPr>
                <w:rFonts w:ascii="Times New Roman" w:hAnsi="Times New Roman"/>
              </w:rPr>
              <w:t>Вещества и их свойства.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№1 «Лабораторное оборудование и приёмы обращения с ним. Правила безопасной работы в химической лаборатории».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вещества и смеси. Способы разделения смесей.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№2 «Очистка загрязнённой поваренной соли».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явления. Условия и признаки протекания химических реакций.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Атомы, молекулы и ионы. Вещества молекулярного и немолекулярного строения.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Качественный и количественный состав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сложные вещества. Химический элемент.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Язык химии. Знаки химических элементов, химические формулы. Относительная атомная масса химических элементов.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постоянства состава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Относительная молекулярная масса.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 Составление химических формул по валентности.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Атомно – молекулярное учение. Закон сохранения массы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уравнения. Классификация химических реакций по числу и составу исходных и полученных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Химические уравнения. </w:t>
            </w:r>
            <w:r w:rsidRPr="00066A9D">
              <w:rPr>
                <w:rFonts w:ascii="Times New Roman" w:hAnsi="Times New Roman"/>
              </w:rPr>
              <w:t>Классификация химических реакций по числу и составу исходных и полученных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Количества вещества. М</w:t>
            </w:r>
            <w:r w:rsidRPr="00CB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>Решение расчетных задач по химическим уравнениям реакций.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«Первоначальные химические понятия»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Первоначальные химические понятия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2.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Кислород. Оксиды. Горение. (5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Кислород, его общая характеристика, нахождение в природе. Получение кислорода и его физические свойства.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Озон. Круговорот кислорода в природе.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кислорода. Оксиды.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 газообразное вещество кислород.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кислорода.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кислорода и изучение его свойств».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и его состав. Защита атмосферного воздуха от загрязнения.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Горение и медленное окисление. Тепловой эффект химических реакций. Понятие об эндо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экзотермических реакциях.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3. 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часа)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88301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Водород, его общая характеристика и нахождение в природе.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- химический элемент и простое вещество. Получение водорода в лаборатории и в промышленности.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E549D7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имические свойства водорода.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 газообразное вещество водород.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водорода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E549D7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обнаружения водорода. Применение водорода.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E549D7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водорода и изучение его свойств».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4.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Растворы. Вода.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FC4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Вода-растворитель. Растворы. Растворимость веществ в воде.</w:t>
            </w:r>
            <w:r w:rsidR="00F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растворов.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растворённого вещества. Расчёт массовой доли растворённого вещества в растворе.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расчетных задач на нахождение массовой доли вещества в растворе.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расчетных задач на разбавление растворов.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9E6F12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«Приготовление раствора с заданной массовой долей растворённого вещества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467B1E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Вода. Методы определения воды- анализ, синтез. Вода в природе и способы её очистки.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F83FF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воды. Круговорот воды в природе.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F83FF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Кислород</w:t>
            </w:r>
            <w:proofErr w:type="gramEnd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Водород. Вода. Растворы».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5. </w:t>
            </w:r>
            <w:r w:rsidRPr="008D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Количественные отношения в химии. (4 часа)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F83FF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вещества. Моль. Молярная масса.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Авогадро. Молярный объем газов.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Объёмные отношения газов при химических реакциях.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расчётных задач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химическим уравнениям реакций: п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расчетов на основе уравнений реакций: количества вещества, массы или объема по количеству вещества, массе или объему одного из реагентов или продуктов реакции.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6. </w:t>
            </w:r>
            <w:r w:rsidRPr="008D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классы неорганических соединений. (10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1014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Оксиды. Классификация. Номенклатура. Физические и химические свойства оксидов. Получение. Применение.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1014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Основания. Классификация. Номенклатура. Получение.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7444BD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оснований. Реакция нейтрализации.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7444BD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Кислоты. Классификация. Номенклатура. Физические и химические свойства кислот. Индикаторы. Изменение окраски индикаторов в различных средах. Получение и применение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Вытеснительный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ряд металлов Н. Н. Бекетова.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B56AFB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Соли. Классификация. Номенклатура. Способы получения солей. Применение солей.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5A0785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солей.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5A0785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между классами неорганических соединений.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6757E1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E1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6757E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6757E1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Основные классы неорганических соединений</w:t>
            </w:r>
            <w:r w:rsidRPr="006757E1">
              <w:rPr>
                <w:rFonts w:ascii="Times New Roman" w:hAnsi="Times New Roman"/>
              </w:rPr>
              <w:t>»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5A0785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Основные классы неорганических соединений».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4B51D9" w:rsidRDefault="005E4D8C" w:rsidP="00FC4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</w:t>
            </w:r>
            <w:r w:rsidR="00F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лассы неорганических соединений».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875A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Периодический закон и Периодическая система химических элементов Д. И. Менделеева. (8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химических элементов. Периодический закон Д. И. Менделеева.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и периоды.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химических элементов Д. И. Менделеева. Физический смысл порядкового номера химического элемента, номера группы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номера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периода Периодической системы.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Строение атома: ядро,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оболочка. Э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нергетический уровень. Состав атомных ядер: протоны, нейтроны. Изотопы.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электронных оболочек (энергетически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уровней) первых 20 элементов П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ериодической системы Д. И. Менделеева. Современная формулировка периодического закона.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электронов в атом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Закономерности изменения свойств атомов химических элементов и их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единений на основе положения в П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ериодической системе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И.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Менделеева и строения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атомов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периодического закона. Жизнь и деятельность Д. И. Менделеева.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E1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6757E1">
              <w:rPr>
                <w:rFonts w:ascii="Times New Roman" w:hAnsi="Times New Roman"/>
              </w:rPr>
              <w:t>навыков</w:t>
            </w:r>
            <w:proofErr w:type="gramEnd"/>
            <w:r w:rsidRPr="006757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6757E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6757E1">
              <w:rPr>
                <w:rFonts w:ascii="Times New Roman" w:hAnsi="Times New Roman"/>
              </w:rPr>
              <w:t xml:space="preserve">щихся по теме «Периодический закон и периодическая система химических элементов </w:t>
            </w:r>
            <w:proofErr w:type="spellStart"/>
            <w:r w:rsidRPr="006757E1">
              <w:rPr>
                <w:rFonts w:ascii="Times New Roman" w:hAnsi="Times New Roman"/>
              </w:rPr>
              <w:t>Д.И.Менделеева</w:t>
            </w:r>
            <w:proofErr w:type="spellEnd"/>
            <w:r w:rsidRPr="006757E1">
              <w:rPr>
                <w:rFonts w:ascii="Times New Roman" w:hAnsi="Times New Roman"/>
              </w:rPr>
              <w:t>. Строение атома»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Периодический закон и периодическая система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химических элементов </w:t>
            </w: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И. Менделеева».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8.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связь. Строение вещества.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963FE5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Электроотрицательность</w:t>
            </w:r>
            <w:proofErr w:type="spellEnd"/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атомов химических элементов.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963FE5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химической связи. Ковалентная химическая связь: полярная и неполярная.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2B610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Ионная связь и металлическая связь.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2B610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Водородная связь, её влияние на физические свойства веществ на примере 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Общее у всех типов химических связей.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2B610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Типы кристаллических решёток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атомная, молекулярная, ионная и металлическая). Зависимость физических свойств веществ от типа кристаллических решёток.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AF643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окисления. Определение степени окисления атомов химических элементов в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формул веществ по известным степеням окисления элементов.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B22021" w:rsidRDefault="005E4D8C" w:rsidP="00D4275C">
            <w:pPr>
              <w:rPr>
                <w:rFonts w:ascii="Times New Roman" w:hAnsi="Times New Roman"/>
              </w:rPr>
            </w:pPr>
            <w:proofErr w:type="spellStart"/>
            <w:r w:rsidRPr="00B22021">
              <w:rPr>
                <w:rFonts w:ascii="Times New Roman" w:hAnsi="Times New Roman"/>
              </w:rPr>
              <w:t>Окислительно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22021">
              <w:rPr>
                <w:rFonts w:ascii="Times New Roman" w:hAnsi="Times New Roman"/>
              </w:rPr>
              <w:t>-восстановительные реакции.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B22021" w:rsidRDefault="005E4D8C" w:rsidP="00D4275C">
            <w:pPr>
              <w:rPr>
                <w:rFonts w:ascii="Times New Roman" w:hAnsi="Times New Roman"/>
              </w:rPr>
            </w:pPr>
            <w:r w:rsidRPr="00B22021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B22021">
              <w:rPr>
                <w:rFonts w:ascii="Times New Roman" w:hAnsi="Times New Roman"/>
              </w:rPr>
              <w:t>навыков</w:t>
            </w:r>
            <w:proofErr w:type="gramEnd"/>
            <w:r w:rsidRPr="00B220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B2202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B22021">
              <w:rPr>
                <w:rFonts w:ascii="Times New Roman" w:hAnsi="Times New Roman"/>
              </w:rPr>
              <w:t>щихся по теме</w:t>
            </w:r>
            <w:r w:rsidRPr="00B22021">
              <w:rPr>
                <w:rFonts w:ascii="Times New Roman" w:hAnsi="Times New Roman"/>
                <w:b/>
              </w:rPr>
              <w:t xml:space="preserve"> </w:t>
            </w:r>
            <w:r w:rsidRPr="00B22021">
              <w:rPr>
                <w:rFonts w:ascii="Times New Roman" w:hAnsi="Times New Roman"/>
              </w:rPr>
              <w:t>«Строение вещества. Химическая связь»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курсу химии 8 класса.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курсу химии 8 класса.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FC4804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</w:tcPr>
          <w:p w:rsidR="005E4D8C" w:rsidRPr="00875A6E" w:rsidRDefault="00FC4804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193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Поурочно – тематическое планирование.</w:t>
      </w:r>
    </w:p>
    <w:p w:rsidR="0019357F" w:rsidRDefault="00020D10" w:rsidP="00193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Химия. </w:t>
      </w:r>
      <w:r w:rsidR="00193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gramStart"/>
      <w:r w:rsidR="00193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193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 Клюшник О. С.</w:t>
      </w: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417"/>
        <w:gridCol w:w="11163"/>
      </w:tblGrid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п/п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в теме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плану</w:t>
            </w: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факту</w:t>
            </w: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2E2549" w:rsidRDefault="005E4D8C" w:rsidP="00D4275C">
            <w:pPr>
              <w:jc w:val="center"/>
              <w:rPr>
                <w:rFonts w:ascii="Times New Roman" w:hAnsi="Times New Roman"/>
              </w:rPr>
            </w:pPr>
            <w:r w:rsidRPr="00875A6E">
              <w:rPr>
                <w:rFonts w:ascii="Times New Roman" w:hAnsi="Times New Roman"/>
                <w:b/>
              </w:rPr>
              <w:t>Тема 1.</w:t>
            </w:r>
            <w:r w:rsidRPr="00875A6E">
              <w:rPr>
                <w:rFonts w:ascii="Times New Roman" w:hAnsi="Times New Roman"/>
              </w:rPr>
              <w:t xml:space="preserve"> Первоначальные химические понятия. (19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549">
              <w:rPr>
                <w:rFonts w:ascii="Times New Roman" w:hAnsi="Times New Roman"/>
              </w:rPr>
              <w:t>Предмет химии. Химия как часть естествознания. Вещества и их свойства.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Default="005E4D8C" w:rsidP="00D4275C">
            <w:pPr>
              <w:shd w:val="clear" w:color="auto" w:fill="FFFFFF"/>
              <w:rPr>
                <w:rFonts w:ascii="Times New Roman" w:hAnsi="Times New Roman"/>
              </w:rPr>
            </w:pPr>
            <w:r w:rsidRPr="002E2549">
              <w:rPr>
                <w:rFonts w:ascii="Times New Roman" w:hAnsi="Times New Roman"/>
              </w:rPr>
              <w:t>Вещества и их свойства.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№1 «Лабораторное оборудование и приёмы обращения с ним. Правила безопасной работы в химической лаборатории».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вещества и смеси. Способы разделения смесей.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№2 «Очистка загрязнённой поваренной соли».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явления. Условия и признаки протекания химических реакций.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Атомы, молекулы и ионы. Вещества молекулярного и немолекулярного строения.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Качественный и количественный состав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сложные вещества. Химический элемент.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Язык химии. Знаки химических элементов, химические формулы. Относительная атомная масса химических элементов.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постоянства состава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Относительная молекулярная масса.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 Составление химических формул по валентности.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Атомно – молекулярное учение. Закон сохранения массы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уравнения. Классификация химических реакций по числу и составу исходных и полученных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Химические уравнения. </w:t>
            </w:r>
            <w:r w:rsidRPr="00066A9D">
              <w:rPr>
                <w:rFonts w:ascii="Times New Roman" w:hAnsi="Times New Roman"/>
              </w:rPr>
              <w:t>Классификация химических реакций по числу и составу исходных и полученных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Количества вещества. М</w:t>
            </w:r>
            <w:r w:rsidRPr="00CB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>Решение расчетных задач по химическим уравнениям реакций.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«Первоначальные химические понятия»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Первоначальные химические понятия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2.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Кислород. Оксиды. Горение. (5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Кислород, его общая характеристика, нахождение в природе. Получение кислорода и его физические свойства.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Озон. Круговорот кислорода в природе.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кислорода. Оксиды.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 газообразное вещество кислород.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кислорода.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кислорода и изучение его свойств».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и его состав. Защита атмосферного воздуха от загрязнения.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Горение и медленное окисление. Тепловой эффект химических реакций. Понятие об эндо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экзотермических реакциях.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3. 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часа)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88301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Водород, его общая характеристика и нахождение в природе.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- химический элемент и простое вещество. Получение водорода в лаборатории и в промышленности.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E549D7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имические свойства водорода.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 газообразное вещество водород.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водорода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E549D7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обнаружения водорода. Применение водорода.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E549D7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водорода и изучение его свойств».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4.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Растворы. Вода.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FC4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Вода-растворитель. Растворы. Растворимость веществ в воде.</w:t>
            </w:r>
            <w:r w:rsidR="00F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растворов.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растворённого вещества. Расчёт массовой доли растворённого вещества в растворе.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расчетных задач на нахождение массовой доли вещества в растворе.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расчетных задач на разбавление растворов.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9E6F12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«Приготовление раствора с заданной массовой долей растворённого вещества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467B1E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Вода. Методы определения воды- анализ, синтез. Вода в природе и способы её очистки.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F83FF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воды. Круговорот воды в природе.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F83FF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Кислород</w:t>
            </w:r>
            <w:proofErr w:type="gramEnd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Водород. Вода. Растворы».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5. </w:t>
            </w:r>
            <w:r w:rsidRPr="008D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Количественные отношения в химии. (4 часа)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F83FF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вещества. Моль. Молярная масса.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Авогадро. Молярный объем газов.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Объёмные отношения газов при химических реакциях.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расчётных задач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химическим уравнениям реакций: п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расчетов на основе уравнений реакций: количества вещества, массы или объема по количеству вещества, массе или объему одного из реагентов или продуктов реакции.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6. </w:t>
            </w:r>
            <w:r w:rsidRPr="008D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классы неорганических соединений. (10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1014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Оксиды. Классификация. Номенклатура. Физические и химические свойства оксидов. Получение. Применение.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1014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Основания. Классификация. Номенклатура. Получение.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7444BD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оснований. Реакция нейтрализации.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7444BD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Кислоты. Классификация. Номенклатура. Физические и химические свойства кислот. Индикаторы. Изменение окраски индикаторов в различных средах. Получение и применение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Вытеснительный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ряд металлов Н. Н. Бекетова.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B56AFB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Соли. Классификация. Номенклатура. Способы получения солей. Применение солей.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5A0785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солей.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5A0785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между классами неорганических соединений.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6757E1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E1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6757E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6757E1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Основные классы неорганических соединений</w:t>
            </w:r>
            <w:r w:rsidRPr="006757E1">
              <w:rPr>
                <w:rFonts w:ascii="Times New Roman" w:hAnsi="Times New Roman"/>
              </w:rPr>
              <w:t>»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5A0785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Основные классы неорганических соединений».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4B51D9" w:rsidRDefault="005E4D8C" w:rsidP="00FC4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</w:t>
            </w:r>
            <w:r w:rsidR="00F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лассы неорганических соединений».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875A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Периодический закон и Периодическая система химических элементов Д. И. Менделеева. (8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химических элементов. Периодический закон Д. И. Менделеева.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и периоды.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химических элементов Д. И. Менделеева. Физический смысл порядкового номера химического элемента, номера группы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номера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периода Периодической системы.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Строение атома: ядро,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оболочка. Э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нергетический уровень. Состав атомных ядер: протоны, нейтроны. Изотопы.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электронных оболочек (энергетически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уровней) первых 20 элементов П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ериодической системы Д. И. Менделеева. Современная формулировка периодического закона.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электронов в атом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Закономерности изменения свойств атомов химических элементов и их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единений на основе положения в П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ериодической системе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И.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Менделеева и строения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атомов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периодического закона. Жизнь и деятельность Д. И. Менделеева.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E1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6757E1">
              <w:rPr>
                <w:rFonts w:ascii="Times New Roman" w:hAnsi="Times New Roman"/>
              </w:rPr>
              <w:t>навыков</w:t>
            </w:r>
            <w:proofErr w:type="gramEnd"/>
            <w:r w:rsidRPr="006757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6757E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6757E1">
              <w:rPr>
                <w:rFonts w:ascii="Times New Roman" w:hAnsi="Times New Roman"/>
              </w:rPr>
              <w:t xml:space="preserve">щихся по теме «Периодический закон и периодическая система химических элементов </w:t>
            </w:r>
            <w:proofErr w:type="spellStart"/>
            <w:r w:rsidRPr="006757E1">
              <w:rPr>
                <w:rFonts w:ascii="Times New Roman" w:hAnsi="Times New Roman"/>
              </w:rPr>
              <w:t>Д.И.Менделеева</w:t>
            </w:r>
            <w:proofErr w:type="spellEnd"/>
            <w:r w:rsidRPr="006757E1">
              <w:rPr>
                <w:rFonts w:ascii="Times New Roman" w:hAnsi="Times New Roman"/>
              </w:rPr>
              <w:t>. Строение атома»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Периодический закон и периодическая система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химических элементов </w:t>
            </w: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И. Менделеева».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8.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связь. Строение вещества.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963FE5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Электроотрицательность</w:t>
            </w:r>
            <w:proofErr w:type="spellEnd"/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атомов химических элементов.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963FE5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химической связи. Ковалентная химическая связь: полярная и неполярная.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2B610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Ионная связь и металлическая связь.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2B610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Водородная связь, её влияние на физические свойства веществ на примере 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Общее у всех типов химических связей.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2B610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Типы кристаллических решёток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атомная, молекулярная, ионная и металлическая). Зависимость физических свойств веществ от типа кристаллических решёток.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AF643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окисления. Определение степени окисления атомов химических элементов в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формул веществ по известным степеням окисления элементов.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B22021" w:rsidRDefault="005E4D8C" w:rsidP="00D4275C">
            <w:pPr>
              <w:rPr>
                <w:rFonts w:ascii="Times New Roman" w:hAnsi="Times New Roman"/>
              </w:rPr>
            </w:pPr>
            <w:proofErr w:type="spellStart"/>
            <w:r w:rsidRPr="00B22021">
              <w:rPr>
                <w:rFonts w:ascii="Times New Roman" w:hAnsi="Times New Roman"/>
              </w:rPr>
              <w:t>Окислительно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22021">
              <w:rPr>
                <w:rFonts w:ascii="Times New Roman" w:hAnsi="Times New Roman"/>
              </w:rPr>
              <w:t>-восстановительные реакции.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B22021" w:rsidRDefault="005E4D8C" w:rsidP="00D4275C">
            <w:pPr>
              <w:rPr>
                <w:rFonts w:ascii="Times New Roman" w:hAnsi="Times New Roman"/>
              </w:rPr>
            </w:pPr>
            <w:r w:rsidRPr="00B22021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B22021">
              <w:rPr>
                <w:rFonts w:ascii="Times New Roman" w:hAnsi="Times New Roman"/>
              </w:rPr>
              <w:t>навыков</w:t>
            </w:r>
            <w:proofErr w:type="gramEnd"/>
            <w:r w:rsidRPr="00B220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B2202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B22021">
              <w:rPr>
                <w:rFonts w:ascii="Times New Roman" w:hAnsi="Times New Roman"/>
              </w:rPr>
              <w:t>щихся по теме</w:t>
            </w:r>
            <w:r w:rsidRPr="00B22021">
              <w:rPr>
                <w:rFonts w:ascii="Times New Roman" w:hAnsi="Times New Roman"/>
                <w:b/>
              </w:rPr>
              <w:t xml:space="preserve"> </w:t>
            </w:r>
            <w:r w:rsidRPr="00B22021">
              <w:rPr>
                <w:rFonts w:ascii="Times New Roman" w:hAnsi="Times New Roman"/>
              </w:rPr>
              <w:t>«Строение вещества. Химическая связь»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курсу химии 8 класса.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курсу химии 8 класса.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FC4804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</w:tcPr>
          <w:p w:rsidR="005E4D8C" w:rsidRPr="00875A6E" w:rsidRDefault="00FC4804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357F" w:rsidRDefault="0019357F" w:rsidP="00193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Поурочно – тематическое планирование.</w:t>
      </w:r>
    </w:p>
    <w:p w:rsidR="0019357F" w:rsidRDefault="00020D10" w:rsidP="00193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Химия. </w:t>
      </w:r>
      <w:r w:rsidR="00193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Г класс. Клюшник О. С.</w:t>
      </w:r>
    </w:p>
    <w:p w:rsidR="0019357F" w:rsidRPr="00875A6E" w:rsidRDefault="0019357F" w:rsidP="00193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417"/>
        <w:gridCol w:w="11163"/>
      </w:tblGrid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п/п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в теме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плану</w:t>
            </w: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факту</w:t>
            </w: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2E2549" w:rsidRDefault="005E4D8C" w:rsidP="00D4275C">
            <w:pPr>
              <w:jc w:val="center"/>
              <w:rPr>
                <w:rFonts w:ascii="Times New Roman" w:hAnsi="Times New Roman"/>
              </w:rPr>
            </w:pPr>
            <w:r w:rsidRPr="00875A6E">
              <w:rPr>
                <w:rFonts w:ascii="Times New Roman" w:hAnsi="Times New Roman"/>
                <w:b/>
              </w:rPr>
              <w:t>Тема 1.</w:t>
            </w:r>
            <w:r w:rsidRPr="00875A6E">
              <w:rPr>
                <w:rFonts w:ascii="Times New Roman" w:hAnsi="Times New Roman"/>
              </w:rPr>
              <w:t xml:space="preserve"> Первоначальные химические понятия. (19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549">
              <w:rPr>
                <w:rFonts w:ascii="Times New Roman" w:hAnsi="Times New Roman"/>
              </w:rPr>
              <w:t>Предмет химии. Химия как часть естествознания. Вещества и их свойства.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Default="005E4D8C" w:rsidP="00D4275C">
            <w:pPr>
              <w:shd w:val="clear" w:color="auto" w:fill="FFFFFF"/>
              <w:rPr>
                <w:rFonts w:ascii="Times New Roman" w:hAnsi="Times New Roman"/>
              </w:rPr>
            </w:pPr>
            <w:r w:rsidRPr="002E2549">
              <w:rPr>
                <w:rFonts w:ascii="Times New Roman" w:hAnsi="Times New Roman"/>
              </w:rPr>
              <w:t>Вещества и их свойства.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№1 «Лабораторное оборудование и приёмы обращения с ним. Правила безопасной работы в химической лаборатории».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вещества и смеси. Способы разделения смесей.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№2 «Очистка загрязнённой поваренной соли».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явления. Условия и признаки протекания химических реакций.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Атомы, молекулы и ионы. Вещества молекулярного и немолекулярного строения.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Качественный и количественный состав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сложные вещества. Химический элемент.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Язык химии. Знаки химических элементов, химические формулы. Относительная атомная масса химических элементов.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постоянства состава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Относительная молекулярная масса.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 Составление химических формул по валентности.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hAnsi="Times New Roman"/>
              </w:rPr>
              <w:t>Атомно – молекулярное учение. Закон сохранения массы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6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уравнения. Классификация химических реакций по числу и составу исходных и полученных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Химические уравнения. </w:t>
            </w:r>
            <w:r w:rsidRPr="00066A9D">
              <w:rPr>
                <w:rFonts w:ascii="Times New Roman" w:hAnsi="Times New Roman"/>
              </w:rPr>
              <w:t>Классификация химических реакций по числу и составу исходных и полученных веществ.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Количества вещества. М</w:t>
            </w:r>
            <w:r w:rsidRPr="00CB6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>Решение расчетных задач по химическим уравнениям реакций.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«Первоначальные химические понятия»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Первоначальные химические понятия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2.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Кислород. Оксиды. Горение. (5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Кислород, его общая характеристика, нахождение в природе. Получение кислорода и его физические свойства.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Озон. Круговорот кислорода в природе.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кислорода. Оксиды.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 газообразное вещество кислород.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кислорода.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кислорода и изучение его свойств».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и его состав. Защита атмосферного воздуха от загрязнения.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Горение и медленное окисление. Тепловой эффект химических реакций. Понятие об эндо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экзотермических реакциях.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3. 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часа)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88301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Водород, его общая характеристика и нахождение в природе.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 - химический элемент и простое вещество. Получение водорода в лаборатории и в промышленности.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E549D7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имические свойства водорода.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Качественные реакции на газообразное вещество водород.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водорода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E549D7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обнаружения водорода. Применение водорода.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E549D7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водорода и изучение его свойств».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4.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Растворы. Вода.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FC4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Вода-растворитель. Растворы. Растворимость веществ в воде.</w:t>
            </w:r>
            <w:r w:rsidR="00F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растворов.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растворённого вещества. Расчёт массовой доли растворённого вещества в растворе.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расчетных задач на нахождение массовой доли вещества в растворе.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расчетных задач на разбавление растворов.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9E6F12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«Приготовление раствора с заданной массовой долей растворённого вещества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467B1E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Вода. Методы определения воды- анализ, синтез. Вода в природе и способы её очистки.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F83FF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воды. Круговорот воды в природе.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F83FF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Кислород</w:t>
            </w:r>
            <w:proofErr w:type="gramEnd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Водород. Вода. Растворы».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5. </w:t>
            </w:r>
            <w:r w:rsidRPr="008D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Количественные отношения в химии. (4 часа)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F83FF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вещества. Моль. Молярная масса.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D3798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Авогадро. Молярный объем газов.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Объёмные отношения газов при химических реакциях.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расчётных задач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химическим уравнениям реакций: п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расчетов на основе уравнений реакций: количества вещества, массы или объема по количеству вещества, массе или объему одного из реагентов или продуктов реакции.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6. </w:t>
            </w:r>
            <w:r w:rsidRPr="008D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классы неорганических соединений. (10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1014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Оксиды. Классификация. Номенклатура. Физические и химические свойства оксидов. Получение. Применение.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1014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Основания. Классификация. Номенклатура. Получение.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7444BD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оснований. Реакция нейтрализации.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7444BD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Кислоты. Классификация. Номенклатура. Физические и химические свойства кислот. Индикаторы. Изменение окраски индикаторов в различных средах. Получение и применение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Вытеснительный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ряд металлов Н. Н. Бекетова.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B56AFB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Соли. Классификация. Номенклатура. Способы получения солей. Применение солей.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5A0785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солей.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5A0785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между классами неорганических соединений.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6757E1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E1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6757E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6757E1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Основные классы неорганических соединений</w:t>
            </w:r>
            <w:r w:rsidRPr="006757E1">
              <w:rPr>
                <w:rFonts w:ascii="Times New Roman" w:hAnsi="Times New Roman"/>
              </w:rPr>
              <w:t>»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5A0785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Основные классы неорганических соединений».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</w:tcPr>
          <w:p w:rsidR="005E4D8C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4B51D9" w:rsidRDefault="005E4D8C" w:rsidP="00FC4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</w:t>
            </w:r>
            <w:r w:rsidR="00FC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лассы неорганических соединений».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875A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Периодический закон и Периодическая система химических элементов Д. И. Менделеева. (8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химических элементов. Периодический закон Д. И. Менделеева.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и периоды.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химических элементов Д. И. Менделеева. Физический смысл порядкового номера химического элемента, номера группы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номера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периода Периодической системы.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Строение атома: ядро,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оболочка. Э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нергетический уровень. Состав атомных ядер: протоны, нейтроны. Изотопы.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электронных оболочек (энергетически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уровней) первых 20 элементов П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ериодической системы Д. И. Менделеева. Современная формулировка периодического закона.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электронов в атом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Закономерности изменения свойств атомов химических элементов и их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единений на основе положения в П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ериодической системе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И.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Менделеева и строения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атомов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периодического закона. Жизнь и деятельность Д. И. Менделеева.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E1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6757E1">
              <w:rPr>
                <w:rFonts w:ascii="Times New Roman" w:hAnsi="Times New Roman"/>
              </w:rPr>
              <w:t>навыков</w:t>
            </w:r>
            <w:proofErr w:type="gramEnd"/>
            <w:r w:rsidRPr="006757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6757E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6757E1">
              <w:rPr>
                <w:rFonts w:ascii="Times New Roman" w:hAnsi="Times New Roman"/>
              </w:rPr>
              <w:t xml:space="preserve">щихся по теме «Периодический закон и периодическая система химических элементов </w:t>
            </w:r>
            <w:proofErr w:type="spellStart"/>
            <w:r w:rsidRPr="006757E1">
              <w:rPr>
                <w:rFonts w:ascii="Times New Roman" w:hAnsi="Times New Roman"/>
              </w:rPr>
              <w:t>Д.И.Менделеева</w:t>
            </w:r>
            <w:proofErr w:type="spellEnd"/>
            <w:r w:rsidRPr="006757E1">
              <w:rPr>
                <w:rFonts w:ascii="Times New Roman" w:hAnsi="Times New Roman"/>
              </w:rPr>
              <w:t>. Строение атома»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Периодический закон и периодическая система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химических элементов </w:t>
            </w:r>
            <w:r w:rsidRPr="00665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И. Менделеева».</w:t>
            </w:r>
          </w:p>
        </w:tc>
      </w:tr>
      <w:tr w:rsidR="005E4D8C" w:rsidRPr="00875A6E" w:rsidTr="00D4275C">
        <w:tc>
          <w:tcPr>
            <w:tcW w:w="15694" w:type="dxa"/>
            <w:gridSpan w:val="5"/>
          </w:tcPr>
          <w:p w:rsidR="005E4D8C" w:rsidRPr="00875A6E" w:rsidRDefault="005E4D8C" w:rsidP="00D427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8. 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связь. Строение вещества.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часов)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963FE5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Электроотрицательность</w:t>
            </w:r>
            <w:proofErr w:type="spellEnd"/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атомов химических элементов.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963FE5" w:rsidRDefault="005E4D8C" w:rsidP="00D427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химической связи. Ковалентная химическая связь: полярная и неполярная.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2B610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Ионная связь и металлическая связь.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2B610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Водородная связь, её влияние на физические свойства веществ на примере 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Общее у всех типов химических связей.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2B610C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Типы кристаллических решёток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атомная, молекулярная, ионная и металлическая). Зависимость физических свойств веществ от типа кристаллических решёток.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AF643F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окисления. Определение степени окисления атомов химических элементов в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формул веществ по известным степеням окисления элементов.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B22021" w:rsidRDefault="005E4D8C" w:rsidP="00D4275C">
            <w:pPr>
              <w:rPr>
                <w:rFonts w:ascii="Times New Roman" w:hAnsi="Times New Roman"/>
              </w:rPr>
            </w:pPr>
            <w:proofErr w:type="spellStart"/>
            <w:r w:rsidRPr="00B22021">
              <w:rPr>
                <w:rFonts w:ascii="Times New Roman" w:hAnsi="Times New Roman"/>
              </w:rPr>
              <w:t>Окислительно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22021">
              <w:rPr>
                <w:rFonts w:ascii="Times New Roman" w:hAnsi="Times New Roman"/>
              </w:rPr>
              <w:t>-восстановительные реакции.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B22021" w:rsidRDefault="005E4D8C" w:rsidP="00D4275C">
            <w:pPr>
              <w:rPr>
                <w:rFonts w:ascii="Times New Roman" w:hAnsi="Times New Roman"/>
              </w:rPr>
            </w:pPr>
            <w:r w:rsidRPr="00B22021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B22021">
              <w:rPr>
                <w:rFonts w:ascii="Times New Roman" w:hAnsi="Times New Roman"/>
              </w:rPr>
              <w:t>навыков</w:t>
            </w:r>
            <w:proofErr w:type="gramEnd"/>
            <w:r w:rsidRPr="00B220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B22021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B22021">
              <w:rPr>
                <w:rFonts w:ascii="Times New Roman" w:hAnsi="Times New Roman"/>
              </w:rPr>
              <w:t>щихся по теме</w:t>
            </w:r>
            <w:r w:rsidRPr="00B22021">
              <w:rPr>
                <w:rFonts w:ascii="Times New Roman" w:hAnsi="Times New Roman"/>
                <w:b/>
              </w:rPr>
              <w:t xml:space="preserve"> </w:t>
            </w:r>
            <w:r w:rsidRPr="00B22021">
              <w:rPr>
                <w:rFonts w:ascii="Times New Roman" w:hAnsi="Times New Roman"/>
              </w:rPr>
              <w:t>«Строение вещества. Химическая связь»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курсу химии 8 класса.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5E4D8C" w:rsidRPr="001D18A9" w:rsidRDefault="005E4D8C" w:rsidP="00D427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пройденного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курсу химии 8 класса.</w:t>
            </w:r>
          </w:p>
        </w:tc>
      </w:tr>
      <w:tr w:rsidR="005E4D8C" w:rsidRPr="00875A6E" w:rsidTr="00D4275C">
        <w:tc>
          <w:tcPr>
            <w:tcW w:w="846" w:type="dxa"/>
          </w:tcPr>
          <w:p w:rsidR="005E4D8C" w:rsidRPr="00875A6E" w:rsidRDefault="00FC4804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</w:tcPr>
          <w:p w:rsidR="005E4D8C" w:rsidRPr="00875A6E" w:rsidRDefault="00FC4804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163" w:type="dxa"/>
          </w:tcPr>
          <w:p w:rsidR="005E4D8C" w:rsidRPr="00875A6E" w:rsidRDefault="005E4D8C" w:rsidP="00D427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19357F" w:rsidRDefault="0019357F" w:rsidP="00875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19357F" w:rsidSect="001625B7">
      <w:pgSz w:w="16838" w:h="11906" w:orient="landscape"/>
      <w:pgMar w:top="566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A17"/>
    <w:multiLevelType w:val="hybridMultilevel"/>
    <w:tmpl w:val="FF1E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8C0"/>
    <w:multiLevelType w:val="multilevel"/>
    <w:tmpl w:val="F6E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68E2"/>
    <w:multiLevelType w:val="multilevel"/>
    <w:tmpl w:val="C8EA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1F68"/>
    <w:multiLevelType w:val="hybridMultilevel"/>
    <w:tmpl w:val="C0C2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672A"/>
    <w:multiLevelType w:val="multilevel"/>
    <w:tmpl w:val="FE4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30B54"/>
    <w:multiLevelType w:val="multilevel"/>
    <w:tmpl w:val="6AB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E5B6F"/>
    <w:multiLevelType w:val="multilevel"/>
    <w:tmpl w:val="F448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444AB"/>
    <w:multiLevelType w:val="hybridMultilevel"/>
    <w:tmpl w:val="0408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6EB0"/>
    <w:multiLevelType w:val="hybridMultilevel"/>
    <w:tmpl w:val="0EF0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B1047"/>
    <w:multiLevelType w:val="hybridMultilevel"/>
    <w:tmpl w:val="88F2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52C9"/>
    <w:multiLevelType w:val="multilevel"/>
    <w:tmpl w:val="5B4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C57F7"/>
    <w:multiLevelType w:val="hybridMultilevel"/>
    <w:tmpl w:val="4816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92D54"/>
    <w:multiLevelType w:val="hybridMultilevel"/>
    <w:tmpl w:val="C150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A59FC"/>
    <w:multiLevelType w:val="hybridMultilevel"/>
    <w:tmpl w:val="E0C4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91E46"/>
    <w:multiLevelType w:val="hybridMultilevel"/>
    <w:tmpl w:val="87A4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2E0F"/>
    <w:multiLevelType w:val="multilevel"/>
    <w:tmpl w:val="68BA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FD0902"/>
    <w:multiLevelType w:val="hybridMultilevel"/>
    <w:tmpl w:val="45C4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607F1"/>
    <w:multiLevelType w:val="hybridMultilevel"/>
    <w:tmpl w:val="2598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77FCD"/>
    <w:multiLevelType w:val="hybridMultilevel"/>
    <w:tmpl w:val="2C0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B4961"/>
    <w:multiLevelType w:val="hybridMultilevel"/>
    <w:tmpl w:val="1F3E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80E40"/>
    <w:multiLevelType w:val="hybridMultilevel"/>
    <w:tmpl w:val="FDC0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2567D"/>
    <w:multiLevelType w:val="multilevel"/>
    <w:tmpl w:val="8AF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4A1A41"/>
    <w:multiLevelType w:val="hybridMultilevel"/>
    <w:tmpl w:val="CDEA2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F4209"/>
    <w:multiLevelType w:val="hybridMultilevel"/>
    <w:tmpl w:val="B1FA630E"/>
    <w:lvl w:ilvl="0" w:tplc="861C6B2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4E624289"/>
    <w:multiLevelType w:val="multilevel"/>
    <w:tmpl w:val="678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6B16CE"/>
    <w:multiLevelType w:val="multilevel"/>
    <w:tmpl w:val="2F2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710F15"/>
    <w:multiLevelType w:val="multilevel"/>
    <w:tmpl w:val="AE74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AA2A1A"/>
    <w:multiLevelType w:val="hybridMultilevel"/>
    <w:tmpl w:val="C958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4836"/>
    <w:multiLevelType w:val="hybridMultilevel"/>
    <w:tmpl w:val="9A64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26F04"/>
    <w:multiLevelType w:val="hybridMultilevel"/>
    <w:tmpl w:val="97C0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16"/>
  </w:num>
  <w:num w:numId="5">
    <w:abstractNumId w:val="19"/>
  </w:num>
  <w:num w:numId="6">
    <w:abstractNumId w:val="29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20"/>
  </w:num>
  <w:num w:numId="12">
    <w:abstractNumId w:val="3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22"/>
  </w:num>
  <w:num w:numId="18">
    <w:abstractNumId w:val="27"/>
  </w:num>
  <w:num w:numId="19">
    <w:abstractNumId w:val="23"/>
  </w:num>
  <w:num w:numId="20">
    <w:abstractNumId w:val="21"/>
  </w:num>
  <w:num w:numId="21">
    <w:abstractNumId w:val="10"/>
  </w:num>
  <w:num w:numId="22">
    <w:abstractNumId w:val="5"/>
  </w:num>
  <w:num w:numId="23">
    <w:abstractNumId w:val="1"/>
  </w:num>
  <w:num w:numId="24">
    <w:abstractNumId w:val="26"/>
  </w:num>
  <w:num w:numId="25">
    <w:abstractNumId w:val="4"/>
  </w:num>
  <w:num w:numId="26">
    <w:abstractNumId w:val="24"/>
  </w:num>
  <w:num w:numId="27">
    <w:abstractNumId w:val="2"/>
  </w:num>
  <w:num w:numId="28">
    <w:abstractNumId w:val="15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BD"/>
    <w:rsid w:val="00005DCD"/>
    <w:rsid w:val="00020D10"/>
    <w:rsid w:val="00040F51"/>
    <w:rsid w:val="00066A9D"/>
    <w:rsid w:val="0011014C"/>
    <w:rsid w:val="00132B69"/>
    <w:rsid w:val="001625B7"/>
    <w:rsid w:val="00162A3C"/>
    <w:rsid w:val="0017514E"/>
    <w:rsid w:val="0019357F"/>
    <w:rsid w:val="001B1C4C"/>
    <w:rsid w:val="001D18A9"/>
    <w:rsid w:val="001D4516"/>
    <w:rsid w:val="001E5634"/>
    <w:rsid w:val="001F2D08"/>
    <w:rsid w:val="00243A69"/>
    <w:rsid w:val="00263C55"/>
    <w:rsid w:val="0026748E"/>
    <w:rsid w:val="002675C8"/>
    <w:rsid w:val="0028378B"/>
    <w:rsid w:val="002B610C"/>
    <w:rsid w:val="002E2549"/>
    <w:rsid w:val="00335B6B"/>
    <w:rsid w:val="00361914"/>
    <w:rsid w:val="003A71B8"/>
    <w:rsid w:val="003C4CA2"/>
    <w:rsid w:val="003F4D00"/>
    <w:rsid w:val="00467B1E"/>
    <w:rsid w:val="004B51D9"/>
    <w:rsid w:val="004D61A3"/>
    <w:rsid w:val="004E519F"/>
    <w:rsid w:val="00522138"/>
    <w:rsid w:val="00526C14"/>
    <w:rsid w:val="0053182D"/>
    <w:rsid w:val="00566B0F"/>
    <w:rsid w:val="00574DA9"/>
    <w:rsid w:val="005A0785"/>
    <w:rsid w:val="005D35BD"/>
    <w:rsid w:val="005E4D8C"/>
    <w:rsid w:val="00600A80"/>
    <w:rsid w:val="006239AD"/>
    <w:rsid w:val="0064522C"/>
    <w:rsid w:val="0066061B"/>
    <w:rsid w:val="00665C66"/>
    <w:rsid w:val="006757E1"/>
    <w:rsid w:val="0069149E"/>
    <w:rsid w:val="006B59FE"/>
    <w:rsid w:val="006C43D8"/>
    <w:rsid w:val="006C5669"/>
    <w:rsid w:val="007330E0"/>
    <w:rsid w:val="007444BD"/>
    <w:rsid w:val="007A24E2"/>
    <w:rsid w:val="0085270B"/>
    <w:rsid w:val="00875A6E"/>
    <w:rsid w:val="00882762"/>
    <w:rsid w:val="0088301F"/>
    <w:rsid w:val="00883C85"/>
    <w:rsid w:val="0089668A"/>
    <w:rsid w:val="008A6B6D"/>
    <w:rsid w:val="008C766F"/>
    <w:rsid w:val="008D539B"/>
    <w:rsid w:val="008D65FD"/>
    <w:rsid w:val="008F12D8"/>
    <w:rsid w:val="009346CB"/>
    <w:rsid w:val="009455E0"/>
    <w:rsid w:val="00963FE5"/>
    <w:rsid w:val="00972035"/>
    <w:rsid w:val="00982C78"/>
    <w:rsid w:val="009A72A7"/>
    <w:rsid w:val="009B0F39"/>
    <w:rsid w:val="009E6F12"/>
    <w:rsid w:val="00A063C2"/>
    <w:rsid w:val="00A2421F"/>
    <w:rsid w:val="00A53D81"/>
    <w:rsid w:val="00A7308C"/>
    <w:rsid w:val="00A93C4D"/>
    <w:rsid w:val="00AB1DE7"/>
    <w:rsid w:val="00AB415F"/>
    <w:rsid w:val="00AB78BC"/>
    <w:rsid w:val="00AE461F"/>
    <w:rsid w:val="00AF25E2"/>
    <w:rsid w:val="00AF643F"/>
    <w:rsid w:val="00B07E3D"/>
    <w:rsid w:val="00B1553F"/>
    <w:rsid w:val="00B22021"/>
    <w:rsid w:val="00B56AFB"/>
    <w:rsid w:val="00B938B5"/>
    <w:rsid w:val="00BB446E"/>
    <w:rsid w:val="00C17710"/>
    <w:rsid w:val="00C2306C"/>
    <w:rsid w:val="00C95CD9"/>
    <w:rsid w:val="00CB4003"/>
    <w:rsid w:val="00CB4124"/>
    <w:rsid w:val="00CB6ACB"/>
    <w:rsid w:val="00D3798F"/>
    <w:rsid w:val="00D4275C"/>
    <w:rsid w:val="00D56082"/>
    <w:rsid w:val="00D8586C"/>
    <w:rsid w:val="00DE268D"/>
    <w:rsid w:val="00DE79D1"/>
    <w:rsid w:val="00DF4EE1"/>
    <w:rsid w:val="00E3442F"/>
    <w:rsid w:val="00E549D7"/>
    <w:rsid w:val="00E557DF"/>
    <w:rsid w:val="00EE637A"/>
    <w:rsid w:val="00F1044C"/>
    <w:rsid w:val="00F6508E"/>
    <w:rsid w:val="00F83FF9"/>
    <w:rsid w:val="00FC4804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AAC7-EA9A-4EE5-BBD0-E56F2E67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3D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35B6B"/>
  </w:style>
  <w:style w:type="paragraph" w:styleId="a4">
    <w:name w:val="Normal (Web)"/>
    <w:basedOn w:val="a"/>
    <w:uiPriority w:val="99"/>
    <w:semiHidden/>
    <w:unhideWhenUsed/>
    <w:rsid w:val="0033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5B6B"/>
  </w:style>
  <w:style w:type="paragraph" w:styleId="a5">
    <w:name w:val="Balloon Text"/>
    <w:basedOn w:val="a"/>
    <w:link w:val="a6"/>
    <w:uiPriority w:val="99"/>
    <w:semiHidden/>
    <w:unhideWhenUsed/>
    <w:rsid w:val="003A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1B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7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3E5E-0FB6-4B7D-9768-0847FC1F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44</Pages>
  <Words>13241</Words>
  <Characters>75475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Сергеевна Клюшник</cp:lastModifiedBy>
  <cp:revision>66</cp:revision>
  <cp:lastPrinted>2020-10-27T08:27:00Z</cp:lastPrinted>
  <dcterms:created xsi:type="dcterms:W3CDTF">2020-07-31T06:22:00Z</dcterms:created>
  <dcterms:modified xsi:type="dcterms:W3CDTF">2020-12-29T10:40:00Z</dcterms:modified>
</cp:coreProperties>
</file>