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A6D6B1" w14:textId="10F953A1" w:rsidR="002043FE" w:rsidRPr="00C919E3" w:rsidRDefault="002043FE" w:rsidP="00C919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6EDC35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2.65pt;height:519.5pt">
            <v:imagedata r:id="rId8" o:title="IMG_20201226_124914"/>
          </v:shape>
        </w:pict>
      </w:r>
    </w:p>
    <w:p w14:paraId="4DA2AEAC" w14:textId="7090D8DC" w:rsidR="00A96146" w:rsidRDefault="00A96146" w:rsidP="00D52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7FDC5AFE" w14:textId="77777777" w:rsidR="002043FE" w:rsidRPr="00D52A38" w:rsidRDefault="002043FE" w:rsidP="00D52A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7513D0C7" w14:textId="77777777" w:rsidR="00A96146" w:rsidRPr="00D52A38" w:rsidRDefault="00A96146" w:rsidP="00D52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b/>
          <w:sz w:val="24"/>
          <w:szCs w:val="24"/>
        </w:rPr>
        <w:t>Основания для разработки рабочей программы:</w:t>
      </w:r>
    </w:p>
    <w:p w14:paraId="143D4966" w14:textId="77777777" w:rsidR="00EE1CAB" w:rsidRPr="006D765E" w:rsidRDefault="00EE1CAB" w:rsidP="00EE1CA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765E">
        <w:rPr>
          <w:rFonts w:ascii="Times New Roman" w:hAnsi="Times New Roman"/>
          <w:sz w:val="24"/>
          <w:szCs w:val="24"/>
        </w:rPr>
        <w:t>Федеральный Закон от 29.12.2012 № 273-ФЗ «Об образовании в Российской Федерации»;</w:t>
      </w:r>
    </w:p>
    <w:p w14:paraId="0E357F23" w14:textId="77777777" w:rsidR="00EE1CAB" w:rsidRPr="006D765E" w:rsidRDefault="00EE1CAB" w:rsidP="00EE1CA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765E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образования);</w:t>
      </w:r>
    </w:p>
    <w:p w14:paraId="355B1438" w14:textId="77777777" w:rsidR="00EE1CAB" w:rsidRPr="006D765E" w:rsidRDefault="00EE1CAB" w:rsidP="00EE1CA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765E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среднего общего образования, утвержденного приказом Министерства образования и науки Российской Федерации от 17.05.2012 № 413 (далее – ФГОС среднего общего образования);</w:t>
      </w:r>
    </w:p>
    <w:p w14:paraId="02236C28" w14:textId="77777777" w:rsidR="00EE1CAB" w:rsidRPr="00C17F56" w:rsidRDefault="00EE1CAB" w:rsidP="00EE1CAB">
      <w:pPr>
        <w:pStyle w:val="a7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4"/>
          <w:szCs w:val="24"/>
          <w:lang w:val="ru-RU"/>
        </w:rPr>
      </w:pPr>
      <w:r w:rsidRPr="00C17F56">
        <w:rPr>
          <w:rFonts w:ascii="Times New Roman" w:hAnsi="Times New Roman"/>
          <w:sz w:val="24"/>
          <w:szCs w:val="24"/>
          <w:lang w:val="ru-RU"/>
        </w:rPr>
        <w:t>Федеральный базисный учебный план, утвержденный приказом Министерства образования РФ от 09.03.2004 № 1312;</w:t>
      </w:r>
    </w:p>
    <w:p w14:paraId="23F8FCC5" w14:textId="77777777" w:rsidR="00EE1CAB" w:rsidRPr="006D765E" w:rsidRDefault="00EE1CAB" w:rsidP="00EE1CA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765E">
        <w:rPr>
          <w:rFonts w:ascii="Times New Roman" w:hAnsi="Times New Roman"/>
          <w:sz w:val="24"/>
          <w:szCs w:val="24"/>
        </w:rPr>
        <w:t>Приказ МО РФ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от 30.08.2013 № 1015;</w:t>
      </w:r>
    </w:p>
    <w:p w14:paraId="2205DAED" w14:textId="77777777" w:rsidR="00EE1CAB" w:rsidRPr="006D765E" w:rsidRDefault="00EE1CAB" w:rsidP="00EE1CA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765E">
        <w:rPr>
          <w:rFonts w:ascii="Times New Roman" w:hAnsi="Times New Roman"/>
          <w:sz w:val="24"/>
          <w:szCs w:val="24"/>
        </w:rPr>
        <w:t>Приказ Министерства просвещения России № 345 от 28 декабря 2018 г.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14:paraId="55AC79E8" w14:textId="77777777" w:rsidR="00EE1CAB" w:rsidRPr="006D765E" w:rsidRDefault="00EE1CAB" w:rsidP="00EE1CA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765E">
        <w:rPr>
          <w:rFonts w:ascii="Times New Roman" w:hAnsi="Times New Roman"/>
          <w:sz w:val="24"/>
          <w:szCs w:val="24"/>
        </w:rPr>
        <w:t>Приказ Министерства образования и науки РФ от 09.06.2016 № 699 «О перечне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14:paraId="54CDA1E1" w14:textId="77777777" w:rsidR="00EE1CAB" w:rsidRPr="006D765E" w:rsidRDefault="00EE1CAB" w:rsidP="00EE1CA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765E">
        <w:rPr>
          <w:rFonts w:ascii="Times New Roman" w:hAnsi="Times New Roman"/>
          <w:sz w:val="24"/>
          <w:szCs w:val="24"/>
        </w:rPr>
        <w:t xml:space="preserve">Санитарно-эпидемиологические требования к условиям и организации обучения </w:t>
      </w:r>
      <w:r w:rsidRPr="006D765E">
        <w:rPr>
          <w:rFonts w:ascii="Times New Roman" w:hAnsi="Times New Roman"/>
          <w:sz w:val="24"/>
          <w:szCs w:val="24"/>
        </w:rPr>
        <w:br/>
        <w:t>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– СанПиН 2.4.2.2821-10);</w:t>
      </w:r>
    </w:p>
    <w:p w14:paraId="6FC82474" w14:textId="77777777" w:rsidR="00EE1CAB" w:rsidRPr="006D765E" w:rsidRDefault="00EE1CAB" w:rsidP="00EE1CA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765E">
        <w:rPr>
          <w:rFonts w:ascii="Times New Roman" w:hAnsi="Times New Roman"/>
          <w:sz w:val="24"/>
          <w:szCs w:val="24"/>
        </w:rPr>
        <w:t>Распоряжение Комитета по образованию от 21.04.2020 № 1011-р «О формировании учебных планов государственных образовательных учреждений Санкт-Петербурга, реализующих основные общеобразовательные программы, на 2020/2021 учебный год»;</w:t>
      </w:r>
    </w:p>
    <w:p w14:paraId="6C2B6FAC" w14:textId="77777777" w:rsidR="00EE1CAB" w:rsidRPr="006D765E" w:rsidRDefault="00EE1CAB" w:rsidP="00EE1CAB">
      <w:pPr>
        <w:pStyle w:val="a5"/>
        <w:numPr>
          <w:ilvl w:val="0"/>
          <w:numId w:val="7"/>
        </w:numPr>
        <w:jc w:val="both"/>
        <w:rPr>
          <w:rFonts w:eastAsia="Calibri"/>
          <w:kern w:val="3"/>
        </w:rPr>
      </w:pPr>
      <w:r w:rsidRPr="006D765E">
        <w:rPr>
          <w:rFonts w:eastAsia="Calibri"/>
          <w:kern w:val="3"/>
        </w:rPr>
        <w:t>Инструктивно-методическим Письмом Комитета по образованию от 23.04.2020 № 03-28-3775/20-0-0 письма «О формировании учебных планов образовательных организаций Санкт-Петербурга, реализующих основные общеобразовательные программы, на 2020/2021 учебный год»;</w:t>
      </w:r>
    </w:p>
    <w:p w14:paraId="59680B4D" w14:textId="77777777" w:rsidR="00EE1CAB" w:rsidRPr="006D765E" w:rsidRDefault="00EE1CAB" w:rsidP="00EE1CAB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D765E">
        <w:rPr>
          <w:rFonts w:ascii="Times New Roman" w:hAnsi="Times New Roman"/>
          <w:sz w:val="24"/>
          <w:szCs w:val="24"/>
        </w:rPr>
        <w:t>Устав ГБОУ школы № 100 Калининского района Санкт-Петербурга.</w:t>
      </w:r>
    </w:p>
    <w:p w14:paraId="07865F85" w14:textId="77777777" w:rsidR="00EE1CAB" w:rsidRPr="006D765E" w:rsidRDefault="00EE1CAB" w:rsidP="00EE1CAB">
      <w:pPr>
        <w:pStyle w:val="a5"/>
        <w:numPr>
          <w:ilvl w:val="0"/>
          <w:numId w:val="7"/>
        </w:numPr>
        <w:jc w:val="both"/>
        <w:rPr>
          <w:rFonts w:eastAsia="Calibri"/>
          <w:kern w:val="3"/>
        </w:rPr>
      </w:pPr>
      <w:r w:rsidRPr="006D765E">
        <w:rPr>
          <w:rFonts w:eastAsia="Calibri"/>
          <w:kern w:val="3"/>
        </w:rPr>
        <w:t xml:space="preserve">Основная образовательная программа </w:t>
      </w:r>
      <w:r w:rsidR="00E73FCB">
        <w:rPr>
          <w:rFonts w:eastAsia="Calibri"/>
          <w:kern w:val="3"/>
        </w:rPr>
        <w:t xml:space="preserve">основного </w:t>
      </w:r>
      <w:r w:rsidRPr="006D765E">
        <w:rPr>
          <w:rFonts w:eastAsia="Calibri"/>
          <w:kern w:val="3"/>
        </w:rPr>
        <w:t xml:space="preserve"> общего  образования ГБОУ школы № 100</w:t>
      </w:r>
    </w:p>
    <w:p w14:paraId="490B1CED" w14:textId="77777777" w:rsidR="00EE1CAB" w:rsidRPr="00C17F56" w:rsidRDefault="00EE1CAB" w:rsidP="00EE1CAB">
      <w:pPr>
        <w:pStyle w:val="a5"/>
        <w:numPr>
          <w:ilvl w:val="0"/>
          <w:numId w:val="7"/>
        </w:numPr>
        <w:jc w:val="both"/>
        <w:rPr>
          <w:rFonts w:eastAsia="Calibri"/>
          <w:kern w:val="3"/>
        </w:rPr>
      </w:pPr>
      <w:r w:rsidRPr="006D765E">
        <w:t>Положение о рабочей программе ГБОУ школы № 100</w:t>
      </w:r>
    </w:p>
    <w:p w14:paraId="4A617EFF" w14:textId="77777777" w:rsidR="004C2CDC" w:rsidRPr="00926457" w:rsidRDefault="004C2CDC" w:rsidP="00D52A38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52A38">
        <w:rPr>
          <w:rFonts w:ascii="Times New Roman" w:hAnsi="Times New Roman"/>
          <w:color w:val="000000"/>
          <w:sz w:val="24"/>
          <w:szCs w:val="24"/>
          <w:lang w:val="ru-RU"/>
        </w:rPr>
        <w:t xml:space="preserve">Авторская программа «История России 6-9 кл.» В 2-х частях. Н.М. Арсентьев, А. А. Данилова, И.В. Курукин, А.Я. Токарева; под редакцией А.В. Торкунова. </w:t>
      </w:r>
      <w:r w:rsidRPr="00D52A38">
        <w:rPr>
          <w:rFonts w:ascii="Times New Roman" w:hAnsi="Times New Roman"/>
          <w:i/>
          <w:sz w:val="24"/>
          <w:szCs w:val="24"/>
          <w:lang w:val="ru-RU"/>
        </w:rPr>
        <w:t>–</w:t>
      </w:r>
      <w:r w:rsidRPr="00D52A38">
        <w:rPr>
          <w:rFonts w:ascii="Times New Roman" w:hAnsi="Times New Roman"/>
          <w:color w:val="000000"/>
          <w:sz w:val="24"/>
          <w:szCs w:val="24"/>
          <w:lang w:val="ru-RU"/>
        </w:rPr>
        <w:t xml:space="preserve"> М.: Просвещение, 2017. Ч. 1 – 112 с., Ч. 2.</w:t>
      </w:r>
    </w:p>
    <w:p w14:paraId="1951E0BE" w14:textId="77777777" w:rsidR="00926457" w:rsidRPr="00D52A38" w:rsidRDefault="00926457" w:rsidP="00926457">
      <w:pPr>
        <w:pStyle w:val="a7"/>
        <w:numPr>
          <w:ilvl w:val="0"/>
          <w:numId w:val="7"/>
        </w:numPr>
        <w:spacing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52A38">
        <w:rPr>
          <w:rFonts w:ascii="Times New Roman" w:hAnsi="Times New Roman"/>
          <w:sz w:val="24"/>
          <w:szCs w:val="24"/>
          <w:lang w:val="ru-RU"/>
        </w:rPr>
        <w:lastRenderedPageBreak/>
        <w:t xml:space="preserve">Авторская программа «История Нового времени 7-8 кл.» под редакцией А. Я. Юдовской и Л. М. Ванюшкиной. </w:t>
      </w:r>
      <w:r w:rsidRPr="00D52A38">
        <w:rPr>
          <w:rFonts w:ascii="Times New Roman" w:hAnsi="Times New Roman"/>
          <w:i/>
          <w:sz w:val="24"/>
          <w:szCs w:val="24"/>
          <w:lang w:val="ru-RU"/>
        </w:rPr>
        <w:t xml:space="preserve">– </w:t>
      </w:r>
      <w:r w:rsidRPr="00D52A38">
        <w:rPr>
          <w:rFonts w:ascii="Times New Roman" w:hAnsi="Times New Roman"/>
          <w:sz w:val="24"/>
          <w:szCs w:val="24"/>
          <w:lang w:val="ru-RU"/>
        </w:rPr>
        <w:t>М.: Просвещение, 2017г.</w:t>
      </w:r>
    </w:p>
    <w:p w14:paraId="7527A646" w14:textId="77777777" w:rsidR="004C2CDC" w:rsidRPr="00926457" w:rsidRDefault="00926457" w:rsidP="00D52A38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  <w:r w:rsidR="004C2CDC" w:rsidRPr="00D52A38">
        <w:rPr>
          <w:rFonts w:ascii="Times New Roman" w:hAnsi="Times New Roman" w:cs="Times New Roman"/>
          <w:b/>
          <w:sz w:val="24"/>
          <w:szCs w:val="24"/>
        </w:rPr>
        <w:t>ориентирована на использование учебно-методиче</w:t>
      </w:r>
      <w:r w:rsidR="00D52A38">
        <w:rPr>
          <w:rFonts w:ascii="Times New Roman" w:hAnsi="Times New Roman" w:cs="Times New Roman"/>
          <w:b/>
          <w:sz w:val="24"/>
          <w:szCs w:val="24"/>
        </w:rPr>
        <w:t>ского комплекса</w:t>
      </w:r>
      <w:r w:rsidRPr="00926457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авторской программы</w:t>
      </w:r>
      <w:r w:rsidRPr="00D52A38">
        <w:rPr>
          <w:rFonts w:ascii="Times New Roman" w:hAnsi="Times New Roman"/>
          <w:color w:val="000000"/>
          <w:sz w:val="24"/>
          <w:szCs w:val="24"/>
        </w:rPr>
        <w:t xml:space="preserve"> «История России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 w:rsidRPr="00D52A3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предметной линии учебников </w:t>
      </w:r>
      <w:r w:rsidRPr="00D52A38">
        <w:rPr>
          <w:rFonts w:ascii="Times New Roman" w:hAnsi="Times New Roman"/>
          <w:color w:val="000000"/>
          <w:sz w:val="24"/>
          <w:szCs w:val="24"/>
        </w:rPr>
        <w:t>под редакцией А.В. Торкунова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="00D52A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2A38">
        <w:rPr>
          <w:rFonts w:ascii="Times New Roman" w:hAnsi="Times New Roman"/>
          <w:sz w:val="24"/>
          <w:szCs w:val="24"/>
        </w:rPr>
        <w:t>авторской программы</w:t>
      </w:r>
      <w:r w:rsidR="004C2CDC" w:rsidRPr="00D52A38">
        <w:rPr>
          <w:rFonts w:ascii="Times New Roman" w:hAnsi="Times New Roman"/>
          <w:sz w:val="24"/>
          <w:szCs w:val="24"/>
        </w:rPr>
        <w:t xml:space="preserve"> «История Нового времени </w:t>
      </w:r>
      <w:r w:rsidR="005B1E0C">
        <w:rPr>
          <w:rFonts w:ascii="Times New Roman" w:hAnsi="Times New Roman"/>
          <w:sz w:val="24"/>
          <w:szCs w:val="24"/>
        </w:rPr>
        <w:t>А. Я. Юдовская, П.А. Баранов, Л. М. Ванюшкина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2CDC" w:rsidRPr="00D52A38">
        <w:rPr>
          <w:rFonts w:ascii="Times New Roman" w:hAnsi="Times New Roman" w:cs="Times New Roman"/>
          <w:sz w:val="24"/>
          <w:szCs w:val="24"/>
        </w:rPr>
        <w:t>Выбор данной авторской программы и учебно-методического комплекса обусловлен тем, что содержание и методический аппарат данной программы обеспечивают выполнение требований, представленных в ФГОС ООО. Программа определяет общую</w:t>
      </w:r>
      <w:r w:rsidR="00D52A38">
        <w:rPr>
          <w:rFonts w:ascii="Times New Roman" w:hAnsi="Times New Roman" w:cs="Times New Roman"/>
          <w:sz w:val="24"/>
          <w:szCs w:val="24"/>
        </w:rPr>
        <w:t xml:space="preserve"> стратегию обучения, воспитания и </w:t>
      </w:r>
      <w:r w:rsidR="004C2CDC" w:rsidRPr="00D52A38">
        <w:rPr>
          <w:rFonts w:ascii="Times New Roman" w:hAnsi="Times New Roman" w:cs="Times New Roman"/>
          <w:sz w:val="24"/>
          <w:szCs w:val="24"/>
        </w:rPr>
        <w:t xml:space="preserve">развития учащихся средствами учебного предмета в соответствии с целями изучения истории, которые определены Федеральным государственным стандартом основного общего образования. </w:t>
      </w:r>
    </w:p>
    <w:p w14:paraId="0D22AFB0" w14:textId="77777777" w:rsidR="004C2CDC" w:rsidRPr="00D52A38" w:rsidRDefault="004C2CDC" w:rsidP="00D52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A38">
        <w:rPr>
          <w:rFonts w:ascii="Times New Roman" w:hAnsi="Times New Roman" w:cs="Times New Roman"/>
          <w:sz w:val="24"/>
          <w:szCs w:val="24"/>
        </w:rPr>
        <w:t xml:space="preserve">Рабочая программа детализирует и раскрывает содержание предметных тем образовательного стандарта, а также учитывает возрастные особенности обучающихся и </w:t>
      </w:r>
    </w:p>
    <w:p w14:paraId="06BAA7EA" w14:textId="77777777" w:rsidR="00AD460C" w:rsidRPr="00D52A38" w:rsidRDefault="004C2CDC" w:rsidP="00D52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A38">
        <w:rPr>
          <w:rFonts w:ascii="Times New Roman" w:hAnsi="Times New Roman" w:cs="Times New Roman"/>
          <w:sz w:val="24"/>
          <w:szCs w:val="24"/>
        </w:rPr>
        <w:t>особенности данного классного коллектива, ур</w:t>
      </w:r>
      <w:r w:rsidR="00AD460C" w:rsidRPr="00D52A38">
        <w:rPr>
          <w:rFonts w:ascii="Times New Roman" w:hAnsi="Times New Roman" w:cs="Times New Roman"/>
          <w:sz w:val="24"/>
          <w:szCs w:val="24"/>
        </w:rPr>
        <w:t xml:space="preserve">овень их подготовки по истории, </w:t>
      </w:r>
      <w:r w:rsidRPr="00D52A38">
        <w:rPr>
          <w:rFonts w:ascii="Times New Roman" w:hAnsi="Times New Roman" w:cs="Times New Roman"/>
          <w:sz w:val="24"/>
          <w:szCs w:val="24"/>
        </w:rPr>
        <w:t xml:space="preserve">специфику образовательного учреждения. </w:t>
      </w:r>
    </w:p>
    <w:p w14:paraId="41C87F98" w14:textId="77777777" w:rsidR="008D090A" w:rsidRDefault="00AD460C" w:rsidP="00D52A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УМК рекомендован Министерством образования РФ и входит в федера</w:t>
      </w:r>
      <w:r w:rsidR="00D52A43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льный перечень учебников на 2019-2020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год. </w:t>
      </w:r>
    </w:p>
    <w:p w14:paraId="43D3BDEA" w14:textId="77777777" w:rsidR="00EE1CAB" w:rsidRPr="00D52A38" w:rsidRDefault="00EE1CAB" w:rsidP="00D52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298FBA" w14:textId="77777777" w:rsidR="008D090A" w:rsidRPr="00D52A38" w:rsidRDefault="008908FC" w:rsidP="00D52A3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8D090A" w:rsidRPr="00D52A38">
        <w:rPr>
          <w:rFonts w:ascii="Times New Roman" w:hAnsi="Times New Roman" w:cs="Times New Roman"/>
          <w:b/>
          <w:bCs/>
          <w:sz w:val="24"/>
          <w:szCs w:val="24"/>
        </w:rPr>
        <w:t>Цели изучения предмета история</w:t>
      </w:r>
    </w:p>
    <w:p w14:paraId="2E7BA49E" w14:textId="77777777" w:rsidR="008908FC" w:rsidRPr="00D52A38" w:rsidRDefault="008908FC" w:rsidP="00D52A3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«История России» в 8 классе является логическим продолж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 курса  истории России XV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-XVII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вв. и охваты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вает период истории России в 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XVIII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веке. В основу курса положен комплексный подход в изложении истории. Курс</w:t>
      </w:r>
      <w:r w:rsidR="00D52A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«Истории Нового времени» также 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охватывает исторический период</w:t>
      </w:r>
      <w:r w:rsidR="00D52A43" w:rsidRPr="00D52A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52A43" w:rsidRPr="00D52A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XVIII</w:t>
      </w:r>
      <w:r w:rsidR="00D52A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века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является логическим продолжением курса «Всеобщей истории» в 7-м классе. </w:t>
      </w:r>
    </w:p>
    <w:p w14:paraId="58671744" w14:textId="77777777" w:rsidR="008908FC" w:rsidRPr="00D52A38" w:rsidRDefault="008908FC" w:rsidP="00D52A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Главная цель изучения истории в современной школе – образование, развитие и воспитание личности школьника,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 Вклад основной школы состоит в базовой исторической подготовке и социализации учащихся.  </w:t>
      </w:r>
    </w:p>
    <w:p w14:paraId="05F46BB1" w14:textId="77777777" w:rsidR="008908FC" w:rsidRPr="008C1F45" w:rsidRDefault="008908FC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C1F4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 изучения истории в основной школе:</w:t>
      </w:r>
    </w:p>
    <w:p w14:paraId="0CD40C91" w14:textId="77777777" w:rsidR="008908FC" w:rsidRPr="008C1F45" w:rsidRDefault="008908FC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C1F45">
        <w:rPr>
          <w:rFonts w:ascii="Times New Roman" w:eastAsia="Times New Roman" w:hAnsi="Times New Roman"/>
          <w:color w:val="000000"/>
          <w:sz w:val="24"/>
          <w:szCs w:val="24"/>
        </w:rPr>
        <w:t>- формирование у молодого поколения ориентиров для гражданской, этнической, социальной, культурной самоидентификации в окружающем мире;</w:t>
      </w:r>
    </w:p>
    <w:p w14:paraId="3DF2D10C" w14:textId="77777777" w:rsidR="008908FC" w:rsidRPr="008C1F45" w:rsidRDefault="00C56CDF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C1F45">
        <w:rPr>
          <w:rFonts w:ascii="Times New Roman" w:eastAsia="Times New Roman" w:hAnsi="Times New Roman"/>
          <w:color w:val="000000"/>
          <w:sz w:val="24"/>
          <w:szCs w:val="24"/>
        </w:rPr>
        <w:t>- формирование у обу</w:t>
      </w:r>
      <w:r w:rsidR="008908FC" w:rsidRPr="008C1F45">
        <w:rPr>
          <w:rFonts w:ascii="Times New Roman" w:eastAsia="Times New Roman" w:hAnsi="Times New Roman"/>
          <w:color w:val="000000"/>
          <w:sz w:val="24"/>
          <w:szCs w:val="24"/>
        </w:rPr>
        <w:t>ча</w:t>
      </w:r>
      <w:r w:rsidRPr="008C1F45">
        <w:rPr>
          <w:rFonts w:ascii="Times New Roman" w:eastAsia="Times New Roman" w:hAnsi="Times New Roman"/>
          <w:color w:val="000000"/>
          <w:sz w:val="24"/>
          <w:szCs w:val="24"/>
        </w:rPr>
        <w:t>ю</w:t>
      </w:r>
      <w:r w:rsidR="008908FC" w:rsidRPr="008C1F45">
        <w:rPr>
          <w:rFonts w:ascii="Times New Roman" w:eastAsia="Times New Roman" w:hAnsi="Times New Roman"/>
          <w:color w:val="000000"/>
          <w:sz w:val="24"/>
          <w:szCs w:val="24"/>
        </w:rPr>
        <w:t xml:space="preserve">щихся целостного представления об историческом пути  России и о судьбах населяющих её народов, об основных этапах, о важнейших событиях и крупных деталях отечественной и всемирной истории, о месте и роли России во всемирно-историческом процессе; </w:t>
      </w:r>
    </w:p>
    <w:p w14:paraId="274A7FF2" w14:textId="77777777" w:rsidR="008908FC" w:rsidRPr="008C1F45" w:rsidRDefault="008908FC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C1F45">
        <w:rPr>
          <w:rFonts w:ascii="Times New Roman" w:eastAsia="Times New Roman" w:hAnsi="Times New Roman"/>
          <w:color w:val="000000"/>
          <w:sz w:val="24"/>
          <w:szCs w:val="24"/>
        </w:rPr>
        <w:t>- воспитание патриотизма, уважения к своему Отечеству, правам и свободам другого человека, социальной ответственности, приверженности к гуманистическим и демократическим ценностям;</w:t>
      </w:r>
    </w:p>
    <w:p w14:paraId="701B1E6F" w14:textId="77777777" w:rsidR="008908FC" w:rsidRPr="008C1F45" w:rsidRDefault="00C56CDF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8C1F45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- развитие способности обу</w:t>
      </w:r>
      <w:r w:rsidR="008908FC" w:rsidRPr="008C1F45">
        <w:rPr>
          <w:rFonts w:ascii="Times New Roman" w:eastAsia="Times New Roman" w:hAnsi="Times New Roman"/>
          <w:color w:val="000000"/>
          <w:sz w:val="24"/>
          <w:szCs w:val="24"/>
        </w:rPr>
        <w:t>ча</w:t>
      </w:r>
      <w:r w:rsidRPr="008C1F45">
        <w:rPr>
          <w:rFonts w:ascii="Times New Roman" w:eastAsia="Times New Roman" w:hAnsi="Times New Roman"/>
          <w:color w:val="000000"/>
          <w:sz w:val="24"/>
          <w:szCs w:val="24"/>
        </w:rPr>
        <w:t>ю</w:t>
      </w:r>
      <w:r w:rsidR="008908FC" w:rsidRPr="008C1F45">
        <w:rPr>
          <w:rFonts w:ascii="Times New Roman" w:eastAsia="Times New Roman" w:hAnsi="Times New Roman"/>
          <w:color w:val="000000"/>
          <w:sz w:val="24"/>
          <w:szCs w:val="24"/>
        </w:rPr>
        <w:t xml:space="preserve">щихся анализировать содержащуюся в различных источниках информацию о событиях и явлениях прошлого и настоящего, руководствуясь принципом историзма. Формирование умений применять исторические знания для осмысления сущности современных общественных явлений. </w:t>
      </w:r>
    </w:p>
    <w:p w14:paraId="5B6B7904" w14:textId="77777777" w:rsidR="008908FC" w:rsidRPr="00D52A38" w:rsidRDefault="008908FC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 изучения истории России и истории Нового времени в 8-м классе:</w:t>
      </w:r>
    </w:p>
    <w:p w14:paraId="450E6F7C" w14:textId="77777777" w:rsidR="008908FC" w:rsidRPr="00D52A38" w:rsidRDefault="008908FC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первичных ориентиров для гражданской самоидентификации на основе усвоения исторического опыта народов России;</w:t>
      </w:r>
    </w:p>
    <w:p w14:paraId="55D7CA80" w14:textId="77777777" w:rsidR="008908FC" w:rsidRPr="00D52A38" w:rsidRDefault="00C56CDF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овладение обу</w:t>
      </w:r>
      <w:r w:rsidR="008908FC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8908FC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щимися основными знаниями по истории России и мира 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XVIII</w:t>
      </w:r>
      <w:r w:rsidR="008908FC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в., понимание ими места и роли Российской империи во всемирно-историческом процессе, значения наследия этого периода для современного общества;</w:t>
      </w:r>
    </w:p>
    <w:p w14:paraId="52808443" w14:textId="77777777" w:rsidR="008908FC" w:rsidRPr="00D52A38" w:rsidRDefault="00C56CDF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обу</w:t>
      </w:r>
      <w:r w:rsidR="008908FC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8908FC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в духе патриотизм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а, уважения к истории России X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VIII</w:t>
      </w:r>
      <w:r w:rsidR="008908FC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в.;</w:t>
      </w:r>
    </w:p>
    <w:p w14:paraId="275EF088" w14:textId="77777777" w:rsidR="008908FC" w:rsidRPr="00D52A38" w:rsidRDefault="00C56CDF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способности обу</w:t>
      </w:r>
      <w:r w:rsidR="008908FC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8908FC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щихся анализировать информацию, содержащуюся в исторических источниках по истории России и мира 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XVIII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8908FC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XIX в.;</w:t>
      </w:r>
    </w:p>
    <w:p w14:paraId="003E645B" w14:textId="77777777" w:rsidR="008908FC" w:rsidRPr="00D52A38" w:rsidRDefault="008908FC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у школьников умения применят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ь знания по истории России в X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VIII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веке для осмысления сущности современных общественных явлений. </w:t>
      </w:r>
    </w:p>
    <w:p w14:paraId="749CAD74" w14:textId="77777777" w:rsidR="008908FC" w:rsidRPr="00D52A38" w:rsidRDefault="008908FC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формирования первичных ориентиров для этнонациональной и культурной самоидентификации на основе усвоения исторического опыта народов России;</w:t>
      </w:r>
    </w:p>
    <w:p w14:paraId="39B73666" w14:textId="77777777" w:rsidR="008908FC" w:rsidRPr="00D52A38" w:rsidRDefault="008908FC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овла</w:t>
      </w:r>
      <w:r w:rsidR="00C56CDF"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 обу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C56CDF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щимися основными знания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ми по истории России и мира в 17</w:t>
      </w:r>
      <w:r w:rsidR="00D52A43">
        <w:rPr>
          <w:rFonts w:ascii="Times New Roman" w:eastAsia="Times New Roman" w:hAnsi="Times New Roman" w:cs="Times New Roman"/>
          <w:color w:val="000000"/>
          <w:sz w:val="24"/>
          <w:szCs w:val="24"/>
        </w:rPr>
        <w:t>00-18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00 гг.  </w:t>
      </w:r>
    </w:p>
    <w:p w14:paraId="44AEC7A3" w14:textId="77777777" w:rsidR="008908FC" w:rsidRPr="00D52A38" w:rsidRDefault="008908FC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воспитание </w:t>
      </w:r>
      <w:r w:rsidR="00C56CDF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 w:rsidR="00C56CDF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в духе уважения к своей истории и гордости за героические свершения предков;</w:t>
      </w:r>
    </w:p>
    <w:p w14:paraId="002D973A" w14:textId="77777777" w:rsidR="008908FC" w:rsidRPr="00D52A38" w:rsidRDefault="00C56CDF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способности обу</w:t>
      </w:r>
      <w:r w:rsidR="008908FC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8908FC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щихся анализировать информацию, содержащуюся в летописях, правовых документах и т.п.;</w:t>
      </w:r>
    </w:p>
    <w:p w14:paraId="700F4BD5" w14:textId="77777777" w:rsidR="00792A67" w:rsidRDefault="008908FC" w:rsidP="008C1F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раскрытие значения политического и культурного наследия </w:t>
      </w:r>
      <w:r w:rsidR="00516CC2"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18 -</w:t>
      </w: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19 века для современности;</w:t>
      </w:r>
    </w:p>
    <w:p w14:paraId="15DD1A53" w14:textId="77777777" w:rsidR="000D6DB1" w:rsidRPr="00792A67" w:rsidRDefault="000D6DB1" w:rsidP="00792A6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hAnsi="Times New Roman" w:cs="Times New Roman"/>
          <w:b/>
          <w:bCs/>
          <w:sz w:val="24"/>
          <w:szCs w:val="24"/>
        </w:rPr>
        <w:t xml:space="preserve">Общая характеристика предмета </w:t>
      </w:r>
    </w:p>
    <w:p w14:paraId="5E47B240" w14:textId="77777777" w:rsidR="008D090A" w:rsidRPr="00D52A38" w:rsidRDefault="008D090A" w:rsidP="00B46F2E">
      <w:pPr>
        <w:tabs>
          <w:tab w:val="left" w:pos="640"/>
        </w:tabs>
        <w:spacing w:after="0" w:line="240" w:lineRule="auto"/>
        <w:ind w:right="100"/>
        <w:jc w:val="both"/>
        <w:rPr>
          <w:rFonts w:ascii="Times New Roman" w:hAnsi="Times New Roman" w:cs="Times New Roman"/>
          <w:sz w:val="24"/>
          <w:szCs w:val="24"/>
        </w:rPr>
      </w:pPr>
      <w:r w:rsidRPr="00D52A38">
        <w:rPr>
          <w:rFonts w:ascii="Times New Roman" w:hAnsi="Times New Roman" w:cs="Times New Roman"/>
          <w:sz w:val="24"/>
          <w:szCs w:val="24"/>
        </w:rPr>
        <w:t>В 8 – х классах изучение предметной области основ духовно – нравственной культуры народов России (ОДНКНР) реализовано через включение в рабочую программу тем, содержащих вопросы духовно – нравственного воспитания в рамках предмета «История» как ведущей учебной дисциплины в области общественно научного образования:</w:t>
      </w:r>
    </w:p>
    <w:p w14:paraId="7F8E21C1" w14:textId="77777777" w:rsidR="00AD460C" w:rsidRPr="00D52A38" w:rsidRDefault="00AD460C" w:rsidP="00B46F2E">
      <w:pPr>
        <w:tabs>
          <w:tab w:val="left" w:pos="640"/>
        </w:tabs>
        <w:spacing w:after="0" w:line="240" w:lineRule="auto"/>
        <w:ind w:right="100"/>
        <w:jc w:val="both"/>
        <w:rPr>
          <w:rFonts w:ascii="Times New Roman" w:hAnsi="Times New Roman" w:cs="Times New Roman"/>
          <w:sz w:val="24"/>
          <w:szCs w:val="24"/>
        </w:rPr>
      </w:pPr>
      <w:r w:rsidRPr="00D52A38">
        <w:rPr>
          <w:rFonts w:ascii="Times New Roman" w:hAnsi="Times New Roman" w:cs="Times New Roman"/>
          <w:sz w:val="24"/>
          <w:szCs w:val="24"/>
        </w:rPr>
        <w:t>Церковная реформа. положение традиционных конфессий</w:t>
      </w:r>
    </w:p>
    <w:p w14:paraId="0AB1E785" w14:textId="77777777" w:rsidR="00AD460C" w:rsidRPr="00D52A38" w:rsidRDefault="00AD460C" w:rsidP="00B46F2E">
      <w:pPr>
        <w:tabs>
          <w:tab w:val="left" w:pos="640"/>
        </w:tabs>
        <w:spacing w:after="0" w:line="240" w:lineRule="auto"/>
        <w:ind w:right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hAnsi="Times New Roman" w:cs="Times New Roman"/>
          <w:color w:val="000000"/>
          <w:sz w:val="24"/>
          <w:szCs w:val="24"/>
        </w:rPr>
        <w:t>Перемены в культуре России в годы Петровских реформ</w:t>
      </w:r>
    </w:p>
    <w:p w14:paraId="660B9D46" w14:textId="77777777" w:rsidR="00AD460C" w:rsidRPr="00D52A38" w:rsidRDefault="00AD460C" w:rsidP="00B46F2E">
      <w:pPr>
        <w:tabs>
          <w:tab w:val="left" w:pos="640"/>
        </w:tabs>
        <w:spacing w:after="0" w:line="240" w:lineRule="auto"/>
        <w:ind w:right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hAnsi="Times New Roman" w:cs="Times New Roman"/>
          <w:color w:val="000000"/>
          <w:sz w:val="24"/>
          <w:szCs w:val="24"/>
        </w:rPr>
        <w:t xml:space="preserve">Повседневная жизнь и быт при Петре </w:t>
      </w:r>
      <w:r w:rsidRPr="00D52A38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</w:p>
    <w:p w14:paraId="669D7CF7" w14:textId="77777777" w:rsidR="00AD460C" w:rsidRPr="00D52A38" w:rsidRDefault="00AD460C" w:rsidP="00B46F2E">
      <w:pPr>
        <w:tabs>
          <w:tab w:val="left" w:pos="640"/>
        </w:tabs>
        <w:spacing w:after="0" w:line="240" w:lineRule="auto"/>
        <w:ind w:right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hAnsi="Times New Roman" w:cs="Times New Roman"/>
          <w:color w:val="000000"/>
          <w:sz w:val="24"/>
          <w:szCs w:val="24"/>
        </w:rPr>
        <w:t>Наука и образование</w:t>
      </w:r>
    </w:p>
    <w:p w14:paraId="42CFF735" w14:textId="77777777" w:rsidR="00AD460C" w:rsidRPr="00D52A38" w:rsidRDefault="00AD460C" w:rsidP="00B46F2E">
      <w:pPr>
        <w:tabs>
          <w:tab w:val="left" w:pos="640"/>
        </w:tabs>
        <w:spacing w:after="0" w:line="240" w:lineRule="auto"/>
        <w:ind w:right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hAnsi="Times New Roman" w:cs="Times New Roman"/>
          <w:color w:val="000000"/>
          <w:sz w:val="24"/>
          <w:szCs w:val="24"/>
        </w:rPr>
        <w:t>Художественная культура</w:t>
      </w:r>
    </w:p>
    <w:p w14:paraId="3F4B802D" w14:textId="77777777" w:rsidR="00AD460C" w:rsidRDefault="00AD460C" w:rsidP="00B46F2E">
      <w:pPr>
        <w:tabs>
          <w:tab w:val="left" w:pos="640"/>
        </w:tabs>
        <w:spacing w:after="0" w:line="240" w:lineRule="auto"/>
        <w:ind w:right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hAnsi="Times New Roman" w:cs="Times New Roman"/>
          <w:color w:val="000000"/>
          <w:sz w:val="24"/>
          <w:szCs w:val="24"/>
        </w:rPr>
        <w:t>Быт и обычаи</w:t>
      </w:r>
    </w:p>
    <w:p w14:paraId="4E81029B" w14:textId="77777777" w:rsidR="008D090A" w:rsidRPr="00D52A38" w:rsidRDefault="00AD460C" w:rsidP="00D52A38">
      <w:pPr>
        <w:tabs>
          <w:tab w:val="left" w:pos="640"/>
        </w:tabs>
        <w:spacing w:after="0" w:line="240" w:lineRule="auto"/>
        <w:ind w:right="100"/>
        <w:jc w:val="both"/>
        <w:rPr>
          <w:rFonts w:ascii="Times New Roman" w:hAnsi="Times New Roman" w:cs="Times New Roman"/>
          <w:sz w:val="24"/>
          <w:szCs w:val="24"/>
        </w:rPr>
      </w:pPr>
      <w:r w:rsidRPr="00D52A38">
        <w:rPr>
          <w:rFonts w:ascii="Times New Roman" w:hAnsi="Times New Roman" w:cs="Times New Roman"/>
          <w:sz w:val="24"/>
          <w:szCs w:val="24"/>
        </w:rPr>
        <w:t xml:space="preserve"> </w:t>
      </w:r>
      <w:r w:rsidR="008D090A" w:rsidRPr="00D52A38">
        <w:rPr>
          <w:rFonts w:ascii="Times New Roman" w:hAnsi="Times New Roman" w:cs="Times New Roman"/>
          <w:color w:val="000000"/>
          <w:sz w:val="24"/>
          <w:szCs w:val="24"/>
        </w:rPr>
        <w:t xml:space="preserve">В планировании учтены различные формы урока: изложение нового материала учителем самостоятельно, в диалоге </w:t>
      </w:r>
      <w:r w:rsidR="008D090A" w:rsidRPr="00D52A38">
        <w:rPr>
          <w:rFonts w:ascii="Times New Roman" w:hAnsi="Times New Roman" w:cs="Times New Roman"/>
          <w:color w:val="242424"/>
          <w:sz w:val="24"/>
          <w:szCs w:val="24"/>
        </w:rPr>
        <w:t xml:space="preserve">с </w:t>
      </w:r>
      <w:r w:rsidR="008D090A" w:rsidRPr="00D52A38">
        <w:rPr>
          <w:rFonts w:ascii="Times New Roman" w:hAnsi="Times New Roman" w:cs="Times New Roman"/>
          <w:color w:val="000000"/>
          <w:sz w:val="24"/>
          <w:szCs w:val="24"/>
        </w:rPr>
        <w:t>классом, самостоятельно с помощью учебника, с помощью подготовленных учениками докладов, а также различные формы контроля: самопроверка, взаимопроверка, контрольные срезы.</w:t>
      </w:r>
    </w:p>
    <w:p w14:paraId="464DE05B" w14:textId="77777777" w:rsidR="008D090A" w:rsidRPr="00D52A38" w:rsidRDefault="008D090A" w:rsidP="00C56CD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A38">
        <w:rPr>
          <w:rFonts w:ascii="Times New Roman" w:hAnsi="Times New Roman" w:cs="Times New Roman"/>
          <w:sz w:val="24"/>
          <w:szCs w:val="24"/>
        </w:rPr>
        <w:t>Ключевая идея курса истории заключается в осознании место человека в истории. В связи с этим особое внимание уделяется характеристике условий жизни и быта людей в прошлом, их потребностям, интересам, мотивам действий, картине мира, ценностям</w:t>
      </w:r>
      <w:r w:rsidR="00B46F2E">
        <w:rPr>
          <w:rFonts w:ascii="Times New Roman" w:hAnsi="Times New Roman" w:cs="Times New Roman"/>
          <w:sz w:val="24"/>
          <w:szCs w:val="24"/>
        </w:rPr>
        <w:t xml:space="preserve">. </w:t>
      </w:r>
      <w:r w:rsidRPr="00D52A38">
        <w:rPr>
          <w:rFonts w:ascii="Times New Roman" w:hAnsi="Times New Roman" w:cs="Times New Roman"/>
          <w:sz w:val="24"/>
          <w:szCs w:val="24"/>
        </w:rPr>
        <w:t xml:space="preserve">Специфика курса </w:t>
      </w:r>
      <w:r w:rsidRPr="00D52A38">
        <w:rPr>
          <w:rFonts w:ascii="Times New Roman" w:hAnsi="Times New Roman" w:cs="Times New Roman"/>
          <w:sz w:val="24"/>
          <w:szCs w:val="24"/>
        </w:rPr>
        <w:lastRenderedPageBreak/>
        <w:t xml:space="preserve">истории </w:t>
      </w:r>
      <w:r w:rsidR="00AD460C" w:rsidRPr="00D52A38">
        <w:rPr>
          <w:rFonts w:ascii="Times New Roman" w:hAnsi="Times New Roman" w:cs="Times New Roman"/>
          <w:sz w:val="24"/>
          <w:szCs w:val="24"/>
        </w:rPr>
        <w:t>8</w:t>
      </w:r>
      <w:r w:rsidRPr="00D52A38">
        <w:rPr>
          <w:rFonts w:ascii="Times New Roman" w:hAnsi="Times New Roman" w:cs="Times New Roman"/>
          <w:sz w:val="24"/>
          <w:szCs w:val="24"/>
        </w:rPr>
        <w:t xml:space="preserve"> класса требует особой организации учебной деятельности школьников в форме постановки и решения ими </w:t>
      </w:r>
      <w:r w:rsidRPr="00D52A38">
        <w:rPr>
          <w:rFonts w:ascii="Times New Roman" w:hAnsi="Times New Roman" w:cs="Times New Roman"/>
          <w:bCs/>
          <w:sz w:val="24"/>
          <w:szCs w:val="24"/>
        </w:rPr>
        <w:t>учебных</w:t>
      </w:r>
      <w:r w:rsidR="00AD460C" w:rsidRPr="00D52A38">
        <w:rPr>
          <w:rFonts w:ascii="Times New Roman" w:hAnsi="Times New Roman" w:cs="Times New Roman"/>
          <w:sz w:val="24"/>
          <w:szCs w:val="24"/>
        </w:rPr>
        <w:t xml:space="preserve"> задач, целесообразно проведение дискуссий.</w:t>
      </w:r>
      <w:r w:rsidR="00B46F2E">
        <w:rPr>
          <w:rFonts w:ascii="Times New Roman" w:hAnsi="Times New Roman" w:cs="Times New Roman"/>
          <w:sz w:val="24"/>
          <w:szCs w:val="24"/>
        </w:rPr>
        <w:t xml:space="preserve"> </w:t>
      </w:r>
      <w:r w:rsidRPr="00D52A38">
        <w:rPr>
          <w:rFonts w:ascii="Times New Roman" w:hAnsi="Times New Roman" w:cs="Times New Roman"/>
          <w:sz w:val="24"/>
          <w:szCs w:val="24"/>
        </w:rPr>
        <w:t>Историческое образование играет важную роль, как в практической, так и в духовной жизни общества. Практическая сторона исторического образования связана с формированием новых способов деятельности, духовная - с нравственным развитием человека. Практическая полезность курса истории обусловлена тем, что знание и понимание исторических закономерностей позволит учащимся учитывать опыт поколений в своей будущей деятельности. Так же курс истории позволяет развить нравственные качества учащихся, привить толерантное и патриотическое воспитание.</w:t>
      </w:r>
      <w:r w:rsidR="00B46F2E">
        <w:rPr>
          <w:rFonts w:ascii="Times New Roman" w:hAnsi="Times New Roman" w:cs="Times New Roman"/>
          <w:sz w:val="24"/>
          <w:szCs w:val="24"/>
        </w:rPr>
        <w:t xml:space="preserve"> </w:t>
      </w:r>
      <w:r w:rsidRPr="00D52A38">
        <w:rPr>
          <w:rFonts w:ascii="Times New Roman" w:hAnsi="Times New Roman" w:cs="Times New Roman"/>
          <w:sz w:val="24"/>
          <w:szCs w:val="24"/>
        </w:rPr>
        <w:t>Без базовой исторической подготовки невозможно стать образованным человеком, так как только благодаря опыту прошлых поколений возможно развивать личностные, индивидуальные качества, учас</w:t>
      </w:r>
      <w:r w:rsidR="00B46F2E">
        <w:rPr>
          <w:rFonts w:ascii="Times New Roman" w:hAnsi="Times New Roman" w:cs="Times New Roman"/>
          <w:sz w:val="24"/>
          <w:szCs w:val="24"/>
        </w:rPr>
        <w:t xml:space="preserve">ь на ошибках прошлых поколений. </w:t>
      </w:r>
      <w:r w:rsidRPr="00D52A38">
        <w:rPr>
          <w:rFonts w:ascii="Times New Roman" w:hAnsi="Times New Roman" w:cs="Times New Roman"/>
          <w:sz w:val="24"/>
          <w:szCs w:val="24"/>
        </w:rPr>
        <w:t>Обучение истории дает возможность развивать у обучающихся толерантные и патриотические чувства. Историческое образование вносит свой вклад в формирование учащегося как личности и гражданина. Новизна данной программы определяется тем, что в ней более подробно рассматриваются вопросы толерантности, гражданственности и патриотизма.</w:t>
      </w:r>
    </w:p>
    <w:p w14:paraId="34A4DA0D" w14:textId="77777777" w:rsidR="00B46F2E" w:rsidRDefault="00AD460C" w:rsidP="00B46F2E">
      <w:pPr>
        <w:pStyle w:val="dash0410005f0431005f0437005f0430005f0446005f0020005f0441005f043f005f0438005f0441005f043a005f0430"/>
        <w:ind w:left="0" w:firstLine="0"/>
        <w:rPr>
          <w:b/>
        </w:rPr>
      </w:pPr>
      <w:r w:rsidRPr="00D52A38">
        <w:rPr>
          <w:rStyle w:val="dash0410005f0431005f0437005f0430005f0446005f0020005f0441005f043f005f0438005f0441005f043a005f0430005f005fchar1char1"/>
          <w:b/>
        </w:rPr>
        <w:t>Описание места учебного предмета в учебном плане</w:t>
      </w:r>
      <w:r w:rsidR="00B46F2E">
        <w:rPr>
          <w:b/>
        </w:rPr>
        <w:t xml:space="preserve">. </w:t>
      </w:r>
    </w:p>
    <w:p w14:paraId="334DFA24" w14:textId="77777777" w:rsidR="008908FC" w:rsidRDefault="00AD460C" w:rsidP="00B46F2E">
      <w:pPr>
        <w:pStyle w:val="dash0410005f0431005f0437005f0430005f0446005f0020005f0441005f043f005f0438005f0441005f043a005f0430"/>
        <w:ind w:left="0" w:firstLine="0"/>
        <w:rPr>
          <w:color w:val="000000"/>
        </w:rPr>
      </w:pPr>
      <w:r w:rsidRPr="00D52A38">
        <w:rPr>
          <w:color w:val="000000"/>
        </w:rPr>
        <w:t xml:space="preserve">Программа рассчитана на 2 </w:t>
      </w:r>
      <w:r w:rsidR="008908FC" w:rsidRPr="00D52A38">
        <w:rPr>
          <w:color w:val="000000"/>
        </w:rPr>
        <w:t>часа в неделю согласно плану на изучение курса. При 34 учебных неделях общее количество часов на изучение курса ис</w:t>
      </w:r>
      <w:r w:rsidRPr="00D52A38">
        <w:rPr>
          <w:color w:val="000000"/>
        </w:rPr>
        <w:t xml:space="preserve">тории в 8 классе составит 68 </w:t>
      </w:r>
      <w:r w:rsidR="008908FC" w:rsidRPr="00D52A38">
        <w:rPr>
          <w:color w:val="000000"/>
        </w:rPr>
        <w:t>часов.</w:t>
      </w:r>
    </w:p>
    <w:p w14:paraId="5182139D" w14:textId="77777777" w:rsidR="0073121E" w:rsidRPr="00B46F2E" w:rsidRDefault="0073121E" w:rsidP="00B46F2E">
      <w:pPr>
        <w:pStyle w:val="dash0410005f0431005f0437005f0430005f0446005f0020005f0441005f043f005f0438005f0441005f043a005f0430"/>
        <w:ind w:left="0" w:firstLine="0"/>
        <w:rPr>
          <w:b/>
        </w:rPr>
      </w:pPr>
    </w:p>
    <w:p w14:paraId="06375464" w14:textId="77777777" w:rsidR="0073121E" w:rsidRDefault="00AD460C" w:rsidP="007312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2A38">
        <w:rPr>
          <w:rFonts w:ascii="Times New Roman" w:hAnsi="Times New Roman" w:cs="Times New Roman"/>
          <w:b/>
          <w:sz w:val="24"/>
          <w:szCs w:val="24"/>
        </w:rPr>
        <w:t>Технологии обучения и формы урока</w:t>
      </w:r>
      <w:r w:rsidR="0073121E">
        <w:rPr>
          <w:rFonts w:ascii="Times New Roman" w:hAnsi="Times New Roman" w:cs="Times New Roman"/>
          <w:b/>
          <w:sz w:val="24"/>
          <w:szCs w:val="24"/>
        </w:rPr>
        <w:t>.</w:t>
      </w:r>
    </w:p>
    <w:p w14:paraId="13AD3874" w14:textId="77777777" w:rsidR="00B46F2E" w:rsidRDefault="00AD460C" w:rsidP="0073121E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A38">
        <w:rPr>
          <w:rFonts w:ascii="Times New Roman" w:hAnsi="Times New Roman" w:cs="Times New Roman"/>
          <w:sz w:val="24"/>
          <w:szCs w:val="24"/>
        </w:rPr>
        <w:t xml:space="preserve">Изучение курса ведется по классно-урочной системе с использованием различных технологий, форм, методов обучения. Типы уроков, используемые при реализации данной программы: </w:t>
      </w:r>
      <w:r w:rsidRPr="00D52A38">
        <w:rPr>
          <w:rFonts w:ascii="Times New Roman" w:hAnsi="Times New Roman"/>
          <w:sz w:val="24"/>
          <w:szCs w:val="24"/>
        </w:rPr>
        <w:t xml:space="preserve">урок изучения и первичного закрепления новых знаний; </w:t>
      </w:r>
      <w:r w:rsidRPr="00B46F2E">
        <w:rPr>
          <w:rFonts w:ascii="Times New Roman" w:hAnsi="Times New Roman"/>
          <w:sz w:val="24"/>
          <w:szCs w:val="24"/>
        </w:rPr>
        <w:t xml:space="preserve">урок закрепления знаний; урок комплексного применения знаний, умения и способов деятельности; урок обобщения и систематизации знаний; урок контроля, оценки и коррекции знаний учащихся; комбинированный урок. </w:t>
      </w:r>
    </w:p>
    <w:p w14:paraId="775B6F7D" w14:textId="77777777" w:rsidR="00AD460C" w:rsidRPr="00D52A38" w:rsidRDefault="00AD460C" w:rsidP="00B46F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7C5">
        <w:rPr>
          <w:rFonts w:ascii="Times New Roman" w:hAnsi="Times New Roman" w:cs="Times New Roman"/>
          <w:b/>
          <w:sz w:val="24"/>
          <w:szCs w:val="24"/>
        </w:rPr>
        <w:t>Формы организации обучения</w:t>
      </w:r>
      <w:r w:rsidRPr="00D52A3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9D0F4D7" w14:textId="77777777" w:rsidR="00AD460C" w:rsidRPr="00D52A38" w:rsidRDefault="00AD460C" w:rsidP="000D37C5">
      <w:pPr>
        <w:pStyle w:val="a7"/>
        <w:numPr>
          <w:ilvl w:val="0"/>
          <w:numId w:val="23"/>
        </w:num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D52A38">
        <w:rPr>
          <w:rFonts w:ascii="Times New Roman" w:hAnsi="Times New Roman"/>
          <w:sz w:val="24"/>
          <w:szCs w:val="24"/>
        </w:rPr>
        <w:t xml:space="preserve">фронтальные; </w:t>
      </w:r>
    </w:p>
    <w:p w14:paraId="304D9B45" w14:textId="77777777" w:rsidR="00AD460C" w:rsidRPr="00D52A38" w:rsidRDefault="00AD460C" w:rsidP="000D37C5">
      <w:pPr>
        <w:pStyle w:val="a7"/>
        <w:numPr>
          <w:ilvl w:val="0"/>
          <w:numId w:val="23"/>
        </w:numPr>
        <w:spacing w:after="16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D52A38">
        <w:rPr>
          <w:rFonts w:ascii="Times New Roman" w:hAnsi="Times New Roman"/>
          <w:sz w:val="24"/>
          <w:szCs w:val="24"/>
          <w:lang w:val="ru-RU"/>
        </w:rPr>
        <w:t xml:space="preserve">групповые (звеньевые, бригадные, групповые и дифференцированно- </w:t>
      </w:r>
    </w:p>
    <w:p w14:paraId="2C4A84A1" w14:textId="77777777" w:rsidR="00AD460C" w:rsidRPr="00D52A38" w:rsidRDefault="00AD460C" w:rsidP="000D37C5">
      <w:pPr>
        <w:pStyle w:val="a7"/>
        <w:numPr>
          <w:ilvl w:val="0"/>
          <w:numId w:val="23"/>
        </w:num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D52A38">
        <w:rPr>
          <w:rFonts w:ascii="Times New Roman" w:hAnsi="Times New Roman"/>
          <w:sz w:val="24"/>
          <w:szCs w:val="24"/>
        </w:rPr>
        <w:t xml:space="preserve">групповые); </w:t>
      </w:r>
    </w:p>
    <w:p w14:paraId="41CED0CE" w14:textId="77777777" w:rsidR="00AD460C" w:rsidRPr="00D52A38" w:rsidRDefault="00AD460C" w:rsidP="000D37C5">
      <w:pPr>
        <w:pStyle w:val="a7"/>
        <w:numPr>
          <w:ilvl w:val="0"/>
          <w:numId w:val="23"/>
        </w:num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D52A38">
        <w:rPr>
          <w:rFonts w:ascii="Times New Roman" w:hAnsi="Times New Roman"/>
          <w:sz w:val="24"/>
          <w:szCs w:val="24"/>
        </w:rPr>
        <w:t xml:space="preserve">индивидуальные. </w:t>
      </w:r>
    </w:p>
    <w:p w14:paraId="362D5125" w14:textId="77777777" w:rsidR="00AD460C" w:rsidRPr="00D52A38" w:rsidRDefault="00AD460C" w:rsidP="0080223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A38">
        <w:rPr>
          <w:rFonts w:ascii="Times New Roman" w:hAnsi="Times New Roman" w:cs="Times New Roman"/>
          <w:sz w:val="24"/>
          <w:szCs w:val="24"/>
        </w:rPr>
        <w:t xml:space="preserve">При организации процесса обучения в рамках данной программы предполагается применение следующих педагогических технологий обучения: </w:t>
      </w:r>
    </w:p>
    <w:p w14:paraId="038EB7E9" w14:textId="77777777" w:rsidR="00AD460C" w:rsidRPr="00D52A38" w:rsidRDefault="00AD460C" w:rsidP="000D37C5">
      <w:pPr>
        <w:pStyle w:val="a7"/>
        <w:numPr>
          <w:ilvl w:val="0"/>
          <w:numId w:val="24"/>
        </w:num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D52A38">
        <w:rPr>
          <w:rFonts w:ascii="Times New Roman" w:hAnsi="Times New Roman"/>
          <w:sz w:val="24"/>
          <w:szCs w:val="24"/>
        </w:rPr>
        <w:t>Организациисамостоятельной</w:t>
      </w:r>
      <w:r w:rsidRPr="00D52A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2A38">
        <w:rPr>
          <w:rFonts w:ascii="Times New Roman" w:hAnsi="Times New Roman"/>
          <w:sz w:val="24"/>
          <w:szCs w:val="24"/>
        </w:rPr>
        <w:t>работы</w:t>
      </w:r>
    </w:p>
    <w:p w14:paraId="1532135B" w14:textId="77777777" w:rsidR="00AD460C" w:rsidRPr="00D52A38" w:rsidRDefault="00AD460C" w:rsidP="000D37C5">
      <w:pPr>
        <w:pStyle w:val="a7"/>
        <w:numPr>
          <w:ilvl w:val="0"/>
          <w:numId w:val="24"/>
        </w:num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D52A38">
        <w:rPr>
          <w:rFonts w:ascii="Times New Roman" w:hAnsi="Times New Roman"/>
          <w:sz w:val="24"/>
          <w:szCs w:val="24"/>
        </w:rPr>
        <w:t>Творческой</w:t>
      </w:r>
      <w:r w:rsidRPr="00D52A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2A38">
        <w:rPr>
          <w:rFonts w:ascii="Times New Roman" w:hAnsi="Times New Roman"/>
          <w:sz w:val="24"/>
          <w:szCs w:val="24"/>
        </w:rPr>
        <w:t>деятельности</w:t>
      </w:r>
    </w:p>
    <w:p w14:paraId="3D1D35E4" w14:textId="77777777" w:rsidR="00AD460C" w:rsidRPr="00D52A38" w:rsidRDefault="00AD460C" w:rsidP="000D37C5">
      <w:pPr>
        <w:pStyle w:val="a7"/>
        <w:numPr>
          <w:ilvl w:val="0"/>
          <w:numId w:val="24"/>
        </w:num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D52A38">
        <w:rPr>
          <w:rFonts w:ascii="Times New Roman" w:hAnsi="Times New Roman"/>
          <w:sz w:val="24"/>
          <w:szCs w:val="24"/>
        </w:rPr>
        <w:t>Развития</w:t>
      </w:r>
      <w:r w:rsidRPr="00D52A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2A38">
        <w:rPr>
          <w:rFonts w:ascii="Times New Roman" w:hAnsi="Times New Roman"/>
          <w:sz w:val="24"/>
          <w:szCs w:val="24"/>
        </w:rPr>
        <w:t>критического</w:t>
      </w:r>
      <w:r w:rsidRPr="00D52A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2A38">
        <w:rPr>
          <w:rFonts w:ascii="Times New Roman" w:hAnsi="Times New Roman"/>
          <w:sz w:val="24"/>
          <w:szCs w:val="24"/>
        </w:rPr>
        <w:t>мышления</w:t>
      </w:r>
    </w:p>
    <w:p w14:paraId="24A94FA2" w14:textId="77777777" w:rsidR="00AD460C" w:rsidRPr="00D52A38" w:rsidRDefault="00AD460C" w:rsidP="000D37C5">
      <w:pPr>
        <w:pStyle w:val="a7"/>
        <w:numPr>
          <w:ilvl w:val="0"/>
          <w:numId w:val="24"/>
        </w:num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D52A38">
        <w:rPr>
          <w:rFonts w:ascii="Times New Roman" w:hAnsi="Times New Roman"/>
          <w:sz w:val="24"/>
          <w:szCs w:val="24"/>
        </w:rPr>
        <w:t>Организации</w:t>
      </w:r>
      <w:r w:rsidRPr="00D52A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2A38">
        <w:rPr>
          <w:rFonts w:ascii="Times New Roman" w:hAnsi="Times New Roman"/>
          <w:sz w:val="24"/>
          <w:szCs w:val="24"/>
        </w:rPr>
        <w:t>группового</w:t>
      </w:r>
      <w:r w:rsidRPr="00D52A3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D52A38">
        <w:rPr>
          <w:rFonts w:ascii="Times New Roman" w:hAnsi="Times New Roman"/>
          <w:sz w:val="24"/>
          <w:szCs w:val="24"/>
        </w:rPr>
        <w:t>взаимодействия</w:t>
      </w:r>
    </w:p>
    <w:p w14:paraId="0E60D199" w14:textId="77777777" w:rsidR="00AD460C" w:rsidRDefault="00AD460C" w:rsidP="000D37C5">
      <w:pPr>
        <w:pStyle w:val="a7"/>
        <w:numPr>
          <w:ilvl w:val="0"/>
          <w:numId w:val="24"/>
        </w:num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D52A38">
        <w:rPr>
          <w:rFonts w:ascii="Times New Roman" w:hAnsi="Times New Roman"/>
          <w:sz w:val="24"/>
          <w:szCs w:val="24"/>
        </w:rPr>
        <w:t>Самоконтроля</w:t>
      </w:r>
    </w:p>
    <w:p w14:paraId="33558298" w14:textId="77777777" w:rsidR="008545D1" w:rsidRDefault="008545D1" w:rsidP="008545D1">
      <w:pPr>
        <w:pStyle w:val="a5"/>
        <w:contextualSpacing/>
        <w:jc w:val="both"/>
        <w:rPr>
          <w:b/>
        </w:rPr>
      </w:pPr>
      <w:r w:rsidRPr="00D57AAE">
        <w:rPr>
          <w:b/>
        </w:rPr>
        <w:t>Виды и формы контроля</w:t>
      </w:r>
      <w:r>
        <w:rPr>
          <w:b/>
        </w:rPr>
        <w:t xml:space="preserve"> предмета</w:t>
      </w:r>
      <w:r w:rsidRPr="00D57AAE">
        <w:rPr>
          <w:b/>
        </w:rPr>
        <w:t>:</w:t>
      </w:r>
      <w:r>
        <w:rPr>
          <w:b/>
        </w:rPr>
        <w:t xml:space="preserve"> история</w:t>
      </w:r>
    </w:p>
    <w:p w14:paraId="727FDAE8" w14:textId="77777777" w:rsidR="008545D1" w:rsidRPr="008545D1" w:rsidRDefault="008545D1" w:rsidP="008545D1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8505"/>
      </w:tblGrid>
      <w:tr w:rsidR="008545D1" w:rsidRPr="00D57AAE" w14:paraId="30949A7D" w14:textId="77777777" w:rsidTr="008545D1">
        <w:trPr>
          <w:trHeight w:val="2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DE062" w14:textId="77777777" w:rsidR="008545D1" w:rsidRPr="00F736C7" w:rsidRDefault="008545D1" w:rsidP="003F2343">
            <w:pPr>
              <w:pStyle w:val="a5"/>
              <w:contextualSpacing/>
              <w:jc w:val="both"/>
              <w:rPr>
                <w:b/>
              </w:rPr>
            </w:pPr>
            <w:r w:rsidRPr="00F736C7">
              <w:rPr>
                <w:b/>
              </w:rPr>
              <w:t>Виды контроля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5CADE" w14:textId="77777777" w:rsidR="008545D1" w:rsidRPr="00F736C7" w:rsidRDefault="008545D1" w:rsidP="003F2343">
            <w:pPr>
              <w:pStyle w:val="a5"/>
              <w:contextualSpacing/>
              <w:jc w:val="both"/>
              <w:rPr>
                <w:b/>
                <w:vertAlign w:val="superscript"/>
              </w:rPr>
            </w:pPr>
            <w:r w:rsidRPr="00F736C7">
              <w:rPr>
                <w:b/>
              </w:rPr>
              <w:t>Формы контроля</w:t>
            </w:r>
          </w:p>
        </w:tc>
      </w:tr>
      <w:tr w:rsidR="008545D1" w:rsidRPr="00D57AAE" w14:paraId="6579F02E" w14:textId="77777777" w:rsidTr="008545D1">
        <w:trPr>
          <w:trHeight w:val="2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7805B" w14:textId="77777777" w:rsidR="008545D1" w:rsidRPr="00D57AAE" w:rsidRDefault="008545D1" w:rsidP="003F2343">
            <w:pPr>
              <w:pStyle w:val="a5"/>
              <w:contextualSpacing/>
              <w:jc w:val="both"/>
            </w:pPr>
            <w:r>
              <w:t>входной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3FFD1" w14:textId="77777777" w:rsidR="008545D1" w:rsidRPr="00D57AAE" w:rsidRDefault="008545D1" w:rsidP="003F2343">
            <w:pPr>
              <w:pStyle w:val="a5"/>
              <w:contextualSpacing/>
              <w:jc w:val="both"/>
            </w:pPr>
            <w:r>
              <w:t>д</w:t>
            </w:r>
            <w:r w:rsidRPr="00581B95">
              <w:rPr>
                <w:rFonts w:eastAsia="Calibri"/>
                <w:kern w:val="3"/>
                <w:lang w:eastAsia="ja-JP" w:bidi="fa-IR"/>
              </w:rPr>
              <w:t>иагностическая работа</w:t>
            </w:r>
          </w:p>
        </w:tc>
      </w:tr>
      <w:tr w:rsidR="008545D1" w:rsidRPr="00D57AAE" w14:paraId="55971FDC" w14:textId="77777777" w:rsidTr="008545D1">
        <w:trPr>
          <w:trHeight w:val="47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00D33" w14:textId="77777777" w:rsidR="008545D1" w:rsidRPr="00D57AAE" w:rsidRDefault="008545D1" w:rsidP="003F2343">
            <w:pPr>
              <w:pStyle w:val="a5"/>
              <w:contextualSpacing/>
              <w:jc w:val="both"/>
            </w:pPr>
            <w:r w:rsidRPr="00D57AAE">
              <w:t xml:space="preserve">текущий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71401" w14:textId="77777777" w:rsidR="008545D1" w:rsidRPr="00D57AAE" w:rsidRDefault="008545D1" w:rsidP="003F2343">
            <w:pPr>
              <w:pStyle w:val="a5"/>
              <w:contextualSpacing/>
              <w:jc w:val="both"/>
            </w:pPr>
            <w:r>
              <w:t>пересказ,</w:t>
            </w:r>
            <w:r w:rsidRPr="00D57AAE">
              <w:t xml:space="preserve"> проверочная работа, фронтальный опрос</w:t>
            </w:r>
            <w:r>
              <w:t>, диктант по датам и терминам, тестовые задания, самостоятельная работа, работа с документом, картами</w:t>
            </w:r>
          </w:p>
        </w:tc>
      </w:tr>
      <w:tr w:rsidR="008545D1" w:rsidRPr="00D57AAE" w14:paraId="16178786" w14:textId="77777777" w:rsidTr="008545D1">
        <w:trPr>
          <w:trHeight w:val="82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E2F4A" w14:textId="77777777" w:rsidR="008545D1" w:rsidRPr="00D57AAE" w:rsidRDefault="008545D1" w:rsidP="003F2343">
            <w:pPr>
              <w:pStyle w:val="a5"/>
              <w:contextualSpacing/>
              <w:jc w:val="both"/>
            </w:pPr>
            <w:r>
              <w:t>те</w:t>
            </w:r>
            <w:r w:rsidRPr="00D57AAE">
              <w:t xml:space="preserve">матический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0BB" w14:textId="77777777" w:rsidR="008545D1" w:rsidRPr="00D57AAE" w:rsidRDefault="008545D1" w:rsidP="003F2343">
            <w:pPr>
              <w:pStyle w:val="a5"/>
              <w:contextualSpacing/>
              <w:jc w:val="both"/>
            </w:pPr>
            <w:r>
              <w:t>самостоятельная работа</w:t>
            </w:r>
          </w:p>
          <w:p w14:paraId="16B23E47" w14:textId="77777777" w:rsidR="008545D1" w:rsidRDefault="008545D1" w:rsidP="003F2343">
            <w:pPr>
              <w:pStyle w:val="a5"/>
              <w:contextualSpacing/>
              <w:jc w:val="both"/>
            </w:pPr>
            <w:r w:rsidRPr="00D57AAE">
              <w:t>тестовые задания</w:t>
            </w:r>
          </w:p>
          <w:p w14:paraId="4F0BE330" w14:textId="77777777" w:rsidR="008545D1" w:rsidRPr="00D57AAE" w:rsidRDefault="008545D1" w:rsidP="003F2343">
            <w:pPr>
              <w:pStyle w:val="a5"/>
              <w:contextualSpacing/>
              <w:jc w:val="both"/>
            </w:pPr>
            <w:r>
              <w:t>индивидуальный устный и письменный опрос</w:t>
            </w:r>
          </w:p>
        </w:tc>
      </w:tr>
      <w:tr w:rsidR="008545D1" w:rsidRPr="00D57AAE" w14:paraId="034B1F7F" w14:textId="77777777" w:rsidTr="008545D1">
        <w:trPr>
          <w:trHeight w:val="83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E66A" w14:textId="77777777" w:rsidR="008545D1" w:rsidRPr="00D57AAE" w:rsidRDefault="008545D1" w:rsidP="003F2343">
            <w:pPr>
              <w:pStyle w:val="a5"/>
              <w:contextualSpacing/>
              <w:jc w:val="both"/>
            </w:pPr>
            <w:r w:rsidRPr="00D57AAE">
              <w:t xml:space="preserve">итоговый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235F7" w14:textId="77777777" w:rsidR="008545D1" w:rsidRDefault="008545D1" w:rsidP="003F2343">
            <w:pPr>
              <w:pStyle w:val="a5"/>
              <w:contextualSpacing/>
              <w:jc w:val="both"/>
            </w:pPr>
            <w:r w:rsidRPr="00D57AAE">
              <w:t>тестовые задания</w:t>
            </w:r>
          </w:p>
          <w:p w14:paraId="3DCD2D2E" w14:textId="77777777" w:rsidR="008545D1" w:rsidRPr="00D57AAE" w:rsidRDefault="008545D1" w:rsidP="003F2343">
            <w:pPr>
              <w:pStyle w:val="a5"/>
              <w:contextualSpacing/>
              <w:jc w:val="both"/>
            </w:pPr>
            <w:r>
              <w:t>индивидуальный устный и письменный опрос</w:t>
            </w:r>
          </w:p>
        </w:tc>
      </w:tr>
    </w:tbl>
    <w:p w14:paraId="7404002F" w14:textId="77777777" w:rsidR="00864D9F" w:rsidRPr="00864D9F" w:rsidRDefault="00864D9F" w:rsidP="00864D9F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887FBFE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 освоения учебного предмета, курса</w:t>
      </w:r>
    </w:p>
    <w:p w14:paraId="73DB25D9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Личностные результаты: </w:t>
      </w:r>
    </w:p>
    <w:p w14:paraId="3947E939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России;</w:t>
      </w:r>
    </w:p>
    <w:p w14:paraId="16CAFF0F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осознания обучающимися своей этнической принадлежности, знание культуры своего народа и своего края в контексте общемирового культурного наследия;</w:t>
      </w:r>
    </w:p>
    <w:p w14:paraId="04A7A3A4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человека;</w:t>
      </w:r>
    </w:p>
    <w:p w14:paraId="2E3D7F1B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14:paraId="0841EEF3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понимание культурного многообразия мира; уважение к культуре своего и других народов; толерантность как норма осознанного и доброжелательного отношения к другому человеку, его мнению, мировоззрению, культуре, языку, вере, гражданской позиции, истории, культуре, религии, традициям, ценностям и народов России и мира.   </w:t>
      </w:r>
    </w:p>
    <w:p w14:paraId="6478A655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 результаты:</w:t>
      </w:r>
    </w:p>
    <w:p w14:paraId="039204B7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способность сознательно организовывать и регулировать свою учебную деятельность, осуществлять контроль по результату и способу действия на уровне произвольного внимания, вносить необходимые коррективы в исполнение и способ действия как в конце действия, так и по ходу его реализации;</w:t>
      </w:r>
    </w:p>
    <w:p w14:paraId="13CBA14C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владение умениями работать с учебой и внешкольной информацией, различными логическими действиями;</w:t>
      </w:r>
    </w:p>
    <w:p w14:paraId="05F798A9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использование современных источников информации, в том числе материалов на электронных носителях и Интернет-ресурсов;</w:t>
      </w:r>
    </w:p>
    <w:p w14:paraId="06A839C7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способность решать творческие задачи, представлять результаты своей деятельности в различных формах;</w:t>
      </w:r>
    </w:p>
    <w:p w14:paraId="7EBD4B79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владение умениями работать в группе, слушать партнера, формулировать и аргументировать своё мнение, корректно отстаивать свою позицию и координировать её с партнерами, продуктивно разрешать конфликты на основе учета интересов и позиций всех его участников, поиска и оценки альтернативных способов разрешения конфликтов;</w:t>
      </w:r>
    </w:p>
    <w:p w14:paraId="3F056C66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Предметные результаты:</w:t>
      </w:r>
    </w:p>
    <w:p w14:paraId="4E1C603E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уважительного отношения к истории своего Отечества как единого и неделимого многонационального государства;</w:t>
      </w:r>
    </w:p>
    <w:p w14:paraId="31A50689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важнейших культурно-исторических ориентиров для гражданской, этнической, социальной, культурной самоидентификации личности, миропонимания и познания современного общества, его важнейших социальных ценностей и общественных идей; усвоение базовых национальных ценностей и идеалов на основе изучения исторического опыта России;</w:t>
      </w:r>
    </w:p>
    <w:p w14:paraId="22F891B5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 овладение ценностным представлением об истерическом пути народов России, базовыми знаниями о закономерностях российской истории;</w:t>
      </w:r>
    </w:p>
    <w:p w14:paraId="34FAA1B9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умений применять исторические знания, понятийный аппарат и приёмы исторического анализа для раскрытия сущности и значения событий и явлений прошлого и современности, осмысления жизни в современном поликультурном, полиэтническом и многоконфессиональном мире;</w:t>
      </w:r>
    </w:p>
    <w:p w14:paraId="0E1B0F4D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развитие умения анализировать, сопоставлять и оценивать содержащуюся в различных источниках информацию о событиях и явлениях прошлого, раскрывая её познавательную ценность;</w:t>
      </w:r>
    </w:p>
    <w:p w14:paraId="3F26AF53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расширение опыта оценочной деятельности на основе осмысления жизни и деяний личностей и народов в истории России;</w:t>
      </w:r>
    </w:p>
    <w:p w14:paraId="4A20DF64" w14:textId="77777777" w:rsidR="008908FC" w:rsidRPr="00D52A38" w:rsidRDefault="008908FC" w:rsidP="005378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приобретение опыта оценочной деятельности на основе осмысления жизни и деяний личностей и народов в истории России и мира;</w:t>
      </w:r>
    </w:p>
    <w:p w14:paraId="6A26C9CE" w14:textId="333E54E6" w:rsidR="001B2C5F" w:rsidRDefault="008908FC" w:rsidP="00BB44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2A3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создание основы для формирования у части школьников интереса к дальнейшему расширению и углублению исторических знаний и выбора истории как профильного предмета на ступени среднего общего образования, а в дальнейшем и в качестве сферы своей профессиональной деятельности.</w:t>
      </w:r>
    </w:p>
    <w:p w14:paraId="1588A190" w14:textId="35AAC0BE" w:rsidR="00BB4486" w:rsidRDefault="001836CD" w:rsidP="00BB4486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Критерии оценивания учащихся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8</w:t>
      </w:r>
      <w:r w:rsidRPr="00A01AA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классов</w:t>
      </w:r>
    </w:p>
    <w:p w14:paraId="20EDD7E0" w14:textId="529ABE70" w:rsidR="001836CD" w:rsidRPr="00A01AAC" w:rsidRDefault="001836CD" w:rsidP="00BB4486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 оценивании устного ответа учащихся оценка ставится:</w:t>
      </w:r>
    </w:p>
    <w:p w14:paraId="5F7F713C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стный ответ на обобщающем уроке</w:t>
      </w:r>
    </w:p>
    <w:p w14:paraId="3727E1DD" w14:textId="77777777" w:rsidR="001836CD" w:rsidRPr="00E136BE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устные индивидуальные ответы учащегося на уроке</w:t>
      </w:r>
    </w:p>
    <w:p w14:paraId="1010B7AD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участие во внеурочных мероприятиях по предмету</w:t>
      </w:r>
    </w:p>
    <w:p w14:paraId="6C6319E6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исправление ответов учащихся</w:t>
      </w:r>
    </w:p>
    <w:p w14:paraId="30E57348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умение использовать в ответе различные источники знаний (текст учебника, рассказ учителя, наглядные материалы)</w:t>
      </w:r>
    </w:p>
    <w:p w14:paraId="6D846C31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работу с историческими источниками и их анализ</w:t>
      </w:r>
    </w:p>
    <w:p w14:paraId="0C37883E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выполнение домашней работы</w:t>
      </w:r>
    </w:p>
    <w:p w14:paraId="4972707D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работу в группах по какой-либо теме;</w:t>
      </w:r>
    </w:p>
    <w:p w14:paraId="46524D91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самостоятельную, практическую,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творческую, фронтальную работы</w:t>
      </w:r>
    </w:p>
    <w:p w14:paraId="5E768B91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ролевую игру или викторину</w:t>
      </w:r>
    </w:p>
    <w:p w14:paraId="04D515FE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выполнение учебной презентации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доклада или сообщения по теме</w:t>
      </w:r>
    </w:p>
    <w:p w14:paraId="4B18F9E8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 оценивании письменных ответов оценка ставится:</w:t>
      </w:r>
    </w:p>
    <w:p w14:paraId="18381406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выполнение заданий в рабочей тетради самостоятельно</w:t>
      </w:r>
    </w:p>
    <w:p w14:paraId="3A64DC62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составление плана - простого, развернутого, тезисного, плана-конспекта</w:t>
      </w:r>
    </w:p>
    <w:p w14:paraId="4A6769E7" w14:textId="77777777" w:rsidR="001836CD" w:rsidRPr="00A01AAC" w:rsidRDefault="001836CD" w:rsidP="00BB44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01AAC">
        <w:rPr>
          <w:rFonts w:ascii="Times New Roman" w:eastAsia="Times New Roman" w:hAnsi="Times New Roman" w:cs="Times New Roman"/>
          <w:color w:val="000000"/>
          <w:sz w:val="24"/>
          <w:szCs w:val="24"/>
        </w:rPr>
        <w:t>за исторический диктант</w:t>
      </w:r>
    </w:p>
    <w:p w14:paraId="7C5695A3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Отметка 2 </w:t>
      </w:r>
    </w:p>
    <w:p w14:paraId="20B77C70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</w:t>
      </w: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уровень неудовлетворительный)</w:t>
      </w:r>
    </w:p>
    <w:p w14:paraId="3A2D8FA8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Знания слабые, неглубокие (на уровне отдельных фактов)</w:t>
      </w:r>
    </w:p>
    <w:p w14:paraId="00ECF800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Отсутствуют навыки работы с картой, источниками, речь невнятная</w:t>
      </w:r>
    </w:p>
    <w:p w14:paraId="1DF2D4EB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Отсутствуют собственные оценки, суждения. Нет аргументированных выводов</w:t>
      </w:r>
    </w:p>
    <w:p w14:paraId="07DF08B4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Отметка 3 </w:t>
      </w:r>
    </w:p>
    <w:p w14:paraId="125D8B64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(уровень удовлетворительный)</w:t>
      </w:r>
    </w:p>
    <w:p w14:paraId="29B93AAF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Знания слабые (на уровне отдельных фактов), однако, есть попытки их связать в единое целое</w:t>
      </w:r>
    </w:p>
    <w:p w14:paraId="420D0203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Присутствуют слабые навыки работы с исторической картой и источником</w:t>
      </w:r>
    </w:p>
    <w:p w14:paraId="0812F24A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Присутствуют попытки дать оценки событиям и явлениям, но данные оценки неточны, не системны, неглубоки</w:t>
      </w:r>
    </w:p>
    <w:p w14:paraId="59E5BDB9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Отметка 4</w:t>
      </w:r>
    </w:p>
    <w:p w14:paraId="5DAC4EED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(уровень хороший)</w:t>
      </w:r>
    </w:p>
    <w:p w14:paraId="365CC971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Знания фактов на достаточно высоком уровне, присутствуют попытки анализа и интерпретации фактов</w:t>
      </w:r>
    </w:p>
    <w:p w14:paraId="20A8CABF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Хорошее владение навыками работы с исторической картой. Умение работать с источником (выявлять информацию, сравнивать источники). Наличие грамотной устной речи</w:t>
      </w:r>
    </w:p>
    <w:p w14:paraId="0676BAEF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Присутствуют собственные суждения о причинно-следственных связях, даются взвешенные оценки событиям и деятельности отдельных личностей</w:t>
      </w:r>
    </w:p>
    <w:p w14:paraId="13EE297C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Отметка 5</w:t>
      </w:r>
    </w:p>
    <w:p w14:paraId="32BA388A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(уровень отличный)</w:t>
      </w:r>
    </w:p>
    <w:p w14:paraId="2D17CC58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Высокий уровень фактологических, хронологических знаний. Присутствие интегрированного взгляда на историю России в контексте мировом и европейском. Наличие сведений о региональной истории. Используется дополнительный материал в виде знаний о памятниках литературы и искусства, в которых отражены события эпохи</w:t>
      </w:r>
    </w:p>
    <w:p w14:paraId="05070704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Высокие деятельностно-коммуникативные качества: умение читать историческую карту, выявлять сходства и различия в источниках, давать им оценку; сравнивать исторические события. Наличие высоких качеств устной речи</w:t>
      </w:r>
    </w:p>
    <w:p w14:paraId="79A4DD05" w14:textId="77777777" w:rsidR="001836CD" w:rsidRPr="00A01AAC" w:rsidRDefault="001836CD" w:rsidP="00BB4486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A01AAC">
        <w:rPr>
          <w:rFonts w:ascii="Times New Roman" w:eastAsia="Calibri" w:hAnsi="Times New Roman" w:cs="Times New Roman"/>
          <w:sz w:val="24"/>
          <w:szCs w:val="24"/>
          <w:lang w:eastAsia="en-US"/>
        </w:rPr>
        <w:t>Присутствуют собственные суждения о причинно-следственных связях, даются взвешенные оценки событиям и деятельности отдельных личностей. Проявлены высокие гражданские качества.</w:t>
      </w:r>
    </w:p>
    <w:p w14:paraId="16F2ED75" w14:textId="77777777" w:rsidR="001836CD" w:rsidRPr="00A01AAC" w:rsidRDefault="001836CD" w:rsidP="00BB44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1AAC">
        <w:rPr>
          <w:rFonts w:ascii="Times New Roman" w:hAnsi="Times New Roman" w:cs="Times New Roman"/>
          <w:b/>
          <w:sz w:val="24"/>
          <w:szCs w:val="24"/>
        </w:rPr>
        <w:t>Оценивание устных ответов:</w:t>
      </w:r>
    </w:p>
    <w:p w14:paraId="008C70C8" w14:textId="77777777" w:rsidR="001836CD" w:rsidRPr="00A01AAC" w:rsidRDefault="001836CD" w:rsidP="00BB44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AAC">
        <w:rPr>
          <w:rFonts w:ascii="Times New Roman" w:hAnsi="Times New Roman" w:cs="Times New Roman"/>
          <w:sz w:val="24"/>
          <w:szCs w:val="24"/>
        </w:rPr>
        <w:t xml:space="preserve">Оценка «5» ставится за полный, развёрнутый ответ, умение применять знания и излагать их логично. </w:t>
      </w:r>
    </w:p>
    <w:p w14:paraId="26CF62E1" w14:textId="77777777" w:rsidR="001836CD" w:rsidRPr="00A01AAC" w:rsidRDefault="001836CD" w:rsidP="00BB44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AAC">
        <w:rPr>
          <w:rFonts w:ascii="Times New Roman" w:hAnsi="Times New Roman" w:cs="Times New Roman"/>
          <w:sz w:val="24"/>
          <w:szCs w:val="24"/>
        </w:rPr>
        <w:t>Оценка «4» ставится за ответ, который в основном соответствует требованиям программы обучения, но при наличии некоторой неполноты знаний или мелких ошибок.</w:t>
      </w:r>
    </w:p>
    <w:p w14:paraId="7D110A62" w14:textId="77777777" w:rsidR="001836CD" w:rsidRPr="00A01AAC" w:rsidRDefault="001836CD" w:rsidP="00BB44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AAC">
        <w:rPr>
          <w:rFonts w:ascii="Times New Roman" w:hAnsi="Times New Roman" w:cs="Times New Roman"/>
          <w:sz w:val="24"/>
          <w:szCs w:val="24"/>
        </w:rPr>
        <w:t xml:space="preserve"> Оценка «3» ставится за ответ, который в основном соответствует требованиям программы обучения. В ответе учащегося имеются недостатки и ошибки. </w:t>
      </w:r>
    </w:p>
    <w:p w14:paraId="11C8433C" w14:textId="77777777" w:rsidR="001836CD" w:rsidRPr="00A01AAC" w:rsidRDefault="001836CD" w:rsidP="00BB44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AAC">
        <w:rPr>
          <w:rFonts w:ascii="Times New Roman" w:hAnsi="Times New Roman" w:cs="Times New Roman"/>
          <w:sz w:val="24"/>
          <w:szCs w:val="24"/>
        </w:rPr>
        <w:t xml:space="preserve">Оценка «2» ставится за существенные недостатки и ошибки, а результат ответа соответствует только частично требованиям программы </w:t>
      </w:r>
    </w:p>
    <w:p w14:paraId="4AC806C6" w14:textId="77777777" w:rsidR="001836CD" w:rsidRDefault="001836CD" w:rsidP="00BB44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AAC">
        <w:rPr>
          <w:rFonts w:ascii="Times New Roman" w:hAnsi="Times New Roman" w:cs="Times New Roman"/>
          <w:sz w:val="24"/>
          <w:szCs w:val="24"/>
        </w:rPr>
        <w:t>Оценка «1» ставится при отказе ученика ответить по теме при неуважительной причине или при полном незнании основных положений темы.</w:t>
      </w:r>
    </w:p>
    <w:p w14:paraId="76B8B9AF" w14:textId="77777777" w:rsidR="001836CD" w:rsidRPr="00A01AAC" w:rsidRDefault="001836CD" w:rsidP="00BB448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01AAC">
        <w:rPr>
          <w:rFonts w:ascii="Times New Roman" w:hAnsi="Times New Roman" w:cs="Times New Roman"/>
          <w:b/>
          <w:sz w:val="24"/>
          <w:szCs w:val="24"/>
        </w:rPr>
        <w:t>Оценивание письменных ответов (тестирование):</w:t>
      </w:r>
    </w:p>
    <w:p w14:paraId="27B87406" w14:textId="77777777" w:rsidR="001836CD" w:rsidRPr="00A01AAC" w:rsidRDefault="001836CD" w:rsidP="00BB44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AAC">
        <w:rPr>
          <w:rFonts w:ascii="Times New Roman" w:hAnsi="Times New Roman" w:cs="Times New Roman"/>
          <w:sz w:val="24"/>
          <w:szCs w:val="24"/>
        </w:rPr>
        <w:t>Оценка «5» - 100-90 %</w:t>
      </w:r>
    </w:p>
    <w:p w14:paraId="6A47D0FC" w14:textId="77777777" w:rsidR="001836CD" w:rsidRPr="00A01AAC" w:rsidRDefault="001836CD" w:rsidP="00BB44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AAC">
        <w:rPr>
          <w:rFonts w:ascii="Times New Roman" w:hAnsi="Times New Roman" w:cs="Times New Roman"/>
          <w:sz w:val="24"/>
          <w:szCs w:val="24"/>
        </w:rPr>
        <w:t>Оценка «4» - 89-70 %</w:t>
      </w:r>
    </w:p>
    <w:p w14:paraId="60294656" w14:textId="77777777" w:rsidR="001836CD" w:rsidRPr="00A01AAC" w:rsidRDefault="001836CD" w:rsidP="00BB448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AAC">
        <w:rPr>
          <w:rFonts w:ascii="Times New Roman" w:hAnsi="Times New Roman" w:cs="Times New Roman"/>
          <w:sz w:val="24"/>
          <w:szCs w:val="24"/>
        </w:rPr>
        <w:t>Оценка «3» - 69-45 %</w:t>
      </w:r>
    </w:p>
    <w:p w14:paraId="2A7C3593" w14:textId="77777777" w:rsidR="0073121E" w:rsidRDefault="001836CD" w:rsidP="001836C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AAC">
        <w:rPr>
          <w:rFonts w:ascii="Times New Roman" w:hAnsi="Times New Roman" w:cs="Times New Roman"/>
          <w:sz w:val="24"/>
          <w:szCs w:val="24"/>
        </w:rPr>
        <w:t>Оценка «2» - 44-20 %</w:t>
      </w:r>
    </w:p>
    <w:p w14:paraId="66784B8E" w14:textId="2FF7697E" w:rsidR="00BB4486" w:rsidRPr="00BB4486" w:rsidRDefault="00BB4486" w:rsidP="00BB448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4486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КУРСА ИСТОРИИ 8 КЛАССА</w:t>
      </w:r>
    </w:p>
    <w:tbl>
      <w:tblPr>
        <w:tblW w:w="14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713"/>
        <w:gridCol w:w="1134"/>
        <w:gridCol w:w="10616"/>
      </w:tblGrid>
      <w:tr w:rsidR="0073121E" w:rsidRPr="00412735" w14:paraId="2582B320" w14:textId="77777777" w:rsidTr="00BB4486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394DCA0E" w14:textId="77777777" w:rsidR="0073121E" w:rsidRPr="00412735" w:rsidRDefault="00DE2E63" w:rsidP="00DE2E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№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784D5778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t>Название темы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21955F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Часы</w:t>
            </w:r>
          </w:p>
        </w:tc>
        <w:tc>
          <w:tcPr>
            <w:tcW w:w="10616" w:type="dxa"/>
            <w:shd w:val="clear" w:color="auto" w:fill="auto"/>
            <w:vAlign w:val="center"/>
          </w:tcPr>
          <w:p w14:paraId="056C443E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t>Основные изучаемые вопросы темы</w:t>
            </w:r>
          </w:p>
        </w:tc>
      </w:tr>
      <w:tr w:rsidR="0073121E" w:rsidRPr="00412735" w14:paraId="4C10AA9A" w14:textId="77777777" w:rsidTr="00BB4486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221E99BC" w14:textId="77777777" w:rsidR="0073121E" w:rsidRPr="00412735" w:rsidRDefault="0073121E" w:rsidP="003F2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412735">
              <w:rPr>
                <w:rFonts w:ascii="Times New Roman" w:eastAsia="Calibri" w:hAnsi="Times New Roman" w:cs="Times New Roman"/>
                <w:b/>
                <w:lang w:val="en-US"/>
              </w:rPr>
              <w:t>1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0AFC833D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Введение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44368A5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 ч.</w:t>
            </w:r>
          </w:p>
        </w:tc>
        <w:tc>
          <w:tcPr>
            <w:tcW w:w="10616" w:type="dxa"/>
            <w:shd w:val="clear" w:color="auto" w:fill="auto"/>
            <w:vAlign w:val="center"/>
          </w:tcPr>
          <w:p w14:paraId="79123F3B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735">
              <w:rPr>
                <w:rFonts w:ascii="Times New Roman" w:eastAsia="Calibri" w:hAnsi="Times New Roman" w:cs="Times New Roman"/>
              </w:rPr>
              <w:t xml:space="preserve">Повторение. Диагностика. </w:t>
            </w:r>
          </w:p>
        </w:tc>
      </w:tr>
      <w:tr w:rsidR="0073121E" w:rsidRPr="00412735" w14:paraId="2884C920" w14:textId="77777777" w:rsidTr="003F2343">
        <w:trPr>
          <w:jc w:val="center"/>
        </w:trPr>
        <w:tc>
          <w:tcPr>
            <w:tcW w:w="14884" w:type="dxa"/>
            <w:gridSpan w:val="4"/>
            <w:shd w:val="clear" w:color="auto" w:fill="auto"/>
            <w:vAlign w:val="center"/>
          </w:tcPr>
          <w:p w14:paraId="366DACA3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t xml:space="preserve">История Нового времени.  </w:t>
            </w:r>
            <w:r w:rsidRPr="00412735">
              <w:rPr>
                <w:rFonts w:ascii="Times New Roman" w:eastAsia="Calibri" w:hAnsi="Times New Roman" w:cs="Times New Roman"/>
                <w:b/>
                <w:lang w:val="en-US"/>
              </w:rPr>
              <w:t>XVIII</w:t>
            </w:r>
            <w:r w:rsidRPr="00412735">
              <w:rPr>
                <w:rFonts w:ascii="Times New Roman" w:eastAsia="Calibri" w:hAnsi="Times New Roman" w:cs="Times New Roman"/>
                <w:b/>
              </w:rPr>
              <w:t xml:space="preserve"> в (23 ч).</w:t>
            </w:r>
          </w:p>
        </w:tc>
      </w:tr>
      <w:tr w:rsidR="0073121E" w:rsidRPr="00412735" w14:paraId="6961FC63" w14:textId="77777777" w:rsidTr="00BB4486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09249749" w14:textId="77777777" w:rsidR="0073121E" w:rsidRPr="00412735" w:rsidRDefault="0073121E" w:rsidP="003F2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5BCC8A02" w14:textId="77777777" w:rsidR="0073121E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  <w:color w:val="000000"/>
              </w:rPr>
              <w:t>Глава I</w:t>
            </w:r>
            <w:r w:rsidR="00D1548F">
              <w:rPr>
                <w:rFonts w:ascii="Times New Roman" w:eastAsia="Calibri" w:hAnsi="Times New Roman" w:cs="Times New Roman"/>
                <w:b/>
                <w:color w:val="000000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000000"/>
              </w:rPr>
              <w:t xml:space="preserve"> Эпоха П</w:t>
            </w:r>
            <w:r w:rsidRPr="00412735">
              <w:rPr>
                <w:rFonts w:ascii="Times New Roman" w:eastAsia="Calibri" w:hAnsi="Times New Roman" w:cs="Times New Roman"/>
                <w:b/>
                <w:color w:val="000000"/>
              </w:rPr>
              <w:t>росвещения. Время преобразований.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D75B4C" w14:textId="77777777" w:rsidR="0073121E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18 ч.</w:t>
            </w:r>
          </w:p>
        </w:tc>
        <w:tc>
          <w:tcPr>
            <w:tcW w:w="10616" w:type="dxa"/>
            <w:shd w:val="clear" w:color="auto" w:fill="auto"/>
            <w:vAlign w:val="center"/>
          </w:tcPr>
          <w:p w14:paraId="70D65403" w14:textId="77777777" w:rsidR="0073121E" w:rsidRPr="00412735" w:rsidRDefault="0073121E" w:rsidP="00DE2E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735">
              <w:rPr>
                <w:rFonts w:ascii="Times New Roman" w:hAnsi="Times New Roman" w:cs="Times New Roman"/>
              </w:rPr>
              <w:t xml:space="preserve">   Время преобразований. Великие просветители Европы. Просветители XVIII в. — продолжатели дела гуманистов эпохи Возрождения. Идеи Просвещения как мировоззрение укрепляющей свои позиции буржуазии. Ценности просветителей. Образование как решающий ресурс развития общества. Идеи прогресса и веры в безграничные возможности человека. Учение Джона Локка о «естественных» правах человека и теория общественного договора. Представление о цели свободы как стремлении к счастью. Шарль Монтескьё: теория разделения властей «О духе законов». Вольтер: поэт, историк, философ. Идеи Вольтера об общественно-политическом устройстве общества, его ценностях. Идеи Ж.-Ж. Руссо: концепция о народном суверенитете, принципы равенства и свободы в программе преобразований. Идеи энциклопедистов — альтернатива существующим порядкам в странах Европы. Экономические учения А. Смита и Ж. Тюрго. Влияние идей просветителей на формирование представлений о гражданском обществе, правовом государстве в Европе и Северной Америке. Манифест эпохи Просвещения. Мир художественной культуры Просвещения. Вера человека в собственные возможности. Поиск идеала, образа героя эпохи. Д. Дефо: образ человека новой эпохи (буржуа) в художественной литературе. Д. Свифт: сатира на пороки современного ему буржуазного общества. Гуманистические ценности эпохи Просвещения и их отражение в творчестве П. Бомарше, Ф. Шиллера, И. Гёте. Живописцы знати. Франсуа Буше. А. Ватто. Придворное искусство. «Певцы третьего сословия»: У. Хогарт, Ж. Б. С. Шарден. Свидетель эпохи: Жак Луи Давид. Музыкальное искусство эпохи Просвещения в XVIII в.: И. С. Бах, В. А. Моцарт, Л. ван Бетховен. Архитектура эпохи великих царствований. Секуляризация культуры. На пути к индустриальной эре. Аграрная революция в Англии. Складывание новых отношений в английской деревне. Развитие капиталистического предпринимательства в деревне. Промышленный переворот в Англии, его предпосылки и особенности. Техническая и социальная сущность промышленного переворота. Внедрение машинной техники. Изобретения в ткачестве. Паровая машина англичанина Джеймса Уатта. Изобретение Р. Аркрайта. Изобретения Корба и Модсли. Появление фабричного производства: труд и быт рабочих. Формирование основных классов капиталистического общества: промышленной буржуазии и пролетариата. Жестокие правила выживания в условиях капиталистического производства. Социальные движения протеста рабочих (луддизм). Цена технического прогресса. Английские колонии в Северной Америке. Распространение европейской цивилизации за Атлантику. Первые колонии в Северной Америке и их жители. Колониальное общество и хозяйственная жизнь. Управление колониями. Формирование североамериканской нации. Конфликт с метрополией. Патриотические организации колонистов. Война за независимость. Создание Соединённых Штатов Америки. Причины войны североамериканских колоний за свободу и справедливость. Первый Континентальный </w:t>
            </w:r>
            <w:r w:rsidRPr="00412735">
              <w:rPr>
                <w:rFonts w:ascii="Times New Roman" w:hAnsi="Times New Roman" w:cs="Times New Roman"/>
              </w:rPr>
              <w:lastRenderedPageBreak/>
              <w:t>конгресс и его последствия. Т. Джефферсон и Дж. Вашингтон. Патриоты и лоялисты. Декларация независимости США. Образование США. Торжество принципов народного верховенства и естественного равенства людей. Военные действия и создание регулярной армии. Успешная дипломатия и завершение войны. Итоги и значение Войны за независимость США. Конституция США 1787 г. и её отличительные особенности. Устройство государства. Политическая система США. Билль о правах. Воплощение идей Просвещения в Конституции нового государства. Потеря Англией североамериканских колоний. Позиции Европы и России в борьбе североамериканских штатов за свободу. Историческое значение образования Соединённых Штатов Америки. Франция в XVIII в. Причины и начало Великой французской революции. Ускорение социально-экономического развития Франции в XVIII в. Демографические изменения. Изменения в социальной структуре, особенности формирования французской буржуазии. Особенности положения третьего сословия. Французская мануфактура и её специфика. Влияние движения просветителей на развитие просветительской идеологии. Французская революция как инструмент разрушения традиционного порядка в Европе. Слабость власти Людовика XV. Кризис. Людовик XVI и его слабая попытка реформирования. Жак Тюрго и его программа. Начало революции. От Генеральных штатов к Учредительному собранию: отказ от сословного представительства, провозглашение Национального и Учредительного собраний. Падение Бастилии — начало революции. Муниципальная революция. Национальная гвардия. Деятельность Учредительного собрания. Конституционалисты у власти. О. Мирабо. Жильбер де Лафайет — герой Нового Света. Великая французская революция. От монархии к республике. Поход на Версаль. Главные положения Декларации прав человека и гражданина. Первые преобразования новой власти. Конституция 1791 г. Варенский кризис. Якобинский клуб. Законодательное собрание. Начало революционных войн. Свержение монархии. Организация обороны. Коммуна Парижа. Новые декреты. Победа при Вальми. Дантон, Марат, Робеспьер: черты личности и особенности мировоззрения. Провозглашение республики. Казнь Людовика XVI: политический и нравственный аспекты. Неоднородность лагеря революции. Контрреволюционные мятежи. Якобинская диктатура и террор. Великая французская революция. От якобинской диктатуры к 18 брюмера Наполеона Бонапарта. Движение санкюлотов и раскол среди якобинцев. Трагедия Робеспьера — «якобинца без народа». Термидорианский переворот и расправа с противниками. Причины падения якобинской диктатуры. Конституция 1795 г. Войны Директории. Генерал Бонапарт: военачальник, личность. Военные успехи Франции. Государственный переворот 9—10 ноября 1799 г. и установление консульства. Значение Великой французской революции. Дискуссия в зарубежной и отечественной историографии о характере, социальной базе и итогах Великой французской революции.</w:t>
            </w:r>
          </w:p>
        </w:tc>
      </w:tr>
      <w:tr w:rsidR="0073121E" w:rsidRPr="00412735" w14:paraId="1CFA6A3B" w14:textId="77777777" w:rsidTr="00BB4486">
        <w:trPr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6F1C4132" w14:textId="77777777" w:rsidR="0073121E" w:rsidRPr="00412735" w:rsidRDefault="0073121E" w:rsidP="003F2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lastRenderedPageBreak/>
              <w:t>3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29FE1633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t>Глава II</w:t>
            </w:r>
            <w:r>
              <w:rPr>
                <w:rFonts w:ascii="Times New Roman" w:eastAsia="Calibri" w:hAnsi="Times New Roman" w:cs="Times New Roman"/>
                <w:b/>
              </w:rPr>
              <w:t xml:space="preserve">. </w:t>
            </w:r>
            <w:r w:rsidRPr="00412735">
              <w:rPr>
                <w:rFonts w:ascii="Times New Roman" w:eastAsia="Calibri" w:hAnsi="Times New Roman" w:cs="Times New Roman"/>
                <w:b/>
              </w:rPr>
              <w:t xml:space="preserve"> Традиционные общества Востока.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A65FE6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5</w:t>
            </w:r>
            <w:r w:rsidRPr="00412735">
              <w:rPr>
                <w:rFonts w:ascii="Times New Roman" w:eastAsia="Calibri" w:hAnsi="Times New Roman" w:cs="Times New Roman"/>
                <w:b/>
              </w:rPr>
              <w:t xml:space="preserve"> ч.</w:t>
            </w:r>
          </w:p>
        </w:tc>
        <w:tc>
          <w:tcPr>
            <w:tcW w:w="10616" w:type="dxa"/>
            <w:shd w:val="clear" w:color="auto" w:fill="auto"/>
            <w:vAlign w:val="center"/>
          </w:tcPr>
          <w:p w14:paraId="70B9A4F6" w14:textId="77777777" w:rsidR="0073121E" w:rsidRPr="00412735" w:rsidRDefault="0073121E" w:rsidP="00DE2E6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2735">
              <w:rPr>
                <w:rFonts w:ascii="Times New Roman" w:hAnsi="Times New Roman" w:cs="Times New Roman"/>
              </w:rPr>
              <w:t xml:space="preserve">Начало европейской колонизации Государства Востока: традиционное общество в эпоху раннего Нового времени. Земля принадлежит государству. Деревенская община и её особенности в разных цивилизациях Востока. Государство — регулятор хозяйственной жизни. Замкнутость сословного общества. Разложение сословного строя. Города под контролем государства. Религии Востока — путь самосовершенствования. Государства Востока. Начало европейской колонизации. Разрушение традиционности восточных обществ </w:t>
            </w:r>
            <w:r w:rsidRPr="00412735">
              <w:rPr>
                <w:rFonts w:ascii="Times New Roman" w:hAnsi="Times New Roman" w:cs="Times New Roman"/>
              </w:rPr>
              <w:lastRenderedPageBreak/>
              <w:t>европейскими колонизаторами. Империя Великих Моголов в Индии. Бабур. Акбар и его политика реформ: «мир для всех». Кризис и распад империи Моголов. Основные события соперничества Португалии, Франции и Англии за Индию. Религии Востока: конфуцианство, буддизм, индуизм, синтоизм. Маньчжурское завоевание Китая. Общественное устройство Цинской империи. «Закрытие» Китая. Русско-китайские отношения. Китай и Европа: культурное влияние. Правление сёгунов в Японии. Сёгунат Токугава. Сословный характер общества. Самураи и крестьяне. «Закрытие» Японии. Русско</w:t>
            </w:r>
            <w:r>
              <w:rPr>
                <w:rFonts w:ascii="Times New Roman" w:hAnsi="Times New Roman" w:cs="Times New Roman"/>
              </w:rPr>
              <w:t>-</w:t>
            </w:r>
            <w:r w:rsidRPr="00412735">
              <w:rPr>
                <w:rFonts w:ascii="Times New Roman" w:hAnsi="Times New Roman" w:cs="Times New Roman"/>
              </w:rPr>
              <w:t xml:space="preserve">японские отношения. Повторение. Значение раннего Нового времени. Мир в эпоху раннего Нового времени. Итоги и уроки раннего Нового времени. </w:t>
            </w:r>
          </w:p>
        </w:tc>
      </w:tr>
      <w:tr w:rsidR="0073121E" w:rsidRPr="00412735" w14:paraId="5B4CD917" w14:textId="77777777" w:rsidTr="003F2343">
        <w:trPr>
          <w:jc w:val="center"/>
        </w:trPr>
        <w:tc>
          <w:tcPr>
            <w:tcW w:w="14884" w:type="dxa"/>
            <w:gridSpan w:val="4"/>
            <w:shd w:val="clear" w:color="auto" w:fill="auto"/>
            <w:vAlign w:val="center"/>
          </w:tcPr>
          <w:p w14:paraId="4DCA0C76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lastRenderedPageBreak/>
              <w:t>История России (44 ч.)</w:t>
            </w:r>
          </w:p>
        </w:tc>
      </w:tr>
      <w:tr w:rsidR="0073121E" w:rsidRPr="00412735" w14:paraId="4898EB70" w14:textId="77777777" w:rsidTr="00BB4486">
        <w:trPr>
          <w:trHeight w:val="701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2E313979" w14:textId="77777777" w:rsidR="0073121E" w:rsidRPr="00412735" w:rsidRDefault="0073121E" w:rsidP="003F23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3176A2EF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t xml:space="preserve">Глава </w:t>
            </w:r>
            <w:r w:rsidRPr="00412735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412735">
              <w:rPr>
                <w:rFonts w:ascii="Times New Roman" w:eastAsia="Calibri" w:hAnsi="Times New Roman" w:cs="Times New Roman"/>
                <w:b/>
              </w:rPr>
              <w:t xml:space="preserve">.   </w:t>
            </w:r>
            <w:r w:rsidRPr="00412735">
              <w:rPr>
                <w:rFonts w:ascii="Times New Roman" w:hAnsi="Times New Roman" w:cs="Times New Roman"/>
                <w:b/>
              </w:rPr>
              <w:t xml:space="preserve">Россия в эпоху преобразований Петра </w:t>
            </w:r>
            <w:r w:rsidRPr="00412735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41273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558BB5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14</w:t>
            </w:r>
            <w:r w:rsidRPr="00412735">
              <w:rPr>
                <w:rFonts w:ascii="Times New Roman" w:eastAsia="Calibri" w:hAnsi="Times New Roman" w:cs="Times New Roman"/>
                <w:b/>
              </w:rPr>
              <w:t xml:space="preserve"> ч.</w:t>
            </w:r>
          </w:p>
        </w:tc>
        <w:tc>
          <w:tcPr>
            <w:tcW w:w="10616" w:type="dxa"/>
            <w:shd w:val="clear" w:color="auto" w:fill="auto"/>
            <w:vAlign w:val="center"/>
          </w:tcPr>
          <w:p w14:paraId="7FDD7345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735">
              <w:rPr>
                <w:rFonts w:ascii="Times New Roman" w:eastAsia="Calibri" w:hAnsi="Times New Roman" w:cs="Times New Roman"/>
              </w:rPr>
              <w:t>Предпосылки масштабных реформ. А. Л. Ордин - Нащокин. В. В. Голицын.</w:t>
            </w:r>
          </w:p>
          <w:p w14:paraId="6D9C1A12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735">
              <w:rPr>
                <w:rFonts w:ascii="Times New Roman" w:eastAsia="Calibri" w:hAnsi="Times New Roman" w:cs="Times New Roman"/>
              </w:rPr>
              <w:t>Начало царствования Петра I. Азовские походы. Великое посольство. Особенности абсолютизма в Европе и России. Преобразования Петра I. Реформы местного управления: городская и областная (губернская) реформы. Реформы государственного управления: учреждение Сената, коллегий, органов надзора и суда. Реорганизация армии: создание флота, рекрутские наборы, гвардия. Указ о единонаследии. Церковная реформа. Упразднение патриаршества, учреждение Синода. Старообрядчество при Петре I. Положение протестантов, мусульман, буддистов, язычников. Оппозиция реформам Петра I. Дело царевича Алексея.</w:t>
            </w:r>
          </w:p>
          <w:p w14:paraId="18A1160F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735">
              <w:rPr>
                <w:rFonts w:ascii="Times New Roman" w:eastAsia="Calibri" w:hAnsi="Times New Roman" w:cs="Times New Roman"/>
              </w:rPr>
              <w:t>Развитие промышленности. Мануфактуры и крепостной труд. Денежная и налоговая реформы. Подушная подать. Ревизии. Особенности российского крепостничества в XVIII в. и территория его распространения. Российское общество в Петровскую эпоху. Изменение социального статуса сословий и групп: дворянство, духовенство, купечество, горожане, крестьянство, казачество. Зарождение чиновничье-бюрократической системы. Табель о рангах.</w:t>
            </w:r>
          </w:p>
          <w:p w14:paraId="76D7F81D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735">
              <w:rPr>
                <w:rFonts w:ascii="Times New Roman" w:eastAsia="Calibri" w:hAnsi="Times New Roman" w:cs="Times New Roman"/>
              </w:rPr>
              <w:t>Правовой статус народов и территорий империи: Украина, Прибалтика, Поволжье, Приуралье, Северный Кавказ, Сибирь, Дальний Восток. Социальные и национальные движения в первой четверти XVIII в. Восстания в Астрахани, Башкирии, на Дону. Религиозные выступления.</w:t>
            </w:r>
          </w:p>
          <w:p w14:paraId="5656795A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735">
              <w:rPr>
                <w:rFonts w:ascii="Times New Roman" w:eastAsia="Calibri" w:hAnsi="Times New Roman" w:cs="Times New Roman"/>
              </w:rPr>
              <w:t>Россия в системе европейских и мировых международных связей. Внешняя политика России в первой четверти XVIII в. Северная война: причины, основные события, итоги. Ништадтский мир. Прутский и Каспийский походы. Провозглашение России империей. Формирование системы национальных интересов Российской империи на международной арене, рост её авторитета и влияния на мировой арене. Культурное пространство империи в первой четверти XVIII в.. Культура и нравы. Повседневная жизнь и быт правящей элиты и основной массы населения. Нововведения, европеизация, традиционализм. Просвещение и научные знания.</w:t>
            </w:r>
          </w:p>
          <w:p w14:paraId="4E7A659C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735">
              <w:rPr>
                <w:rFonts w:ascii="Times New Roman" w:eastAsia="Calibri" w:hAnsi="Times New Roman" w:cs="Times New Roman"/>
              </w:rPr>
              <w:t xml:space="preserve">Введение гражданского шрифта и книгопечатание. Новое летоисчисление. Первая печатная газета «Ведомости». Ассамблеи, фейерверки. Санкт-Петербург — новая столица. Кунсткамера. Создание сети школ и специальных учебных заведений. Основание Академии наук и университета. Развитие техники. Строительство городов, крепостей, каналов. Литература, архитектура и изобразительное искусство. </w:t>
            </w:r>
            <w:r w:rsidRPr="00412735">
              <w:rPr>
                <w:rFonts w:ascii="Times New Roman" w:eastAsia="Calibri" w:hAnsi="Times New Roman" w:cs="Times New Roman"/>
              </w:rPr>
              <w:lastRenderedPageBreak/>
              <w:t xml:space="preserve">Петровское барокко. Итоги, последствия и значение петровских преобразований. Образ Петра I в русской истории и культуре. Человек в эпоху модернизации. Изменения в повседневной жизни сословий и народов России. </w:t>
            </w:r>
          </w:p>
        </w:tc>
      </w:tr>
      <w:tr w:rsidR="0073121E" w:rsidRPr="00412735" w14:paraId="6D85EE86" w14:textId="77777777" w:rsidTr="00BB4486">
        <w:trPr>
          <w:trHeight w:val="703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2D8CF264" w14:textId="77777777" w:rsidR="0073121E" w:rsidRPr="00412735" w:rsidRDefault="0073121E" w:rsidP="003F23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412735">
              <w:rPr>
                <w:rFonts w:ascii="Times New Roman" w:eastAsia="Calibri" w:hAnsi="Times New Roman" w:cs="Times New Roman"/>
                <w:b/>
                <w:lang w:val="en-US"/>
              </w:rPr>
              <w:lastRenderedPageBreak/>
              <w:t>5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133BC3D7" w14:textId="77777777" w:rsidR="0073121E" w:rsidRPr="00D1548F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t xml:space="preserve">Глава </w:t>
            </w:r>
            <w:r w:rsidRPr="00412735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412735">
              <w:rPr>
                <w:rFonts w:ascii="Times New Roman" w:eastAsia="Calibri" w:hAnsi="Times New Roman" w:cs="Times New Roman"/>
                <w:b/>
              </w:rPr>
              <w:t xml:space="preserve">. Россия </w:t>
            </w:r>
            <w:r w:rsidRPr="00412735">
              <w:rPr>
                <w:rFonts w:ascii="Times New Roman" w:hAnsi="Times New Roman" w:cs="Times New Roman"/>
                <w:b/>
              </w:rPr>
              <w:t>при наследниках Петра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="00D1548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D4DCF4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lang w:val="en-US"/>
              </w:rPr>
              <w:t>7</w:t>
            </w:r>
            <w:r w:rsidRPr="00412735">
              <w:rPr>
                <w:rFonts w:ascii="Times New Roman" w:eastAsia="Calibri" w:hAnsi="Times New Roman" w:cs="Times New Roman"/>
                <w:b/>
              </w:rPr>
              <w:t xml:space="preserve"> ч.</w:t>
            </w:r>
          </w:p>
        </w:tc>
        <w:tc>
          <w:tcPr>
            <w:tcW w:w="10616" w:type="dxa"/>
            <w:shd w:val="clear" w:color="auto" w:fill="auto"/>
            <w:vAlign w:val="center"/>
          </w:tcPr>
          <w:p w14:paraId="5F2D7247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735">
              <w:rPr>
                <w:rFonts w:ascii="Times New Roman" w:eastAsia="Calibri" w:hAnsi="Times New Roman" w:cs="Times New Roman"/>
              </w:rPr>
              <w:t>Изменение места и роли России в Европе. Отношения с Османской империей в политике европейских стран и России. Дворцовые перевороты: причины, сущность, последствия. Фаворитизм. Усиление роли гвардии. Екатерина I. Пётр II. «Верховники». Анна Иоанновна. Кондиции — попытка ограничения абсолютной власти. Иоанн Антонович. Елизавета Петровна. Пётр III. Внутренняя политика в 1725—1762 гг. Изменение системы центрального управления. Верховный тайный совет. Кабинет министров. Конференция при высочайшем дворе. Расширение привилегий дворянства. Манифест о вольности дворянства. Ужесточение политики в отношении крестьянства, казачества, национальных окраин. Изменения в системе городского управления. Начало промышленного переворота в Европе и экономическое развитие России. Экономическая и финансовая политика. Ликвидация внутренних таможен. Развитие мануфактур и торговли. Учреждение Дворянского и Купеческого банков. Национальная и религиозная политика в 1725—1762 гг.. Внешняя политика в 1725—1762 гг. Основные направления внешней политики. Россия и Речь Посполитая. Русско-турецкая война 1735—1739 гг. Русско-шведская война 1741—1742 гг. Начало присоединения к России казахских земель. Россия в Семилетней войне 1756— 1763 гг. П. А. Румянцев. П. С. Салтыков. Итоги внешней политики.</w:t>
            </w:r>
          </w:p>
        </w:tc>
      </w:tr>
      <w:tr w:rsidR="0073121E" w:rsidRPr="00412735" w14:paraId="35E309C8" w14:textId="77777777" w:rsidTr="00BB4486">
        <w:trPr>
          <w:trHeight w:val="4868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461C77A0" w14:textId="77777777" w:rsidR="0073121E" w:rsidRPr="00412735" w:rsidRDefault="0073121E" w:rsidP="003F23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lang w:val="en-US"/>
              </w:rPr>
            </w:pPr>
            <w:r w:rsidRPr="00412735">
              <w:rPr>
                <w:rFonts w:ascii="Times New Roman" w:eastAsia="Calibri" w:hAnsi="Times New Roman" w:cs="Times New Roman"/>
                <w:b/>
                <w:lang w:val="en-US"/>
              </w:rPr>
              <w:lastRenderedPageBreak/>
              <w:t>6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4D261329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t xml:space="preserve">Глава </w:t>
            </w:r>
            <w:r w:rsidRPr="00412735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412735">
              <w:rPr>
                <w:rFonts w:ascii="Times New Roman" w:eastAsia="Calibri" w:hAnsi="Times New Roman" w:cs="Times New Roman"/>
                <w:b/>
                <w:iCs/>
              </w:rPr>
              <w:t>.</w:t>
            </w:r>
            <w:r w:rsidRPr="00412735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412735">
              <w:rPr>
                <w:rFonts w:ascii="Times New Roman" w:hAnsi="Times New Roman" w:cs="Times New Roman"/>
                <w:b/>
              </w:rPr>
              <w:t xml:space="preserve">Российская империя при Екатерине </w:t>
            </w:r>
            <w:r w:rsidRPr="00412735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41273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8B9E429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  <w:lang w:val="en-US"/>
              </w:rPr>
              <w:t>10</w:t>
            </w:r>
            <w:r w:rsidRPr="00412735">
              <w:rPr>
                <w:rFonts w:ascii="Times New Roman" w:eastAsia="Calibri" w:hAnsi="Times New Roman" w:cs="Times New Roman"/>
                <w:b/>
              </w:rPr>
              <w:t xml:space="preserve"> ч.</w:t>
            </w:r>
          </w:p>
        </w:tc>
        <w:tc>
          <w:tcPr>
            <w:tcW w:w="10616" w:type="dxa"/>
            <w:shd w:val="clear" w:color="auto" w:fill="auto"/>
            <w:vAlign w:val="center"/>
          </w:tcPr>
          <w:p w14:paraId="1E72D1B0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735">
              <w:rPr>
                <w:rFonts w:ascii="Times New Roman" w:eastAsia="Calibri" w:hAnsi="Times New Roman" w:cs="Times New Roman"/>
              </w:rPr>
              <w:t>Россия в системе европейских и международных связей. Основные внешние вызовы. Научная революция второй половины XVIII в. Европейское Просвещение и его роль в формировании политики ведущих держав и России. Внутренняя политика Екатерины II. Просвещённый абсолютизм. Секуляризация церковных земель. Проекты реформирования России. Уложенная комиссия. Вольное экономическое общество. Губернская реформа. Жалованные грамоты дворянству и городам. Экономическая и финансовая политика правительства. Рост городов. Развитие мануфактурного производства. Барщинное и оброчное крепостное хозяйство. Крупные предпринимательские династии. Хозяйственное освоение Новороссии, Северного Кавказа, Поволжья, Урала. Социальная структура российского общества. Сословное самоуправление. Социальные и национальные движения. Восстание под предводительством Емельяна Пугачёва. Народы Прибалтики, Польши, Украины, Белоруссии, Поволжья, Новороссии, Северного Кавказа, Сибири, Дальнего Востока, Северной Америки в составе Российской империи. Немецкие переселенцы. Национальная политика. Русская православная церковь, католики и протестанты. Положение мусульман, иудеев, буддистов. Основные направления внешней политики. Восточный вопрос и политика России. Русско-турецкие войны. При-соединение Крыма. «Греческий проект». Участие России в разделах Речи Посполитой. Воссоединение Правобережной Украины с Левобережной Украиной. Вхождение в состав России Белоруссии и Литвы. Формирование основ глобальной внешней политики Рос-сии. Отношения с азиатскими странами и народами. Война за независимость в Северной Америке и Россия. Французская революция конца XVIII в. и политика противостояния России революционным движениям в Европе. Расширение территории России и укрепление её международного положения. Россия — великая европейская держава.</w:t>
            </w:r>
          </w:p>
        </w:tc>
      </w:tr>
      <w:tr w:rsidR="0073121E" w:rsidRPr="00412735" w14:paraId="00CEBA51" w14:textId="77777777" w:rsidTr="00BB4486">
        <w:trPr>
          <w:trHeight w:val="1202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61FB0403" w14:textId="77777777" w:rsidR="0073121E" w:rsidRPr="00412735" w:rsidRDefault="0073121E" w:rsidP="003F23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412735">
              <w:rPr>
                <w:rFonts w:ascii="Times New Roman" w:hAnsi="Times New Roman" w:cs="Times New Roman"/>
                <w:b/>
                <w:lang w:val="en-US"/>
              </w:rPr>
              <w:t>7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75D5D66E" w14:textId="77777777" w:rsidR="0073121E" w:rsidRPr="00412735" w:rsidRDefault="0073121E" w:rsidP="00DE2E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t>Глава</w:t>
            </w:r>
            <w:r w:rsidRPr="00412735">
              <w:rPr>
                <w:rFonts w:ascii="Times New Roman" w:hAnsi="Times New Roman" w:cs="Times New Roman"/>
                <w:b/>
              </w:rPr>
              <w:t xml:space="preserve"> </w:t>
            </w:r>
            <w:r w:rsidRPr="00412735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412735">
              <w:rPr>
                <w:rFonts w:ascii="Times New Roman" w:hAnsi="Times New Roman" w:cs="Times New Roman"/>
                <w:b/>
              </w:rPr>
              <w:t xml:space="preserve"> Российская империя при Павле </w:t>
            </w:r>
            <w:r w:rsidRPr="00412735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412735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903705" w14:textId="77777777" w:rsidR="0073121E" w:rsidRPr="00412735" w:rsidRDefault="0073121E" w:rsidP="00DE2E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412735">
              <w:rPr>
                <w:rFonts w:ascii="Times New Roman" w:hAnsi="Times New Roman" w:cs="Times New Roman"/>
                <w:b/>
              </w:rPr>
              <w:t xml:space="preserve"> ч.</w:t>
            </w:r>
          </w:p>
        </w:tc>
        <w:tc>
          <w:tcPr>
            <w:tcW w:w="10616" w:type="dxa"/>
            <w:shd w:val="clear" w:color="auto" w:fill="auto"/>
            <w:vAlign w:val="center"/>
          </w:tcPr>
          <w:p w14:paraId="629B746F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735">
              <w:rPr>
                <w:rFonts w:ascii="Times New Roman" w:eastAsia="Calibri" w:hAnsi="Times New Roman" w:cs="Times New Roman"/>
                <w:iCs/>
              </w:rPr>
              <w:t xml:space="preserve">  </w:t>
            </w:r>
            <w:r w:rsidRPr="00412735">
              <w:rPr>
                <w:rFonts w:ascii="Times New Roman" w:eastAsia="Calibri" w:hAnsi="Times New Roman" w:cs="Times New Roman"/>
              </w:rPr>
              <w:t>Изменение порядка престолонаследия. Ограничение дворянских привилегий. Ставка на мелкопоместное дворянство. Политика в отношении крестьян. Комиссия для составления законов Российской империи. Внешняя политика Павла I. Участие России в антифранцузских коалициях. Итальянский и Швейцарский походы А. В. Суворова. Военные экспедиции Ф. Ф. Ушакова. Заговор 11 марта 1801 г. и убийство императора Павла I.</w:t>
            </w:r>
          </w:p>
        </w:tc>
      </w:tr>
      <w:tr w:rsidR="0073121E" w:rsidRPr="00412735" w14:paraId="557F6971" w14:textId="77777777" w:rsidTr="00BB4486">
        <w:trPr>
          <w:trHeight w:val="136"/>
          <w:jc w:val="center"/>
        </w:trPr>
        <w:tc>
          <w:tcPr>
            <w:tcW w:w="421" w:type="dxa"/>
            <w:shd w:val="clear" w:color="auto" w:fill="auto"/>
            <w:vAlign w:val="center"/>
          </w:tcPr>
          <w:p w14:paraId="15CE6FCC" w14:textId="77777777" w:rsidR="0073121E" w:rsidRPr="00412735" w:rsidRDefault="0073121E" w:rsidP="003F23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412735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2713" w:type="dxa"/>
            <w:shd w:val="clear" w:color="auto" w:fill="auto"/>
            <w:vAlign w:val="center"/>
          </w:tcPr>
          <w:p w14:paraId="2BA3ABB2" w14:textId="77777777" w:rsidR="0073121E" w:rsidRPr="00412735" w:rsidRDefault="0073121E" w:rsidP="00DE2E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412735">
              <w:rPr>
                <w:rFonts w:ascii="Times New Roman" w:eastAsia="Calibri" w:hAnsi="Times New Roman" w:cs="Times New Roman"/>
                <w:b/>
              </w:rPr>
              <w:t>Глава</w:t>
            </w:r>
            <w:r w:rsidRPr="00412735">
              <w:rPr>
                <w:rFonts w:ascii="Times New Roman" w:hAnsi="Times New Roman" w:cs="Times New Roman"/>
                <w:b/>
              </w:rPr>
              <w:t xml:space="preserve"> </w:t>
            </w:r>
            <w:r w:rsidRPr="00412735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412735">
              <w:rPr>
                <w:rFonts w:ascii="Times New Roman" w:hAnsi="Times New Roman" w:cs="Times New Roman"/>
                <w:b/>
              </w:rPr>
              <w:t xml:space="preserve"> Культурное пространство Российской империи в </w:t>
            </w:r>
            <w:r w:rsidRPr="00412735">
              <w:rPr>
                <w:rFonts w:ascii="Times New Roman" w:hAnsi="Times New Roman" w:cs="Times New Roman"/>
                <w:b/>
                <w:lang w:val="en-US"/>
              </w:rPr>
              <w:t>XVIII</w:t>
            </w:r>
            <w:r w:rsidRPr="00412735">
              <w:rPr>
                <w:rFonts w:ascii="Times New Roman" w:hAnsi="Times New Roman" w:cs="Times New Roman"/>
                <w:b/>
              </w:rPr>
              <w:t xml:space="preserve"> в.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FE8EB0" w14:textId="77777777" w:rsidR="0073121E" w:rsidRPr="00412735" w:rsidRDefault="0073121E" w:rsidP="00DE2E63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10 </w:t>
            </w:r>
            <w:r>
              <w:rPr>
                <w:rFonts w:ascii="Times New Roman" w:hAnsi="Times New Roman" w:cs="Times New Roman"/>
                <w:b/>
              </w:rPr>
              <w:t>ч.</w:t>
            </w:r>
          </w:p>
        </w:tc>
        <w:tc>
          <w:tcPr>
            <w:tcW w:w="10616" w:type="dxa"/>
            <w:shd w:val="clear" w:color="auto" w:fill="auto"/>
            <w:vAlign w:val="center"/>
          </w:tcPr>
          <w:p w14:paraId="00B4CEEB" w14:textId="77777777" w:rsidR="0073121E" w:rsidRPr="00412735" w:rsidRDefault="0073121E" w:rsidP="00DE2E6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12735">
              <w:rPr>
                <w:rFonts w:ascii="Times New Roman" w:eastAsia="Calibri" w:hAnsi="Times New Roman" w:cs="Times New Roman"/>
              </w:rPr>
              <w:t>Повседневная жизнь сословий в XVIII в.. Образование и наука в XVIII в. Влияние идей Просвещения на развитие образования и науки в России. Зарождение общеобразовательной школы. Основание Московского университета и Российской академии художеств. Смольный институт благородных девиц. Кадетский (шляхетский) корпус. Деятельность Академии наук. И. И. Шувалов. М. В. Ломоносов. Развитие естественных и гуманитарных наук. Становление русского литературного языка. Географические экспедиции. Достижения в технике. Литература. Живопись. Театр. Музыка. Архитектура и скульптура. Начало ансамблевой застройки городов. Перемены в повседневной жизни населения Российской империи. Сословный характер культуры и быта. Европеизация дворянского быта. Общественные настроения. Жизнь в дворянских усадьбах. Крепостные театры. Одежда и мода. Жилищные условия разных слоёв населения, особенности питания.</w:t>
            </w:r>
          </w:p>
          <w:p w14:paraId="3372C86A" w14:textId="77777777" w:rsidR="0073121E" w:rsidRPr="00412735" w:rsidRDefault="0073121E" w:rsidP="00DE2E63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 w:cs="Times New Roman"/>
                <w:iCs/>
              </w:rPr>
            </w:pPr>
          </w:p>
        </w:tc>
      </w:tr>
    </w:tbl>
    <w:p w14:paraId="6CF07EC3" w14:textId="77777777" w:rsidR="00BB4486" w:rsidRDefault="003F2343" w:rsidP="003F23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Cs w:val="24"/>
        </w:rPr>
      </w:pPr>
      <w:r w:rsidRPr="003F2343">
        <w:rPr>
          <w:rFonts w:ascii="Times New Roman" w:eastAsia="Times New Roman" w:hAnsi="Times New Roman" w:cs="Times New Roman"/>
          <w:b/>
          <w:color w:val="000000"/>
          <w:szCs w:val="24"/>
        </w:rPr>
        <w:lastRenderedPageBreak/>
        <w:t xml:space="preserve">ПОУРОЧНО – ТЕМАТИЧЕСКОЕ ПЛАНИРОВАНИЕ ДЛЯ 8 КЛАССА </w:t>
      </w:r>
    </w:p>
    <w:p w14:paraId="331B1735" w14:textId="78DA620D" w:rsidR="003F2343" w:rsidRPr="003F2343" w:rsidRDefault="003F2343" w:rsidP="003F234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Cs w:val="24"/>
        </w:rPr>
      </w:pPr>
      <w:r w:rsidRPr="003F2343">
        <w:rPr>
          <w:rFonts w:ascii="Times New Roman" w:eastAsia="Times New Roman" w:hAnsi="Times New Roman" w:cs="Times New Roman"/>
          <w:b/>
          <w:color w:val="000000"/>
          <w:szCs w:val="24"/>
        </w:rPr>
        <w:t>(68 ЧАСОВ, 2 ЧАСА В НЕДЕЛЮ)</w:t>
      </w:r>
    </w:p>
    <w:tbl>
      <w:tblPr>
        <w:tblStyle w:val="af"/>
        <w:tblW w:w="14992" w:type="dxa"/>
        <w:tblLook w:val="04A0" w:firstRow="1" w:lastRow="0" w:firstColumn="1" w:lastColumn="0" w:noHBand="0" w:noVBand="1"/>
      </w:tblPr>
      <w:tblGrid>
        <w:gridCol w:w="817"/>
        <w:gridCol w:w="2268"/>
        <w:gridCol w:w="2410"/>
        <w:gridCol w:w="2693"/>
        <w:gridCol w:w="2126"/>
        <w:gridCol w:w="2359"/>
        <w:gridCol w:w="2319"/>
      </w:tblGrid>
      <w:tr w:rsidR="003F2343" w:rsidRPr="00455C88" w14:paraId="33684297" w14:textId="77777777" w:rsidTr="00845385">
        <w:tc>
          <w:tcPr>
            <w:tcW w:w="817" w:type="dxa"/>
            <w:vMerge w:val="restart"/>
          </w:tcPr>
          <w:p w14:paraId="31560CC5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5C88">
              <w:rPr>
                <w:rFonts w:ascii="Times New Roman" w:eastAsia="Calibri" w:hAnsi="Times New Roman" w:cs="Times New Roman"/>
                <w:b/>
              </w:rPr>
              <w:t>№ урока</w:t>
            </w:r>
          </w:p>
        </w:tc>
        <w:tc>
          <w:tcPr>
            <w:tcW w:w="2268" w:type="dxa"/>
            <w:vMerge w:val="restart"/>
          </w:tcPr>
          <w:p w14:paraId="4D34A41A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5C88">
              <w:rPr>
                <w:rFonts w:ascii="Times New Roman" w:eastAsia="Calibri" w:hAnsi="Times New Roman" w:cs="Times New Roman"/>
                <w:b/>
              </w:rPr>
              <w:t>Тема урока</w:t>
            </w:r>
          </w:p>
        </w:tc>
        <w:tc>
          <w:tcPr>
            <w:tcW w:w="2410" w:type="dxa"/>
            <w:vMerge w:val="restart"/>
          </w:tcPr>
          <w:p w14:paraId="77885EAC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5C88">
              <w:rPr>
                <w:rFonts w:ascii="Times New Roman" w:eastAsia="Calibri" w:hAnsi="Times New Roman" w:cs="Times New Roman"/>
                <w:b/>
              </w:rPr>
              <w:t>Виды деятельности учащихся</w:t>
            </w:r>
          </w:p>
        </w:tc>
        <w:tc>
          <w:tcPr>
            <w:tcW w:w="2693" w:type="dxa"/>
            <w:vMerge w:val="restart"/>
          </w:tcPr>
          <w:p w14:paraId="45A4D589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5C88">
              <w:rPr>
                <w:rFonts w:ascii="Times New Roman" w:eastAsia="Calibri" w:hAnsi="Times New Roman" w:cs="Times New Roman"/>
                <w:b/>
              </w:rPr>
              <w:t>Вид и форма контроля</w:t>
            </w:r>
          </w:p>
        </w:tc>
        <w:tc>
          <w:tcPr>
            <w:tcW w:w="6804" w:type="dxa"/>
            <w:gridSpan w:val="3"/>
          </w:tcPr>
          <w:p w14:paraId="5FA0B5B8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5C88">
              <w:rPr>
                <w:rFonts w:ascii="Times New Roman" w:eastAsia="Calibri" w:hAnsi="Times New Roman" w:cs="Times New Roman"/>
                <w:b/>
              </w:rPr>
              <w:t>Планируемые результаты обучения</w:t>
            </w:r>
          </w:p>
        </w:tc>
      </w:tr>
      <w:tr w:rsidR="003F2343" w:rsidRPr="00455C88" w14:paraId="49309914" w14:textId="77777777" w:rsidTr="00845385">
        <w:tc>
          <w:tcPr>
            <w:tcW w:w="817" w:type="dxa"/>
            <w:vMerge/>
          </w:tcPr>
          <w:p w14:paraId="41CF602A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14:paraId="4BA905C5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410" w:type="dxa"/>
            <w:vMerge/>
          </w:tcPr>
          <w:p w14:paraId="2E4F4097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693" w:type="dxa"/>
            <w:vMerge/>
          </w:tcPr>
          <w:p w14:paraId="316DBB85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</w:tcPr>
          <w:p w14:paraId="59BFAEE9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5C88">
              <w:rPr>
                <w:rFonts w:ascii="Times New Roman" w:eastAsia="Calibri" w:hAnsi="Times New Roman" w:cs="Times New Roman"/>
                <w:b/>
              </w:rPr>
              <w:t>Предметные результаты</w:t>
            </w:r>
          </w:p>
        </w:tc>
        <w:tc>
          <w:tcPr>
            <w:tcW w:w="2359" w:type="dxa"/>
          </w:tcPr>
          <w:p w14:paraId="29A6196E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5C88">
              <w:rPr>
                <w:rFonts w:ascii="Times New Roman" w:eastAsia="Calibri" w:hAnsi="Times New Roman" w:cs="Times New Roman"/>
                <w:b/>
              </w:rPr>
              <w:t>Метапредметные  результаты</w:t>
            </w:r>
          </w:p>
        </w:tc>
        <w:tc>
          <w:tcPr>
            <w:tcW w:w="2319" w:type="dxa"/>
          </w:tcPr>
          <w:p w14:paraId="642A634E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455C88">
              <w:rPr>
                <w:rFonts w:ascii="Times New Roman" w:eastAsia="Calibri" w:hAnsi="Times New Roman" w:cs="Times New Roman"/>
                <w:b/>
              </w:rPr>
              <w:t>Личностные результаты</w:t>
            </w:r>
          </w:p>
        </w:tc>
      </w:tr>
      <w:tr w:rsidR="003F2343" w:rsidRPr="00455C88" w14:paraId="47992554" w14:textId="77777777" w:rsidTr="008A71D9">
        <w:tc>
          <w:tcPr>
            <w:tcW w:w="14992" w:type="dxa"/>
            <w:gridSpan w:val="7"/>
          </w:tcPr>
          <w:p w14:paraId="686D63C3" w14:textId="77777777" w:rsidR="003F2343" w:rsidRPr="00455C88" w:rsidRDefault="003F2343" w:rsidP="003F2343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b/>
              </w:rPr>
              <w:t>Введение (1 ч.)</w:t>
            </w:r>
          </w:p>
        </w:tc>
      </w:tr>
      <w:tr w:rsidR="00BB4486" w:rsidRPr="00455C88" w14:paraId="22D9E641" w14:textId="77777777" w:rsidTr="00613695">
        <w:tc>
          <w:tcPr>
            <w:tcW w:w="817" w:type="dxa"/>
          </w:tcPr>
          <w:p w14:paraId="5939DA29" w14:textId="77777777" w:rsidR="00BB4486" w:rsidRPr="00455C88" w:rsidRDefault="00BB4486" w:rsidP="00D52A38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268" w:type="dxa"/>
          </w:tcPr>
          <w:p w14:paraId="1B733E26" w14:textId="77777777" w:rsidR="00BB4486" w:rsidRPr="00455C88" w:rsidRDefault="00BB4486" w:rsidP="008A71D9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Введение. Диагностическая работа</w:t>
            </w:r>
          </w:p>
        </w:tc>
        <w:tc>
          <w:tcPr>
            <w:tcW w:w="2410" w:type="dxa"/>
          </w:tcPr>
          <w:p w14:paraId="2F23F6D2" w14:textId="77777777" w:rsidR="00BB4486" w:rsidRPr="00455C88" w:rsidRDefault="00BB4486" w:rsidP="00D52A38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Повторение курса 7 класс</w:t>
            </w:r>
          </w:p>
        </w:tc>
        <w:tc>
          <w:tcPr>
            <w:tcW w:w="2693" w:type="dxa"/>
          </w:tcPr>
          <w:p w14:paraId="11C0A6EA" w14:textId="77777777" w:rsidR="00BB4486" w:rsidRPr="00455C88" w:rsidRDefault="00BB4486" w:rsidP="00D52A38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 xml:space="preserve">Входной. </w:t>
            </w:r>
            <w:r>
              <w:rPr>
                <w:rFonts w:ascii="Times New Roman" w:eastAsia="Calibri" w:hAnsi="Times New Roman" w:cs="Times New Roman"/>
              </w:rPr>
              <w:t>Повторение. Диагностическая работа.</w:t>
            </w:r>
          </w:p>
        </w:tc>
        <w:tc>
          <w:tcPr>
            <w:tcW w:w="6804" w:type="dxa"/>
            <w:gridSpan w:val="3"/>
          </w:tcPr>
          <w:p w14:paraId="1B08B25E" w14:textId="77777777" w:rsidR="00BB4486" w:rsidRDefault="00BB4486" w:rsidP="00BB4486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14:paraId="5A12EB4E" w14:textId="459FB5A7" w:rsidR="00BB4486" w:rsidRPr="00455C88" w:rsidRDefault="00BB4486" w:rsidP="00BB4486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Повторение курса истории за 7 класс.</w:t>
            </w:r>
          </w:p>
        </w:tc>
      </w:tr>
      <w:tr w:rsidR="003F2343" w:rsidRPr="00455C88" w14:paraId="20EBB879" w14:textId="77777777" w:rsidTr="00BB4486">
        <w:trPr>
          <w:trHeight w:val="109"/>
        </w:trPr>
        <w:tc>
          <w:tcPr>
            <w:tcW w:w="14992" w:type="dxa"/>
            <w:gridSpan w:val="7"/>
          </w:tcPr>
          <w:p w14:paraId="1C631A11" w14:textId="77777777" w:rsidR="003F2343" w:rsidRPr="00455C88" w:rsidRDefault="003F2343" w:rsidP="008A71D9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b/>
              </w:rPr>
              <w:t xml:space="preserve">История Нового времени.  </w:t>
            </w:r>
            <w:r w:rsidRPr="00455C88">
              <w:rPr>
                <w:rFonts w:ascii="Times New Roman" w:eastAsia="Calibri" w:hAnsi="Times New Roman" w:cs="Times New Roman"/>
                <w:b/>
                <w:lang w:val="en-US"/>
              </w:rPr>
              <w:t>XVIII</w:t>
            </w:r>
            <w:r w:rsidRPr="00455C88">
              <w:rPr>
                <w:rFonts w:ascii="Times New Roman" w:eastAsia="Calibri" w:hAnsi="Times New Roman" w:cs="Times New Roman"/>
                <w:b/>
              </w:rPr>
              <w:t xml:space="preserve"> в (23 ч.)</w:t>
            </w:r>
          </w:p>
        </w:tc>
      </w:tr>
      <w:tr w:rsidR="003F2343" w:rsidRPr="00455C88" w14:paraId="32ABF80C" w14:textId="77777777" w:rsidTr="008A71D9">
        <w:tc>
          <w:tcPr>
            <w:tcW w:w="14992" w:type="dxa"/>
            <w:gridSpan w:val="7"/>
          </w:tcPr>
          <w:p w14:paraId="0E10B993" w14:textId="77777777" w:rsidR="003F2343" w:rsidRPr="00455C88" w:rsidRDefault="003F2343" w:rsidP="008A71D9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b/>
                <w:color w:val="000000"/>
              </w:rPr>
              <w:t>Глава I</w:t>
            </w:r>
            <w:r w:rsidR="00D1548F" w:rsidRPr="00455C88">
              <w:rPr>
                <w:rFonts w:ascii="Times New Roman" w:eastAsia="Calibri" w:hAnsi="Times New Roman" w:cs="Times New Roman"/>
                <w:b/>
                <w:color w:val="000000"/>
              </w:rPr>
              <w:t>.</w:t>
            </w:r>
            <w:r w:rsidRPr="00455C88">
              <w:rPr>
                <w:rFonts w:ascii="Times New Roman" w:eastAsia="Calibri" w:hAnsi="Times New Roman" w:cs="Times New Roman"/>
                <w:b/>
                <w:color w:val="000000"/>
              </w:rPr>
              <w:t xml:space="preserve"> Эпоха Просвещения. Время преобразований</w:t>
            </w:r>
            <w:r w:rsidR="00D1548F" w:rsidRPr="00455C88">
              <w:rPr>
                <w:rFonts w:ascii="Times New Roman" w:eastAsia="Calibri" w:hAnsi="Times New Roman" w:cs="Times New Roman"/>
                <w:b/>
                <w:color w:val="000000"/>
              </w:rPr>
              <w:t>. 18 ч</w:t>
            </w:r>
            <w:r w:rsidRPr="00455C88">
              <w:rPr>
                <w:rFonts w:ascii="Times New Roman" w:eastAsia="Calibri" w:hAnsi="Times New Roman" w:cs="Times New Roman"/>
                <w:b/>
                <w:color w:val="000000"/>
              </w:rPr>
              <w:t xml:space="preserve">. </w:t>
            </w:r>
          </w:p>
        </w:tc>
      </w:tr>
      <w:tr w:rsidR="00BB4486" w:rsidRPr="00BB4486" w14:paraId="124A053C" w14:textId="77777777" w:rsidTr="00845385">
        <w:tc>
          <w:tcPr>
            <w:tcW w:w="817" w:type="dxa"/>
          </w:tcPr>
          <w:p w14:paraId="0A57AE51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2-3</w:t>
            </w:r>
          </w:p>
        </w:tc>
        <w:tc>
          <w:tcPr>
            <w:tcW w:w="2268" w:type="dxa"/>
          </w:tcPr>
          <w:p w14:paraId="60C7179D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Великие просветители Европы</w:t>
            </w:r>
          </w:p>
        </w:tc>
        <w:tc>
          <w:tcPr>
            <w:tcW w:w="2410" w:type="dxa"/>
          </w:tcPr>
          <w:p w14:paraId="50E1D918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03525F9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0A2AC11C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253F160F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003E017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65CB6D36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 w:val="restart"/>
          </w:tcPr>
          <w:p w14:paraId="11F6F678" w14:textId="0B7BE0DB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Pr="004949C0">
              <w:rPr>
                <w:rFonts w:ascii="Times New Roman" w:eastAsia="Calibri" w:hAnsi="Times New Roman" w:cs="Times New Roman"/>
              </w:rPr>
              <w:t>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      </w:r>
          </w:p>
          <w:p w14:paraId="4A5A0354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извлекать необходимую информацию из различных исторических и современных источников (первоисточники, исторические сочинения,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учебник, исторические карты, графики и пр.) и систематизировать полученную информацию, раскрывая её социальную принадлежность и познавательную ценность, читать историческую карту и ориентироваться в ней;</w:t>
            </w:r>
          </w:p>
          <w:p w14:paraId="7A3E8E05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использовать текст исторического источника при ответе на вопросы, решении различных учебных задач;</w:t>
            </w:r>
          </w:p>
          <w:p w14:paraId="4CDB5438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сравнивать данные разных источников, исторические события и явления, определять общее и различия;</w:t>
            </w:r>
          </w:p>
          <w:p w14:paraId="153AD2AC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рассказывать о важнейших исторических событиях и их участниках, показывая знание необходимых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фактов, дат, терминов;</w:t>
            </w:r>
          </w:p>
          <w:p w14:paraId="0CB0BA4C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сочинений), отчетов об экскурсиях, рефератов;</w:t>
            </w:r>
          </w:p>
          <w:p w14:paraId="72E7B6B8" w14:textId="20C5B657" w:rsidR="00BB4486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соотносить общие исторические процессы и отдельные факты</w:t>
            </w:r>
            <w:r w:rsidR="00BB4486">
              <w:rPr>
                <w:rFonts w:ascii="Times New Roman" w:eastAsia="Calibri" w:hAnsi="Times New Roman" w:cs="Times New Roman"/>
              </w:rPr>
              <w:t>.</w:t>
            </w:r>
          </w:p>
          <w:p w14:paraId="4829A88B" w14:textId="0E382472" w:rsidR="004949C0" w:rsidRPr="00455C88" w:rsidRDefault="004949C0" w:rsidP="004949C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 w:val="restart"/>
          </w:tcPr>
          <w:p w14:paraId="0133A69B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</w:t>
            </w:r>
            <w:r w:rsidRPr="008D5332">
              <w:rPr>
                <w:rFonts w:ascii="Times New Roman" w:hAnsi="Times New Roman" w:cs="Times New Roman"/>
              </w:rPr>
              <w:t>ормулировать при поддержке учителя новые для себя задачи в учёбе и познавательной деятельности;</w:t>
            </w:r>
          </w:p>
          <w:p w14:paraId="358B2E13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 </w:t>
            </w:r>
          </w:p>
          <w:p w14:paraId="3773575C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8D5332">
              <w:rPr>
                <w:rFonts w:ascii="Times New Roman" w:hAnsi="Times New Roman" w:cs="Times New Roman"/>
              </w:rPr>
              <w:t xml:space="preserve">оотносить свои действия с планируемыми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результатами, осуществлять контроль своей деятельности в процессе достижения результата, оценивать правильность решения учебной задачи; </w:t>
            </w:r>
          </w:p>
          <w:p w14:paraId="5EEB3C29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>Работать с учебной и внешкольной информацией (анализировать графическую, художественную, текстовую, аудиовизуальную и другую информацию, обобщать факты, составлять таблицы, план, тезисы, формулировать и</w:t>
            </w:r>
            <w:r>
              <w:rPr>
                <w:rFonts w:ascii="Times New Roman" w:hAnsi="Times New Roman" w:cs="Times New Roman"/>
              </w:rPr>
              <w:t xml:space="preserve"> обосновывать выводы и т. д</w:t>
            </w:r>
            <w:r w:rsidRPr="008D5332">
              <w:rPr>
                <w:rFonts w:ascii="Times New Roman" w:hAnsi="Times New Roman" w:cs="Times New Roman"/>
              </w:rPr>
              <w:t xml:space="preserve">.); </w:t>
            </w:r>
          </w:p>
          <w:p w14:paraId="016FE5A3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6D8FCEBF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40FB67A7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Осознания обучающимися своей этнической принадлежности, знание культуры своего народа и своего края в контексте общемирового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культурного наследия.</w:t>
            </w:r>
          </w:p>
          <w:p w14:paraId="07C44BA9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10974BA5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3CC9518B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1FA25C02" w14:textId="77777777" w:rsidTr="00845385">
        <w:tc>
          <w:tcPr>
            <w:tcW w:w="817" w:type="dxa"/>
          </w:tcPr>
          <w:p w14:paraId="3CB79588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4-5</w:t>
            </w:r>
          </w:p>
        </w:tc>
        <w:tc>
          <w:tcPr>
            <w:tcW w:w="2268" w:type="dxa"/>
          </w:tcPr>
          <w:p w14:paraId="69F047DD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Мир художественной культуры Просвещения</w:t>
            </w:r>
          </w:p>
        </w:tc>
        <w:tc>
          <w:tcPr>
            <w:tcW w:w="2410" w:type="dxa"/>
          </w:tcPr>
          <w:p w14:paraId="4201D1BC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5AD7FB1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2AC809A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работа с исторической картой, фронтальная беседа, комплексное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повторение,</w:t>
            </w:r>
          </w:p>
          <w:p w14:paraId="572822C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39CA88C7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29EE1063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2CF7747E" w14:textId="77777777" w:rsidR="004949C0" w:rsidRPr="00455C88" w:rsidRDefault="004949C0" w:rsidP="004949C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2C3CC70A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32AC8621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1F5FB04A" w14:textId="77777777" w:rsidTr="00845385">
        <w:tc>
          <w:tcPr>
            <w:tcW w:w="817" w:type="dxa"/>
          </w:tcPr>
          <w:p w14:paraId="32B07F29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6-7</w:t>
            </w:r>
          </w:p>
        </w:tc>
        <w:tc>
          <w:tcPr>
            <w:tcW w:w="2268" w:type="dxa"/>
          </w:tcPr>
          <w:p w14:paraId="380B17D8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На пути к индустриальной эре</w:t>
            </w:r>
          </w:p>
        </w:tc>
        <w:tc>
          <w:tcPr>
            <w:tcW w:w="2410" w:type="dxa"/>
          </w:tcPr>
          <w:p w14:paraId="1C9E8C0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096F3BE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0B5A698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работа с исторической картой, фронтальная беседа, комплексное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повторение,</w:t>
            </w:r>
          </w:p>
          <w:p w14:paraId="268E707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417DC067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104AFF38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282DCBFB" w14:textId="77777777" w:rsidR="004949C0" w:rsidRPr="00455C88" w:rsidRDefault="004949C0" w:rsidP="004949C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7FF71E57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16F3B307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Воспитание российской гражданской идентичности, любви и уважения к Отечеству, чувство гордости за свою Родину, за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историческое прошлое многонационального народа России.</w:t>
            </w:r>
          </w:p>
          <w:p w14:paraId="1E27BFE7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75F9C8C5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0A983531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Осмысление социально-нравственного опыта предшествующих поколений, способность к определению своей позиции и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ответственному поведению в современном обществе.</w:t>
            </w:r>
          </w:p>
          <w:p w14:paraId="4653FEB8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7547DA0E" w14:textId="77777777" w:rsidTr="00845385">
        <w:tc>
          <w:tcPr>
            <w:tcW w:w="817" w:type="dxa"/>
          </w:tcPr>
          <w:p w14:paraId="34FAB963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lastRenderedPageBreak/>
              <w:t>8-9</w:t>
            </w:r>
          </w:p>
        </w:tc>
        <w:tc>
          <w:tcPr>
            <w:tcW w:w="2268" w:type="dxa"/>
          </w:tcPr>
          <w:p w14:paraId="11A6CEC7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Английские колонии в Северной Америке</w:t>
            </w:r>
          </w:p>
        </w:tc>
        <w:tc>
          <w:tcPr>
            <w:tcW w:w="2410" w:type="dxa"/>
          </w:tcPr>
          <w:p w14:paraId="47576A88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7F9EACC2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0556880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63ACA68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717DF8F6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08C4E6BD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04D48D65" w14:textId="77777777" w:rsidR="004949C0" w:rsidRPr="00455C88" w:rsidRDefault="004949C0" w:rsidP="004949C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 w:val="restart"/>
          </w:tcPr>
          <w:p w14:paraId="69412006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8D5332">
              <w:rPr>
                <w:rFonts w:ascii="Times New Roman" w:hAnsi="Times New Roman" w:cs="Times New Roman"/>
              </w:rPr>
              <w:t xml:space="preserve">обирать и фиксировать информацию, выделяя главную и второстепенную, критически оценивать её достоверность (с помощью учителя); </w:t>
            </w:r>
          </w:p>
          <w:p w14:paraId="02767933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Использовать современные источники информации — материалы на электронных носителях: находить информацию в индивидуальной информационной среде, среде образовательного учреждения, в федеральных хранилищах образовательных информационных ресурсов и контролируемом интернете (под руководством педагога); </w:t>
            </w:r>
          </w:p>
          <w:p w14:paraId="1614460A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Pr="008D5332">
              <w:rPr>
                <w:rFonts w:ascii="Times New Roman" w:hAnsi="Times New Roman" w:cs="Times New Roman"/>
              </w:rPr>
              <w:t xml:space="preserve">спользовать ранее изученный материал для решения познавательных задач; </w:t>
            </w:r>
          </w:p>
          <w:p w14:paraId="22CF9D11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11C95ED5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0C198D26" w14:textId="77777777" w:rsidTr="00845385">
        <w:tc>
          <w:tcPr>
            <w:tcW w:w="817" w:type="dxa"/>
          </w:tcPr>
          <w:p w14:paraId="608552A1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10-11</w:t>
            </w:r>
          </w:p>
        </w:tc>
        <w:tc>
          <w:tcPr>
            <w:tcW w:w="2268" w:type="dxa"/>
          </w:tcPr>
          <w:p w14:paraId="75BFDAF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Война за независимость. Создание Соединенных Штатов Америки.</w:t>
            </w:r>
          </w:p>
        </w:tc>
        <w:tc>
          <w:tcPr>
            <w:tcW w:w="2410" w:type="dxa"/>
          </w:tcPr>
          <w:p w14:paraId="5C3FB52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1314A1CF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19904E7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501F74B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61CD5483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1D302319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5ABF3313" w14:textId="77777777" w:rsidR="004949C0" w:rsidRPr="00455C88" w:rsidRDefault="004949C0" w:rsidP="004949C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74173432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393A4944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6A6144D1" w14:textId="77777777" w:rsidTr="00845385">
        <w:tc>
          <w:tcPr>
            <w:tcW w:w="817" w:type="dxa"/>
          </w:tcPr>
          <w:p w14:paraId="4B489D4E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12</w:t>
            </w:r>
          </w:p>
        </w:tc>
        <w:tc>
          <w:tcPr>
            <w:tcW w:w="2268" w:type="dxa"/>
          </w:tcPr>
          <w:p w14:paraId="3BC7A383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Повторительно-обобщающий урок</w:t>
            </w:r>
          </w:p>
        </w:tc>
        <w:tc>
          <w:tcPr>
            <w:tcW w:w="2410" w:type="dxa"/>
          </w:tcPr>
          <w:p w14:paraId="74D89AD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34B8805F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у учащихся умений построения и реализации новых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знаний:</w:t>
            </w:r>
          </w:p>
          <w:p w14:paraId="25218FC2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1394D7C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5025A529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4F3DE984" w14:textId="77777777" w:rsidR="004949C0" w:rsidRDefault="004949C0" w:rsidP="005138CB">
            <w:pPr>
              <w:rPr>
                <w:rFonts w:ascii="Times New Roman" w:hAnsi="Times New Roman" w:cs="Times New Roman"/>
              </w:rPr>
            </w:pPr>
            <w:r w:rsidRPr="009F239E">
              <w:rPr>
                <w:rFonts w:ascii="Times New Roman" w:hAnsi="Times New Roman" w:cs="Times New Roman"/>
              </w:rPr>
              <w:lastRenderedPageBreak/>
              <w:t>Промежуточный контроль. Проверочная работа.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C88">
              <w:rPr>
                <w:rFonts w:ascii="Times New Roman" w:hAnsi="Times New Roman" w:cs="Times New Roman"/>
              </w:rPr>
              <w:t>Индивидуальные письменные задания.</w:t>
            </w:r>
          </w:p>
          <w:p w14:paraId="15343BB5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hAnsi="Times New Roman" w:cs="Times New Roman"/>
              </w:rPr>
              <w:lastRenderedPageBreak/>
              <w:t>Устный индивидуальный опрос.</w:t>
            </w:r>
          </w:p>
        </w:tc>
        <w:tc>
          <w:tcPr>
            <w:tcW w:w="2126" w:type="dxa"/>
            <w:vMerge/>
          </w:tcPr>
          <w:p w14:paraId="0FE33E90" w14:textId="77777777" w:rsidR="004949C0" w:rsidRPr="00455C88" w:rsidRDefault="004949C0" w:rsidP="004949C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1BE3C972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0CB3D78F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3BFCDB47" w14:textId="77777777" w:rsidTr="00845385">
        <w:tc>
          <w:tcPr>
            <w:tcW w:w="817" w:type="dxa"/>
          </w:tcPr>
          <w:p w14:paraId="3099E4C9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2268" w:type="dxa"/>
          </w:tcPr>
          <w:p w14:paraId="1AEACB36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Франция в XVIII веке.</w:t>
            </w:r>
          </w:p>
        </w:tc>
        <w:tc>
          <w:tcPr>
            <w:tcW w:w="2410" w:type="dxa"/>
          </w:tcPr>
          <w:p w14:paraId="3C82A87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7B84B80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2D94377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2A1F905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17F12C7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1A441A1E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 w:val="restart"/>
          </w:tcPr>
          <w:p w14:paraId="0D77890F" w14:textId="6BD1881C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Pr="004949C0">
              <w:rPr>
                <w:rFonts w:ascii="Times New Roman" w:eastAsia="Calibri" w:hAnsi="Times New Roman" w:cs="Times New Roman"/>
              </w:rPr>
              <w:t>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      </w:r>
          </w:p>
          <w:p w14:paraId="3DD1BF45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извлекать необходимую информацию из различных исторических и современных источников (первоисточники, исторические сочинения, учебник, исторические карты, графики и пр.) и систематизировать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полученную информацию, раскрывая её социальную принадлежность и познавательную ценность, читать историческую карту и ориентироваться в ней;</w:t>
            </w:r>
          </w:p>
          <w:p w14:paraId="32A38419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использовать текст исторического источника при ответе на вопросы, решении различных учебных задач;</w:t>
            </w:r>
          </w:p>
          <w:p w14:paraId="460F783E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сравнивать данные разных источников, исторические события и явления, определять общее и различия;</w:t>
            </w:r>
          </w:p>
          <w:p w14:paraId="5A84AF19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рассказывать о важнейших исторических событиях и их участниках, показывая знание необходимых фактов, дат, терминов;</w:t>
            </w:r>
          </w:p>
          <w:p w14:paraId="4B669950" w14:textId="3E53CA73" w:rsidR="004949C0" w:rsidRPr="00455C88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давать описание исторических событий и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сочинений), отчетов об экскурсиях, рефератов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41AAA38D" w14:textId="605F90A2" w:rsidR="004949C0" w:rsidRPr="00455C88" w:rsidRDefault="004949C0" w:rsidP="004949C0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 w:val="restart"/>
          </w:tcPr>
          <w:p w14:paraId="4A5129F8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</w:t>
            </w:r>
            <w:r w:rsidRPr="008D5332">
              <w:rPr>
                <w:rFonts w:ascii="Times New Roman" w:hAnsi="Times New Roman" w:cs="Times New Roman"/>
              </w:rPr>
              <w:t xml:space="preserve">тавить репродуктивные вопросы (на воспроизведение материала) по изученному материалу; </w:t>
            </w:r>
          </w:p>
          <w:p w14:paraId="26C3EF74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Определять понятия, устанавливать аналогии, классифицировать, с помощью учителя выбирать основания и критерии для классификации и обобщения; </w:t>
            </w:r>
          </w:p>
          <w:p w14:paraId="45C5FF3F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8D5332">
              <w:rPr>
                <w:rFonts w:ascii="Times New Roman" w:hAnsi="Times New Roman" w:cs="Times New Roman"/>
              </w:rPr>
              <w:t xml:space="preserve">огически строить рассуждение, выстраивать ответ в соответствии с заданием, целью (сжато, полно, выборочно); </w:t>
            </w:r>
          </w:p>
          <w:p w14:paraId="57DDE003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Применять начальные исследовательские умения при решении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поисковых задач; ·  решать творческие задачи, представлять результаты своей деятельности в различных видах публичных выступлений, в том числе с использованием наглядности (высказывания, монолог, беседа, сообщение, презентация, участие в дискуссии, дебатах), а также в виде творческих работ (сочинение, эссе, реферат и др.); </w:t>
            </w:r>
          </w:p>
          <w:p w14:paraId="75E7C1E8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6C8A8487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190B1433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5912A465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Усвоение традиционных ценностей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3B39958D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5706D3EC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372ABEEE" w14:textId="77777777" w:rsidTr="00845385">
        <w:tc>
          <w:tcPr>
            <w:tcW w:w="817" w:type="dxa"/>
          </w:tcPr>
          <w:p w14:paraId="6E7504C3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2268" w:type="dxa"/>
          </w:tcPr>
          <w:p w14:paraId="1A44A21B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Причины и начало Французской революции</w:t>
            </w:r>
          </w:p>
        </w:tc>
        <w:tc>
          <w:tcPr>
            <w:tcW w:w="2410" w:type="dxa"/>
          </w:tcPr>
          <w:p w14:paraId="560BA3A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17910559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3186E11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1E767E0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42CCEB38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4A688AAD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279CE5B1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49247EC8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1820A370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17341B25" w14:textId="77777777" w:rsidTr="00845385">
        <w:tc>
          <w:tcPr>
            <w:tcW w:w="817" w:type="dxa"/>
          </w:tcPr>
          <w:p w14:paraId="7DEB6F9F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lastRenderedPageBreak/>
              <w:t>15-16</w:t>
            </w:r>
          </w:p>
        </w:tc>
        <w:tc>
          <w:tcPr>
            <w:tcW w:w="2268" w:type="dxa"/>
          </w:tcPr>
          <w:p w14:paraId="4C262BAF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Французская революция. От монархии к республике.</w:t>
            </w:r>
          </w:p>
        </w:tc>
        <w:tc>
          <w:tcPr>
            <w:tcW w:w="2410" w:type="dxa"/>
          </w:tcPr>
          <w:p w14:paraId="6F66BB6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53304EA9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7F46872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4FBADFB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4F266572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0F0EB60F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426B29A7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2429BB18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6FFB4FDF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5BC08C36" w14:textId="77777777" w:rsidTr="00845385">
        <w:tc>
          <w:tcPr>
            <w:tcW w:w="817" w:type="dxa"/>
          </w:tcPr>
          <w:p w14:paraId="45021B1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17-18</w:t>
            </w:r>
          </w:p>
        </w:tc>
        <w:tc>
          <w:tcPr>
            <w:tcW w:w="2268" w:type="dxa"/>
          </w:tcPr>
          <w:p w14:paraId="7CD6AB47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Французская революция. От якобинской диктатуры к 18 брюмера Наполеона Бонапарта</w:t>
            </w:r>
          </w:p>
        </w:tc>
        <w:tc>
          <w:tcPr>
            <w:tcW w:w="2410" w:type="dxa"/>
          </w:tcPr>
          <w:p w14:paraId="5275C62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0B3F3CF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1412295F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17C9D4F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34FCBF95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5F4E908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640B0C8A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 w:val="restart"/>
          </w:tcPr>
          <w:p w14:paraId="16ECFC40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8D5332">
              <w:rPr>
                <w:rFonts w:ascii="Times New Roman" w:hAnsi="Times New Roman" w:cs="Times New Roman"/>
              </w:rPr>
              <w:t xml:space="preserve">спользовать икт-технологии для обработки, передачи, систематизации и презентации информации, в том числе во внеурочной деятельности; </w:t>
            </w:r>
          </w:p>
          <w:p w14:paraId="1C95EF3B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Планировать этапы выполнения проектной работы, распределять обязанности,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отслеживать продвижение в выполнении задания и контролировать качество выполнения работы; </w:t>
            </w:r>
          </w:p>
          <w:p w14:paraId="3F0764F4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8D5332">
              <w:rPr>
                <w:rFonts w:ascii="Times New Roman" w:hAnsi="Times New Roman" w:cs="Times New Roman"/>
              </w:rPr>
              <w:t xml:space="preserve">ыявлять позитивные и негативные факторы, влияющие на результаты и качество выполнения учебного задания; </w:t>
            </w:r>
          </w:p>
          <w:p w14:paraId="19B8B92A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10B57B24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1D41CD67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Осознания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00719A2D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213454D7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5EA42F89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7A787D25" w14:textId="77777777" w:rsidTr="00845385">
        <w:tc>
          <w:tcPr>
            <w:tcW w:w="817" w:type="dxa"/>
          </w:tcPr>
          <w:p w14:paraId="04CFCD9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lastRenderedPageBreak/>
              <w:t>19</w:t>
            </w:r>
          </w:p>
        </w:tc>
        <w:tc>
          <w:tcPr>
            <w:tcW w:w="2268" w:type="dxa"/>
          </w:tcPr>
          <w:p w14:paraId="330F92EB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Повторительно-обобщающий урок</w:t>
            </w:r>
          </w:p>
        </w:tc>
        <w:tc>
          <w:tcPr>
            <w:tcW w:w="2410" w:type="dxa"/>
          </w:tcPr>
          <w:p w14:paraId="7784128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20C7474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1806CD1C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57F75BE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478C7CC3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739B1D41" w14:textId="77777777" w:rsidR="004949C0" w:rsidRDefault="004949C0" w:rsidP="005138CB">
            <w:pPr>
              <w:rPr>
                <w:rFonts w:ascii="Times New Roman" w:hAnsi="Times New Roman" w:cs="Times New Roman"/>
              </w:rPr>
            </w:pPr>
            <w:r w:rsidRPr="009F239E">
              <w:rPr>
                <w:rFonts w:ascii="Times New Roman" w:hAnsi="Times New Roman" w:cs="Times New Roman"/>
              </w:rPr>
              <w:t>Промежуточный контроль. Проверочная работа.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C88">
              <w:rPr>
                <w:rFonts w:ascii="Times New Roman" w:hAnsi="Times New Roman" w:cs="Times New Roman"/>
              </w:rPr>
              <w:t>Индивидуальные письменные задания.</w:t>
            </w:r>
          </w:p>
          <w:p w14:paraId="20BE2D58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hAnsi="Times New Roman" w:cs="Times New Roman"/>
              </w:rPr>
              <w:t>Устный индивидуальный опрос.</w:t>
            </w:r>
          </w:p>
        </w:tc>
        <w:tc>
          <w:tcPr>
            <w:tcW w:w="2126" w:type="dxa"/>
            <w:vMerge/>
          </w:tcPr>
          <w:p w14:paraId="3ADE3DA5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7AEFB103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5866CAA2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0DA43AF1" w14:textId="77777777" w:rsidTr="00845385">
        <w:tc>
          <w:tcPr>
            <w:tcW w:w="14992" w:type="dxa"/>
            <w:gridSpan w:val="7"/>
          </w:tcPr>
          <w:p w14:paraId="7B65DB8A" w14:textId="77777777" w:rsidR="005138CB" w:rsidRPr="00BB4486" w:rsidRDefault="005138CB" w:rsidP="00BB4486">
            <w:pPr>
              <w:rPr>
                <w:rFonts w:ascii="Times New Roman" w:eastAsia="Calibri" w:hAnsi="Times New Roman" w:cs="Times New Roman"/>
              </w:rPr>
            </w:pPr>
            <w:r w:rsidRPr="00BB4486">
              <w:rPr>
                <w:rFonts w:ascii="Times New Roman" w:eastAsia="Calibri" w:hAnsi="Times New Roman" w:cs="Times New Roman"/>
              </w:rPr>
              <w:lastRenderedPageBreak/>
              <w:t>Глава II.  Традиционные общества Востока. 5 ч.</w:t>
            </w:r>
          </w:p>
        </w:tc>
      </w:tr>
      <w:tr w:rsidR="00BB4486" w:rsidRPr="00BB4486" w14:paraId="00C4F7E6" w14:textId="77777777" w:rsidTr="00845385">
        <w:tc>
          <w:tcPr>
            <w:tcW w:w="817" w:type="dxa"/>
          </w:tcPr>
          <w:p w14:paraId="7075E22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20-21</w:t>
            </w:r>
          </w:p>
        </w:tc>
        <w:tc>
          <w:tcPr>
            <w:tcW w:w="2268" w:type="dxa"/>
          </w:tcPr>
          <w:p w14:paraId="7570D6C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Государства Востока : традиционные общества в эпоху  раннего Нового времени</w:t>
            </w:r>
          </w:p>
        </w:tc>
        <w:tc>
          <w:tcPr>
            <w:tcW w:w="2410" w:type="dxa"/>
          </w:tcPr>
          <w:p w14:paraId="04EC01D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6D0F201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785013A2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330E2E0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4209A0D5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066BEBBE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 w:val="restart"/>
          </w:tcPr>
          <w:p w14:paraId="5EA106E1" w14:textId="77777777" w:rsidR="00BB4486" w:rsidRPr="004949C0" w:rsidRDefault="00BB4486" w:rsidP="00BB448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Pr="004949C0">
              <w:rPr>
                <w:rFonts w:ascii="Times New Roman" w:eastAsia="Calibri" w:hAnsi="Times New Roman" w:cs="Times New Roman"/>
              </w:rPr>
              <w:t>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      </w:r>
          </w:p>
          <w:p w14:paraId="753F7BC3" w14:textId="0CFF1BFA" w:rsidR="004949C0" w:rsidRPr="00455C88" w:rsidRDefault="00BB4486" w:rsidP="00BB4486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извлекать необходимую информацию из различных исторических и современных источников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359" w:type="dxa"/>
            <w:vMerge w:val="restart"/>
          </w:tcPr>
          <w:p w14:paraId="1F7BDA55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Организовывать учебное сотрудничество и совместную деятельность с учителем и сверстниками, работать индивидуально и в группе; </w:t>
            </w:r>
          </w:p>
          <w:p w14:paraId="6D73B755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8D5332">
              <w:rPr>
                <w:rFonts w:ascii="Times New Roman" w:hAnsi="Times New Roman" w:cs="Times New Roman"/>
              </w:rPr>
              <w:t xml:space="preserve">пределять свою роль в учебной группе, вклад всех участников в общий результат. </w:t>
            </w:r>
          </w:p>
          <w:p w14:paraId="0B4D2A86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0E9B19CD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6F398FC8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0E4DE259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свобод человека.</w:t>
            </w:r>
          </w:p>
          <w:p w14:paraId="5CF11904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2A6506DC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30CDA5DA" w14:textId="77777777" w:rsidTr="00845385">
        <w:tc>
          <w:tcPr>
            <w:tcW w:w="817" w:type="dxa"/>
          </w:tcPr>
          <w:p w14:paraId="1F66DB18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22-23</w:t>
            </w:r>
          </w:p>
        </w:tc>
        <w:tc>
          <w:tcPr>
            <w:tcW w:w="2268" w:type="dxa"/>
          </w:tcPr>
          <w:p w14:paraId="47EFE576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Государства Востока. Начало европейской колонизации.</w:t>
            </w:r>
          </w:p>
        </w:tc>
        <w:tc>
          <w:tcPr>
            <w:tcW w:w="2410" w:type="dxa"/>
          </w:tcPr>
          <w:p w14:paraId="5942B89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6FB1785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06626D8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090FEE38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43329397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0654D902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0015CA58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5F003050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254A5C8F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4F2E5DD2" w14:textId="77777777" w:rsidTr="00845385">
        <w:tc>
          <w:tcPr>
            <w:tcW w:w="817" w:type="dxa"/>
          </w:tcPr>
          <w:p w14:paraId="5C60761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2268" w:type="dxa"/>
          </w:tcPr>
          <w:p w14:paraId="7B9FE8CF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Итоговое повторение по курсу истории Нового времени</w:t>
            </w:r>
          </w:p>
        </w:tc>
        <w:tc>
          <w:tcPr>
            <w:tcW w:w="2410" w:type="dxa"/>
          </w:tcPr>
          <w:p w14:paraId="40B348D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38FDE22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7ED8E22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работа с исторической картой, фронтальная беседа, комплексное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повторение,</w:t>
            </w:r>
          </w:p>
          <w:p w14:paraId="6168EE0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11803FC3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001ADEAE" w14:textId="77777777" w:rsidR="004949C0" w:rsidRDefault="004949C0" w:rsidP="005138CB">
            <w:pPr>
              <w:rPr>
                <w:rFonts w:ascii="Times New Roman" w:hAnsi="Times New Roman" w:cs="Times New Roman"/>
              </w:rPr>
            </w:pPr>
            <w:r w:rsidRPr="009F239E">
              <w:rPr>
                <w:rFonts w:ascii="Times New Roman" w:hAnsi="Times New Roman" w:cs="Times New Roman"/>
              </w:rPr>
              <w:lastRenderedPageBreak/>
              <w:t>Промежуточный контроль. Проверочная работа.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C88">
              <w:rPr>
                <w:rFonts w:ascii="Times New Roman" w:hAnsi="Times New Roman" w:cs="Times New Roman"/>
              </w:rPr>
              <w:t>Индивидуальные письменные задания.</w:t>
            </w:r>
          </w:p>
          <w:p w14:paraId="21DD6D97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hAnsi="Times New Roman" w:cs="Times New Roman"/>
              </w:rPr>
              <w:t>Устный индивидуальный опрос.</w:t>
            </w:r>
          </w:p>
        </w:tc>
        <w:tc>
          <w:tcPr>
            <w:tcW w:w="2126" w:type="dxa"/>
            <w:vMerge/>
          </w:tcPr>
          <w:p w14:paraId="46C1EC0F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</w:tcPr>
          <w:p w14:paraId="1889D823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7B3584A3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5138CB" w:rsidRPr="00BB4486" w14:paraId="57CF0E01" w14:textId="77777777" w:rsidTr="00845385">
        <w:tc>
          <w:tcPr>
            <w:tcW w:w="14992" w:type="dxa"/>
            <w:gridSpan w:val="7"/>
          </w:tcPr>
          <w:p w14:paraId="40D21DD3" w14:textId="77777777" w:rsidR="005138CB" w:rsidRPr="00BB4486" w:rsidRDefault="005138CB" w:rsidP="00BB4486">
            <w:pPr>
              <w:rPr>
                <w:rFonts w:ascii="Times New Roman" w:eastAsia="Calibri" w:hAnsi="Times New Roman" w:cs="Times New Roman"/>
              </w:rPr>
            </w:pPr>
            <w:r w:rsidRPr="00BB4486">
              <w:rPr>
                <w:rFonts w:ascii="Times New Roman" w:eastAsia="Calibri" w:hAnsi="Times New Roman" w:cs="Times New Roman"/>
              </w:rPr>
              <w:t>История России (44 ч.)</w:t>
            </w:r>
          </w:p>
        </w:tc>
      </w:tr>
      <w:tr w:rsidR="00BB4486" w:rsidRPr="00BB4486" w14:paraId="1E67D28C" w14:textId="77777777" w:rsidTr="00845385">
        <w:tc>
          <w:tcPr>
            <w:tcW w:w="14992" w:type="dxa"/>
            <w:gridSpan w:val="7"/>
          </w:tcPr>
          <w:p w14:paraId="3D591AD9" w14:textId="77777777" w:rsidR="005138CB" w:rsidRPr="00BB4486" w:rsidRDefault="005138CB" w:rsidP="00BB4486">
            <w:pPr>
              <w:rPr>
                <w:rFonts w:ascii="Times New Roman" w:eastAsia="Calibri" w:hAnsi="Times New Roman" w:cs="Times New Roman"/>
              </w:rPr>
            </w:pPr>
            <w:r w:rsidRPr="00BB4486">
              <w:rPr>
                <w:rFonts w:ascii="Times New Roman" w:eastAsia="Calibri" w:hAnsi="Times New Roman" w:cs="Times New Roman"/>
              </w:rPr>
              <w:t xml:space="preserve">Глава </w:t>
            </w:r>
            <w:r w:rsidRPr="00BB4486">
              <w:rPr>
                <w:rFonts w:ascii="Times New Roman" w:hAnsi="Times New Roman" w:cs="Times New Roman"/>
                <w:lang w:val="en-US"/>
              </w:rPr>
              <w:t>I</w:t>
            </w:r>
            <w:r w:rsidRPr="00BB4486">
              <w:rPr>
                <w:rFonts w:ascii="Times New Roman" w:eastAsia="Calibri" w:hAnsi="Times New Roman" w:cs="Times New Roman"/>
              </w:rPr>
              <w:t xml:space="preserve">.   </w:t>
            </w:r>
            <w:r w:rsidRPr="00BB4486">
              <w:rPr>
                <w:rFonts w:ascii="Times New Roman" w:hAnsi="Times New Roman" w:cs="Times New Roman"/>
              </w:rPr>
              <w:t xml:space="preserve">Россия в эпоху преобразований Петра </w:t>
            </w:r>
            <w:r w:rsidRPr="00BB4486">
              <w:rPr>
                <w:rFonts w:ascii="Times New Roman" w:hAnsi="Times New Roman" w:cs="Times New Roman"/>
                <w:lang w:val="en-US"/>
              </w:rPr>
              <w:t>I</w:t>
            </w:r>
            <w:r w:rsidRPr="00BB4486">
              <w:rPr>
                <w:rFonts w:ascii="Times New Roman" w:hAnsi="Times New Roman" w:cs="Times New Roman"/>
              </w:rPr>
              <w:t>.</w:t>
            </w:r>
          </w:p>
        </w:tc>
      </w:tr>
      <w:tr w:rsidR="00BB4486" w:rsidRPr="00BB4486" w14:paraId="1E9D80B0" w14:textId="77777777" w:rsidTr="00845385">
        <w:tc>
          <w:tcPr>
            <w:tcW w:w="817" w:type="dxa"/>
          </w:tcPr>
          <w:p w14:paraId="100504ED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25</w:t>
            </w:r>
          </w:p>
        </w:tc>
        <w:tc>
          <w:tcPr>
            <w:tcW w:w="2268" w:type="dxa"/>
          </w:tcPr>
          <w:p w14:paraId="2B9AB730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Введение. Россия и Европа в конце XVII в.</w:t>
            </w:r>
          </w:p>
        </w:tc>
        <w:tc>
          <w:tcPr>
            <w:tcW w:w="2410" w:type="dxa"/>
          </w:tcPr>
          <w:p w14:paraId="6972840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693FE758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539AFCE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7BE4ECE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18614298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6644919D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Фронтальный опрос. Индивидуальные письменные задания.</w:t>
            </w:r>
          </w:p>
        </w:tc>
        <w:tc>
          <w:tcPr>
            <w:tcW w:w="2126" w:type="dxa"/>
            <w:vMerge w:val="restart"/>
          </w:tcPr>
          <w:p w14:paraId="7BEA6EAE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      </w:r>
          </w:p>
          <w:p w14:paraId="6BA4FD92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извлекать необходимую информацию из различных исторических и современных источников (первоисточники,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исторические сочинения, учебник, исторические карты, графики и пр.) и систематизировать полученную информацию, раскрывая её социальную принадлежность и познавательную ценность, читать историческую карту и ориентироваться в ней;</w:t>
            </w:r>
          </w:p>
          <w:p w14:paraId="33A0CDB0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использовать текст исторического источника при ответе на вопросы, решении различных учебных задач;</w:t>
            </w:r>
          </w:p>
          <w:p w14:paraId="3AFFB852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сравнивать данные разных источников, исторические события и явления, определять общее и различия;</w:t>
            </w:r>
          </w:p>
          <w:p w14:paraId="7F4F0464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рассказывать о важнейших исторических событиях и их участниках,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показывая знание необходимых фактов, дат, терминов;</w:t>
            </w:r>
          </w:p>
          <w:p w14:paraId="15687208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сочинений), отчетов об экскурсиях, рефератов;</w:t>
            </w:r>
          </w:p>
          <w:p w14:paraId="62EB6091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соотносить общие исторические процессы и отдельные факты; выявлять существенные черты исторических процессов, явлений и событий;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группировать исторические явления и события по заданному признаку;</w:t>
            </w:r>
          </w:p>
          <w:p w14:paraId="6F93306A" w14:textId="2DF20265" w:rsidR="004949C0" w:rsidRPr="00455C88" w:rsidRDefault="004949C0" w:rsidP="00BB4486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объяснять смысл изученных исторических понятий и терминов, выявлять общность и различия сравниваемых исторических событий и явлени</w:t>
            </w:r>
            <w:r w:rsidR="00BB4486">
              <w:rPr>
                <w:rFonts w:ascii="Times New Roman" w:eastAsia="Calibri" w:hAnsi="Times New Roman" w:cs="Times New Roman"/>
              </w:rPr>
              <w:t>й.</w:t>
            </w:r>
          </w:p>
        </w:tc>
        <w:tc>
          <w:tcPr>
            <w:tcW w:w="2359" w:type="dxa"/>
            <w:vMerge w:val="restart"/>
          </w:tcPr>
          <w:p w14:paraId="7CB5406D" w14:textId="77777777" w:rsidR="004949C0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lastRenderedPageBreak/>
              <w:t xml:space="preserve">Применять начальные исследовательские умения </w:t>
            </w:r>
            <w:r>
              <w:rPr>
                <w:rFonts w:ascii="Times New Roman" w:hAnsi="Times New Roman" w:cs="Times New Roman"/>
              </w:rPr>
              <w:t xml:space="preserve">при решении поисковых задач; </w:t>
            </w:r>
          </w:p>
          <w:p w14:paraId="5075816B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8D5332">
              <w:rPr>
                <w:rFonts w:ascii="Times New Roman" w:hAnsi="Times New Roman" w:cs="Times New Roman"/>
              </w:rPr>
              <w:t xml:space="preserve">ешать творческие задачи, представлять результаты своей деятельности в различных видах публичных выступлений, в том числе с использованием наглядности (высказывания, монолог, беседа, сообщение, презентация, участие в дискуссии, дебатах),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а также в виде творческих работ (сочинение, эссе, реферат и др.); </w:t>
            </w:r>
          </w:p>
          <w:p w14:paraId="46F2CE65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 </w:t>
            </w:r>
          </w:p>
          <w:p w14:paraId="6BE4E170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8D5332">
              <w:rPr>
                <w:rFonts w:ascii="Times New Roman" w:hAnsi="Times New Roman" w:cs="Times New Roman"/>
              </w:rPr>
              <w:t xml:space="preserve">ыявлять позитивные и негативные факторы, влияющие на результаты и качество выполнения учебного задания; </w:t>
            </w:r>
          </w:p>
          <w:p w14:paraId="46A98358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Организовывать учебное сотрудничество и совместную деятельность с учителем и сверстниками, работать индивидуально и в группе; </w:t>
            </w:r>
          </w:p>
          <w:p w14:paraId="702091F8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8D5332">
              <w:rPr>
                <w:rFonts w:ascii="Times New Roman" w:hAnsi="Times New Roman" w:cs="Times New Roman"/>
              </w:rPr>
              <w:t xml:space="preserve">пределять свою роль в учебной группе, вклад всех участников в общий результат. </w:t>
            </w:r>
          </w:p>
          <w:p w14:paraId="2C8CD07B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3126BC0D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36090F7F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Осознания обучающимися своей этнической принадлежности, знание культуры своего народа и своего края в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контексте общемирового культурного наследия.</w:t>
            </w:r>
          </w:p>
          <w:p w14:paraId="14A44DA3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7E43192A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6F294DE0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21E6EDB3" w14:textId="77777777" w:rsidTr="00845385">
        <w:tc>
          <w:tcPr>
            <w:tcW w:w="817" w:type="dxa"/>
          </w:tcPr>
          <w:p w14:paraId="1B5EB296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2268" w:type="dxa"/>
          </w:tcPr>
          <w:p w14:paraId="1AF5E562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Предпосылки Петровских реформ</w:t>
            </w:r>
          </w:p>
        </w:tc>
        <w:tc>
          <w:tcPr>
            <w:tcW w:w="2410" w:type="dxa"/>
          </w:tcPr>
          <w:p w14:paraId="666D9F9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1691410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5D7847B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работа с исторической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картой, фронтальная беседа, комплексное повторение,</w:t>
            </w:r>
          </w:p>
          <w:p w14:paraId="6A64FF3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3F9FCDDA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70A8FB1C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1DB655FD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770D8547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5CBEE1BD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49BB3A98" w14:textId="77777777" w:rsidTr="00845385">
        <w:tc>
          <w:tcPr>
            <w:tcW w:w="817" w:type="dxa"/>
          </w:tcPr>
          <w:p w14:paraId="33399DEE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27</w:t>
            </w:r>
          </w:p>
        </w:tc>
        <w:tc>
          <w:tcPr>
            <w:tcW w:w="2268" w:type="dxa"/>
          </w:tcPr>
          <w:p w14:paraId="446C8C40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Начало правления Петра I</w:t>
            </w:r>
          </w:p>
        </w:tc>
        <w:tc>
          <w:tcPr>
            <w:tcW w:w="2410" w:type="dxa"/>
          </w:tcPr>
          <w:p w14:paraId="134D567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18FA8CD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5EFAC34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работа с исторической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картой, фронтальная беседа, комплексное повторение,</w:t>
            </w:r>
          </w:p>
          <w:p w14:paraId="5521DE6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0F5DA89A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1719E29B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571712C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2B3908AF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460EDC9E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Воспитание российской гражданской идентичности, любви и уважения к Отечеству, чувство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гордости за свою Родину, за историческое прошлое многонационального народа России.</w:t>
            </w:r>
          </w:p>
          <w:p w14:paraId="43327855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023F340B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4DBC3155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Осмысление социально-нравственного опыта предшествующих поколений, способность к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определению своей позиции и ответственному поведению в современном обществе.</w:t>
            </w:r>
          </w:p>
          <w:p w14:paraId="47BD7195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49E9BD49" w14:textId="77777777" w:rsidTr="00845385">
        <w:tc>
          <w:tcPr>
            <w:tcW w:w="817" w:type="dxa"/>
          </w:tcPr>
          <w:p w14:paraId="2EC3AE6A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lastRenderedPageBreak/>
              <w:t>28-29</w:t>
            </w:r>
          </w:p>
        </w:tc>
        <w:tc>
          <w:tcPr>
            <w:tcW w:w="2268" w:type="dxa"/>
          </w:tcPr>
          <w:p w14:paraId="2406E02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Великая Северная война 1700-1721 гг.</w:t>
            </w:r>
          </w:p>
        </w:tc>
        <w:tc>
          <w:tcPr>
            <w:tcW w:w="2410" w:type="dxa"/>
          </w:tcPr>
          <w:p w14:paraId="36D1916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20C5065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41905E1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5A7589B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6A302B22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54F39D67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20EA6165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 w:val="restart"/>
          </w:tcPr>
          <w:p w14:paraId="5AA72586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>Формулировать при поддержке учителя новые для себя задачи в учёбе и познавательной деятельности;</w:t>
            </w:r>
          </w:p>
          <w:p w14:paraId="59576A9B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 </w:t>
            </w:r>
          </w:p>
          <w:p w14:paraId="09A1AFDA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Соотносить свои действия с планируемыми результатами, осуществлять контроль своей деятельности в процессе достижения результата, оценивать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правильность решения учебной задачи; </w:t>
            </w:r>
          </w:p>
          <w:p w14:paraId="1AE3F51F" w14:textId="77777777" w:rsidR="004949C0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Работать с учебной и внешкольной информацией (анализировать графическую, художественную, текстовую, аудиовизуальную и другую информацию, обобщать факты, составлять таблицы, план, тезисы, формулировать и обосновывать выводы и т. д.); </w:t>
            </w:r>
          </w:p>
          <w:p w14:paraId="363F5F35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38344FE4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5EC9C846" w14:textId="77777777" w:rsidTr="00845385">
        <w:tc>
          <w:tcPr>
            <w:tcW w:w="817" w:type="dxa"/>
          </w:tcPr>
          <w:p w14:paraId="270F8318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30</w:t>
            </w:r>
          </w:p>
        </w:tc>
        <w:tc>
          <w:tcPr>
            <w:tcW w:w="2268" w:type="dxa"/>
          </w:tcPr>
          <w:p w14:paraId="192506F0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Реформы управления Петра I</w:t>
            </w:r>
          </w:p>
        </w:tc>
        <w:tc>
          <w:tcPr>
            <w:tcW w:w="2410" w:type="dxa"/>
          </w:tcPr>
          <w:p w14:paraId="3C87E92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450826F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64CC2C4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07CC3388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3FE1ACA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4FA9E1CE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434872D4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4D6A046F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</w:tcPr>
          <w:p w14:paraId="7738F2DC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4F5F7167" w14:textId="77777777" w:rsidTr="00845385">
        <w:tc>
          <w:tcPr>
            <w:tcW w:w="817" w:type="dxa"/>
          </w:tcPr>
          <w:p w14:paraId="7E15041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31</w:t>
            </w:r>
          </w:p>
        </w:tc>
        <w:tc>
          <w:tcPr>
            <w:tcW w:w="2268" w:type="dxa"/>
          </w:tcPr>
          <w:p w14:paraId="0749C377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Экономическая политика Петра I</w:t>
            </w:r>
          </w:p>
        </w:tc>
        <w:tc>
          <w:tcPr>
            <w:tcW w:w="2410" w:type="dxa"/>
          </w:tcPr>
          <w:p w14:paraId="33DC643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28FCECA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0A10246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28524E4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7892BE9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30A729F5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18017A57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0BBF2962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3FA35CE8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793014FB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Осознания обучающимися своей этнической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принадлежности, знание культуры своего народа и своего края в контексте общемирового культурного наследия.</w:t>
            </w:r>
          </w:p>
          <w:p w14:paraId="44A1E62E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12085C70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65CEF37A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73174BF5" w14:textId="77777777" w:rsidTr="00845385">
        <w:tc>
          <w:tcPr>
            <w:tcW w:w="817" w:type="dxa"/>
          </w:tcPr>
          <w:p w14:paraId="1B8E4D58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32</w:t>
            </w:r>
          </w:p>
        </w:tc>
        <w:tc>
          <w:tcPr>
            <w:tcW w:w="2268" w:type="dxa"/>
          </w:tcPr>
          <w:p w14:paraId="3D39E30A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Российское общество в Петровскую эпоху</w:t>
            </w:r>
          </w:p>
        </w:tc>
        <w:tc>
          <w:tcPr>
            <w:tcW w:w="2410" w:type="dxa"/>
          </w:tcPr>
          <w:p w14:paraId="70C7C7B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3B4532C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у учащихся умений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построения и реализации новых знаний:</w:t>
            </w:r>
          </w:p>
          <w:p w14:paraId="68B92BB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22D00E1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22BA2C34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5B3E8D2C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</w:t>
            </w:r>
            <w:r w:rsidRPr="00455C88">
              <w:rPr>
                <w:rFonts w:ascii="Times New Roman" w:hAnsi="Times New Roman" w:cs="Times New Roman"/>
              </w:rPr>
              <w:lastRenderedPageBreak/>
              <w:t>Фронтальный опрос. Индивидуальные письменные задания.</w:t>
            </w:r>
          </w:p>
        </w:tc>
        <w:tc>
          <w:tcPr>
            <w:tcW w:w="2126" w:type="dxa"/>
            <w:vMerge w:val="restart"/>
          </w:tcPr>
          <w:p w14:paraId="161145A7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lastRenderedPageBreak/>
              <w:t xml:space="preserve">Соотносить даты событий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отечественной и всеобщей истории с веком; определять последовательность и длительность важнейших событий отечественной и всеобщей истории;</w:t>
            </w:r>
          </w:p>
          <w:p w14:paraId="2FA9CE84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извлекать необходимую информацию из различных исторических и современных источников (первоисточники, исторические сочинения, учебник, исторические карты, графики и пр.) и систематизировать полученную информацию, раскрывая её социальную принадлежность и познавательную ценность, читать историческую карту и ориентироваться в ней;</w:t>
            </w:r>
          </w:p>
          <w:p w14:paraId="2064764C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lastRenderedPageBreak/>
              <w:t xml:space="preserve"> использовать текст исторического источника при ответе на вопросы, решении различных учебных задач;</w:t>
            </w:r>
          </w:p>
          <w:p w14:paraId="491AFB01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сравнивать данные разных источников, исторические события и явления, определять общее и различия;</w:t>
            </w:r>
          </w:p>
          <w:p w14:paraId="2B1C3473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рассказывать о важнейших исторических событиях и их участниках, показывая знание необходимых фактов, дат, терминов;</w:t>
            </w:r>
          </w:p>
          <w:p w14:paraId="7414E682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знания при написании творческих работ (в том числе сочинений), отчетов об экскурсиях, рефератов;</w:t>
            </w:r>
          </w:p>
          <w:p w14:paraId="60DBF50C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</w:t>
            </w:r>
          </w:p>
          <w:p w14:paraId="7154B5E2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объяснять смысл изученных исторических понятий и терминов, выявлять общность и различия сравниваемых исторических событий и явлений;</w:t>
            </w:r>
          </w:p>
          <w:p w14:paraId="59D287DA" w14:textId="77777777" w:rsidR="004949C0" w:rsidRPr="004949C0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определять на основе учебного материала причины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и следствия важнейших исторических событий;</w:t>
            </w:r>
          </w:p>
          <w:p w14:paraId="09BAB95D" w14:textId="7CB28DA2" w:rsidR="004949C0" w:rsidRPr="00455C88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объяснять свое отношение к наиболее значительным событиям и личностям истории России и всеобщей истории, достижениям отечественной и мировой культуры.</w:t>
            </w:r>
          </w:p>
        </w:tc>
        <w:tc>
          <w:tcPr>
            <w:tcW w:w="2359" w:type="dxa"/>
            <w:vMerge w:val="restart"/>
          </w:tcPr>
          <w:p w14:paraId="5B65D93C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</w:t>
            </w:r>
            <w:r w:rsidRPr="008D5332">
              <w:rPr>
                <w:rFonts w:ascii="Times New Roman" w:hAnsi="Times New Roman" w:cs="Times New Roman"/>
              </w:rPr>
              <w:t xml:space="preserve">обирать и фиксировать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информацию, выделяя главную и второстепенную, критически оценивать её достоверность (с помощью учителя); </w:t>
            </w:r>
          </w:p>
          <w:p w14:paraId="6D4BB254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Использовать современные источники информации — материалы на электронных носителях: находить информацию в индивидуальной информационной среде, среде образовательного учреждения, в федеральных хранилищах образовательных информационных ресурсов и контролируемом интернете (под руководством педагога); </w:t>
            </w:r>
          </w:p>
          <w:p w14:paraId="0C053110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8D5332">
              <w:rPr>
                <w:rFonts w:ascii="Times New Roman" w:hAnsi="Times New Roman" w:cs="Times New Roman"/>
              </w:rPr>
              <w:t xml:space="preserve">спользовать ранее изученный материал для решения познавательных задач; </w:t>
            </w:r>
          </w:p>
          <w:p w14:paraId="3E37DFB2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8D5332">
              <w:rPr>
                <w:rFonts w:ascii="Times New Roman" w:hAnsi="Times New Roman" w:cs="Times New Roman"/>
              </w:rPr>
              <w:t xml:space="preserve">тавить репродуктивные вопросы (на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воспроизведение материала) по изученному материалу; </w:t>
            </w:r>
          </w:p>
          <w:p w14:paraId="008D81F1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Определять понятия, устанавливать аналогии, классифицировать, с помощью учителя выбирать основания и критерии для классификации и обобщения; </w:t>
            </w:r>
          </w:p>
          <w:p w14:paraId="4FBE9899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8D5332">
              <w:rPr>
                <w:rFonts w:ascii="Times New Roman" w:hAnsi="Times New Roman" w:cs="Times New Roman"/>
              </w:rPr>
              <w:t xml:space="preserve">огически строить рассуждение, выстраивать ответ в соответствии с заданием, целью (сжато, полно, выборочно); </w:t>
            </w:r>
          </w:p>
          <w:p w14:paraId="5DF0F934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00951A1C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78F72E75" w14:textId="77777777" w:rsidTr="00845385">
        <w:tc>
          <w:tcPr>
            <w:tcW w:w="817" w:type="dxa"/>
          </w:tcPr>
          <w:p w14:paraId="5FC9E127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33</w:t>
            </w:r>
          </w:p>
        </w:tc>
        <w:tc>
          <w:tcPr>
            <w:tcW w:w="2268" w:type="dxa"/>
          </w:tcPr>
          <w:p w14:paraId="5ECF70CE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 xml:space="preserve">Церковная реформа. Положение </w:t>
            </w:r>
            <w:r w:rsidRPr="00455C88">
              <w:rPr>
                <w:rFonts w:ascii="Times New Roman" w:eastAsia="Calibri" w:hAnsi="Times New Roman" w:cs="Times New Roman"/>
              </w:rPr>
              <w:lastRenderedPageBreak/>
              <w:t>традиционных конфессий</w:t>
            </w:r>
          </w:p>
        </w:tc>
        <w:tc>
          <w:tcPr>
            <w:tcW w:w="2410" w:type="dxa"/>
          </w:tcPr>
          <w:p w14:paraId="57276E4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Формирование</w:t>
            </w:r>
          </w:p>
          <w:p w14:paraId="1EBF1CD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у учащихся умений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построения и реализации новых знаний:</w:t>
            </w:r>
          </w:p>
          <w:p w14:paraId="24C17B82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2DABEE3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37DD779D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46428326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</w:t>
            </w:r>
            <w:r w:rsidRPr="00455C88">
              <w:rPr>
                <w:rFonts w:ascii="Times New Roman" w:hAnsi="Times New Roman" w:cs="Times New Roman"/>
              </w:rPr>
              <w:lastRenderedPageBreak/>
              <w:t>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00AE1CB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3290CFD5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7881E40F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Воспитание российской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2A171C4F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53A5C084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18D75C2D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18F7E41F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7E2F23CD" w14:textId="77777777" w:rsidTr="00845385">
        <w:tc>
          <w:tcPr>
            <w:tcW w:w="817" w:type="dxa"/>
          </w:tcPr>
          <w:p w14:paraId="3DBE3D5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lastRenderedPageBreak/>
              <w:t>34</w:t>
            </w:r>
          </w:p>
        </w:tc>
        <w:tc>
          <w:tcPr>
            <w:tcW w:w="2268" w:type="dxa"/>
          </w:tcPr>
          <w:p w14:paraId="4644B9D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Социальные и национальные движения.  Оппозиция реформам</w:t>
            </w:r>
          </w:p>
        </w:tc>
        <w:tc>
          <w:tcPr>
            <w:tcW w:w="2410" w:type="dxa"/>
          </w:tcPr>
          <w:p w14:paraId="5599D7D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09F9A36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48FD7F0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3FFF11A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3753F80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2B5FC4CB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140D70D2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62ADF04B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45E85C71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224C0492" w14:textId="77777777" w:rsidTr="00845385">
        <w:tc>
          <w:tcPr>
            <w:tcW w:w="817" w:type="dxa"/>
          </w:tcPr>
          <w:p w14:paraId="717D7DF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35</w:t>
            </w:r>
          </w:p>
        </w:tc>
        <w:tc>
          <w:tcPr>
            <w:tcW w:w="2268" w:type="dxa"/>
          </w:tcPr>
          <w:p w14:paraId="765718F7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Перемены в культуре России в годы Петровских реформ</w:t>
            </w:r>
          </w:p>
        </w:tc>
        <w:tc>
          <w:tcPr>
            <w:tcW w:w="2410" w:type="dxa"/>
          </w:tcPr>
          <w:p w14:paraId="0665B5A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06F61C7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2AADAF9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6435B82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7BE58B06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3013587F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7136C897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</w:tcPr>
          <w:p w14:paraId="5DBA3B7F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4C894DAE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4A75DE2F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26D97FFA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Усвоение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010F5791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449EFC90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3B49D8F7" w14:textId="77777777" w:rsidTr="00845385">
        <w:tc>
          <w:tcPr>
            <w:tcW w:w="817" w:type="dxa"/>
          </w:tcPr>
          <w:p w14:paraId="59581554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36</w:t>
            </w:r>
          </w:p>
        </w:tc>
        <w:tc>
          <w:tcPr>
            <w:tcW w:w="2268" w:type="dxa"/>
          </w:tcPr>
          <w:p w14:paraId="23370B83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Повседневная жизнь и быт при Петре I</w:t>
            </w:r>
          </w:p>
        </w:tc>
        <w:tc>
          <w:tcPr>
            <w:tcW w:w="2410" w:type="dxa"/>
          </w:tcPr>
          <w:p w14:paraId="11C16BD2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445218D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1C903A9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6423783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проектирование выполнения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домашнего</w:t>
            </w:r>
          </w:p>
          <w:p w14:paraId="3FC7778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62421E15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1D88FEDF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 w:val="restart"/>
          </w:tcPr>
          <w:p w14:paraId="2BA6726D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 </w:t>
            </w:r>
          </w:p>
          <w:p w14:paraId="2B808907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</w:t>
            </w:r>
            <w:r w:rsidRPr="008D5332">
              <w:rPr>
                <w:rFonts w:ascii="Times New Roman" w:hAnsi="Times New Roman" w:cs="Times New Roman"/>
              </w:rPr>
              <w:t xml:space="preserve">ыявлять позитивные и негативные факторы, влияющие на результаты и качество выполнения учебного задания; </w:t>
            </w:r>
          </w:p>
          <w:p w14:paraId="7D15ABAE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Организовывать учебное сотрудничество и совместную деятельность с учителем и сверстниками, работать индивидуально и в группе; </w:t>
            </w:r>
          </w:p>
          <w:p w14:paraId="43681FC2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8D5332">
              <w:rPr>
                <w:rFonts w:ascii="Times New Roman" w:hAnsi="Times New Roman" w:cs="Times New Roman"/>
              </w:rPr>
              <w:t xml:space="preserve">пределять свою роль в учебной группе, вклад всех участников в общий результат. </w:t>
            </w:r>
          </w:p>
          <w:p w14:paraId="0C971E89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1C7B2512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56190B49" w14:textId="77777777" w:rsidTr="00845385">
        <w:tc>
          <w:tcPr>
            <w:tcW w:w="817" w:type="dxa"/>
          </w:tcPr>
          <w:p w14:paraId="1B1542C4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2268" w:type="dxa"/>
          </w:tcPr>
          <w:p w14:paraId="19AF142D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Значение петровских преобразований в истории страны</w:t>
            </w:r>
          </w:p>
        </w:tc>
        <w:tc>
          <w:tcPr>
            <w:tcW w:w="2410" w:type="dxa"/>
          </w:tcPr>
          <w:p w14:paraId="6CA5B3F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2BF5548F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7DB9BF59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59EEAB8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проектирование выполнения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домашнего</w:t>
            </w:r>
          </w:p>
          <w:p w14:paraId="343706A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3E0604E3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07F64D5D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0F02948C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71097554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народа России.</w:t>
            </w:r>
          </w:p>
          <w:p w14:paraId="12E719BE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46D35C2C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3583EF22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обществе.</w:t>
            </w:r>
          </w:p>
          <w:p w14:paraId="2179BB74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23EEECCD" w14:textId="77777777" w:rsidTr="00845385">
        <w:tc>
          <w:tcPr>
            <w:tcW w:w="817" w:type="dxa"/>
          </w:tcPr>
          <w:p w14:paraId="19D2C79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lastRenderedPageBreak/>
              <w:t>38</w:t>
            </w:r>
          </w:p>
        </w:tc>
        <w:tc>
          <w:tcPr>
            <w:tcW w:w="2268" w:type="dxa"/>
          </w:tcPr>
          <w:p w14:paraId="463EA333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Повторительно-обобщающий урок по теме "Россия в эпоху Петра I"</w:t>
            </w:r>
          </w:p>
        </w:tc>
        <w:tc>
          <w:tcPr>
            <w:tcW w:w="2410" w:type="dxa"/>
          </w:tcPr>
          <w:p w14:paraId="6C07A4B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7C47858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5EDA85F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0051A98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57E04E64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532C49B1" w14:textId="77777777" w:rsidR="004949C0" w:rsidRDefault="004949C0" w:rsidP="005138CB">
            <w:pPr>
              <w:rPr>
                <w:rFonts w:ascii="Times New Roman" w:hAnsi="Times New Roman" w:cs="Times New Roman"/>
              </w:rPr>
            </w:pPr>
            <w:r w:rsidRPr="009F239E">
              <w:rPr>
                <w:rFonts w:ascii="Times New Roman" w:hAnsi="Times New Roman" w:cs="Times New Roman"/>
              </w:rPr>
              <w:t>Промежуточный контроль. Проверочная работа.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C88">
              <w:rPr>
                <w:rFonts w:ascii="Times New Roman" w:hAnsi="Times New Roman" w:cs="Times New Roman"/>
              </w:rPr>
              <w:t>Индивидуальные письменные задания.</w:t>
            </w:r>
          </w:p>
          <w:p w14:paraId="6513DAB9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hAnsi="Times New Roman" w:cs="Times New Roman"/>
              </w:rPr>
              <w:t>Устный индивидуальный опрос.</w:t>
            </w:r>
          </w:p>
        </w:tc>
        <w:tc>
          <w:tcPr>
            <w:tcW w:w="2126" w:type="dxa"/>
            <w:vMerge/>
          </w:tcPr>
          <w:p w14:paraId="45BAD9BA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2C3F8B57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1CD1491F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1C61534B" w14:textId="77777777" w:rsidTr="00845385">
        <w:tc>
          <w:tcPr>
            <w:tcW w:w="14992" w:type="dxa"/>
            <w:gridSpan w:val="7"/>
          </w:tcPr>
          <w:p w14:paraId="1FFF3357" w14:textId="77777777" w:rsidR="005138CB" w:rsidRPr="00BB4486" w:rsidRDefault="005138CB" w:rsidP="00BB4486">
            <w:pPr>
              <w:rPr>
                <w:rFonts w:ascii="Times New Roman" w:eastAsia="Calibri" w:hAnsi="Times New Roman" w:cs="Times New Roman"/>
              </w:rPr>
            </w:pPr>
            <w:r w:rsidRPr="00BB4486">
              <w:rPr>
                <w:rFonts w:ascii="Times New Roman" w:eastAsia="Calibri" w:hAnsi="Times New Roman" w:cs="Times New Roman"/>
              </w:rPr>
              <w:t xml:space="preserve">Глава </w:t>
            </w:r>
            <w:r w:rsidRPr="00BB4486">
              <w:rPr>
                <w:rFonts w:ascii="Times New Roman" w:hAnsi="Times New Roman" w:cs="Times New Roman"/>
                <w:lang w:val="en-US"/>
              </w:rPr>
              <w:t>II</w:t>
            </w:r>
            <w:r w:rsidRPr="00BB4486">
              <w:rPr>
                <w:rFonts w:ascii="Times New Roman" w:eastAsia="Calibri" w:hAnsi="Times New Roman" w:cs="Times New Roman"/>
              </w:rPr>
              <w:t xml:space="preserve">. Россия </w:t>
            </w:r>
            <w:r w:rsidRPr="00BB4486">
              <w:rPr>
                <w:rFonts w:ascii="Times New Roman" w:hAnsi="Times New Roman" w:cs="Times New Roman"/>
              </w:rPr>
              <w:t xml:space="preserve">при наследниках Петра </w:t>
            </w:r>
            <w:r w:rsidRPr="00BB4486">
              <w:rPr>
                <w:rFonts w:ascii="Times New Roman" w:hAnsi="Times New Roman" w:cs="Times New Roman"/>
                <w:lang w:val="en-US"/>
              </w:rPr>
              <w:t>I</w:t>
            </w:r>
          </w:p>
        </w:tc>
      </w:tr>
      <w:tr w:rsidR="00BB4486" w:rsidRPr="00BB4486" w14:paraId="73D4F906" w14:textId="77777777" w:rsidTr="00845385">
        <w:tc>
          <w:tcPr>
            <w:tcW w:w="817" w:type="dxa"/>
          </w:tcPr>
          <w:p w14:paraId="5CC5310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39-41</w:t>
            </w:r>
          </w:p>
        </w:tc>
        <w:tc>
          <w:tcPr>
            <w:tcW w:w="2268" w:type="dxa"/>
          </w:tcPr>
          <w:p w14:paraId="13F77A2B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Эпоха дворцовых переворотов (1725-1762)</w:t>
            </w:r>
          </w:p>
        </w:tc>
        <w:tc>
          <w:tcPr>
            <w:tcW w:w="2410" w:type="dxa"/>
          </w:tcPr>
          <w:p w14:paraId="1816912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34CC1EC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15C4767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2D011DA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1EDB5D85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609F8697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 w:val="restart"/>
          </w:tcPr>
          <w:p w14:paraId="6854A05A" w14:textId="77777777" w:rsidR="00BB4486" w:rsidRPr="004949C0" w:rsidRDefault="00BB4486" w:rsidP="00BB4486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      </w:r>
          </w:p>
          <w:p w14:paraId="119885D3" w14:textId="77777777" w:rsidR="00BB4486" w:rsidRPr="004949C0" w:rsidRDefault="00BB4486" w:rsidP="00BB4486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извлекать необходимую информацию из различных исторических и современных источников (первоисточники, исторические сочинения, учебник, исторические карты, графики и пр.) и систематизировать полученную информацию, раскрывая её социальную принадлежность и познавательную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ценность, читать историческую карту и ориентироваться в ней;</w:t>
            </w:r>
          </w:p>
          <w:p w14:paraId="62FB2F70" w14:textId="0A7D7DA5" w:rsidR="004949C0" w:rsidRPr="00455C88" w:rsidRDefault="00BB4486" w:rsidP="00BB4486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использовать текст исторического источника при ответе на вопросы, решении различных учебных задач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359" w:type="dxa"/>
            <w:vMerge w:val="restart"/>
          </w:tcPr>
          <w:p w14:paraId="5957BAB2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</w:t>
            </w:r>
            <w:r w:rsidRPr="008D5332">
              <w:rPr>
                <w:rFonts w:ascii="Times New Roman" w:hAnsi="Times New Roman" w:cs="Times New Roman"/>
              </w:rPr>
              <w:t xml:space="preserve">обирать и фиксировать информацию, выделяя главную и второстепенную, критически оценивать её достоверность (с помощью учителя); </w:t>
            </w:r>
          </w:p>
          <w:p w14:paraId="15A224CB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Использовать современные источники информации — материалы на электронных носителях: находить информацию в индивидуальной информационной среде, среде образовательного учреждения, в федеральных хранилищах образовательных информационных ресурсов и контролируемом интернете (под руководством педагога); </w:t>
            </w:r>
          </w:p>
          <w:p w14:paraId="086A4954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8D5332">
              <w:rPr>
                <w:rFonts w:ascii="Times New Roman" w:hAnsi="Times New Roman" w:cs="Times New Roman"/>
              </w:rPr>
              <w:t xml:space="preserve">спользовать ранее изученный материал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для решения познавательных задач; </w:t>
            </w:r>
          </w:p>
          <w:p w14:paraId="708BDD3A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8D5332">
              <w:rPr>
                <w:rFonts w:ascii="Times New Roman" w:hAnsi="Times New Roman" w:cs="Times New Roman"/>
              </w:rPr>
              <w:t xml:space="preserve">тавить репродуктивные вопросы (на воспроизведение материала) по изученному материалу; </w:t>
            </w:r>
          </w:p>
          <w:p w14:paraId="40B2DF60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Определять понятия, устанавливать аналогии, классифицировать, с помощью учителя выбирать основания и критерии для классификации и обобщения; </w:t>
            </w:r>
          </w:p>
          <w:p w14:paraId="29302F88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8D5332">
              <w:rPr>
                <w:rFonts w:ascii="Times New Roman" w:hAnsi="Times New Roman" w:cs="Times New Roman"/>
              </w:rPr>
              <w:t xml:space="preserve">огически строить рассуждение, выстраивать ответ в соответствии с заданием, целью (сжато, полно, выборочно); </w:t>
            </w:r>
          </w:p>
          <w:p w14:paraId="389C3D16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5CE0562C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2556C661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0D053C67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Усвоение традиционных ценностей многонационального российского общества, гуманистических традиций и ценностей современной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цивилизации, уважение прав и свобод человека.</w:t>
            </w:r>
          </w:p>
          <w:p w14:paraId="1CEAE1A2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79DECFC0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19628106" w14:textId="77777777" w:rsidTr="00845385">
        <w:tc>
          <w:tcPr>
            <w:tcW w:w="817" w:type="dxa"/>
          </w:tcPr>
          <w:p w14:paraId="4C625A2F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2268" w:type="dxa"/>
          </w:tcPr>
          <w:p w14:paraId="742A926A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Внутренняя политика и экономика России в 1725 - 1762 гг.</w:t>
            </w:r>
          </w:p>
        </w:tc>
        <w:tc>
          <w:tcPr>
            <w:tcW w:w="2410" w:type="dxa"/>
          </w:tcPr>
          <w:p w14:paraId="203FE87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4EC4FB4F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75E9F1B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2AEC036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3B4A75B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32936A71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5C672CE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7D33123A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2B4F39A0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53F20647" w14:textId="77777777" w:rsidTr="00845385">
        <w:tc>
          <w:tcPr>
            <w:tcW w:w="817" w:type="dxa"/>
          </w:tcPr>
          <w:p w14:paraId="72FC8B1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2268" w:type="dxa"/>
          </w:tcPr>
          <w:p w14:paraId="5D719965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Внешняя политика России в 1725 - 1762 гг.</w:t>
            </w:r>
          </w:p>
        </w:tc>
        <w:tc>
          <w:tcPr>
            <w:tcW w:w="2410" w:type="dxa"/>
          </w:tcPr>
          <w:p w14:paraId="6A16AB0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02AB341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7CFADB7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3EC2D83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53ECF744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44D6C445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7E34595D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39553DDF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16335BDF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4B5834E8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Осознания обучающимися своей этнической принадлежности, знание культуры своего народа и своего края в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контексте общемирового культурного наследия.</w:t>
            </w:r>
          </w:p>
          <w:p w14:paraId="11F27948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1E238032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52F9CB1D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28160DF3" w14:textId="77777777" w:rsidTr="00845385">
        <w:tc>
          <w:tcPr>
            <w:tcW w:w="817" w:type="dxa"/>
          </w:tcPr>
          <w:p w14:paraId="06E7BD78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44</w:t>
            </w:r>
          </w:p>
        </w:tc>
        <w:tc>
          <w:tcPr>
            <w:tcW w:w="2268" w:type="dxa"/>
          </w:tcPr>
          <w:p w14:paraId="035C58BF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Национальная и религиозная политика в 1725-1762 гг.</w:t>
            </w:r>
          </w:p>
        </w:tc>
        <w:tc>
          <w:tcPr>
            <w:tcW w:w="2410" w:type="dxa"/>
          </w:tcPr>
          <w:p w14:paraId="08C55B0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1642B60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184DD5C8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работа с исторической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картой, фронтальная беседа, комплексное повторение,</w:t>
            </w:r>
          </w:p>
          <w:p w14:paraId="7D0F05B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445B0FD4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747B0377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2E40E91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 w:val="restart"/>
          </w:tcPr>
          <w:p w14:paraId="0B39D5F8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8D5332">
              <w:rPr>
                <w:rFonts w:ascii="Times New Roman" w:hAnsi="Times New Roman" w:cs="Times New Roman"/>
              </w:rPr>
              <w:t xml:space="preserve">ыявлять позитивные и негативные факторы, влияющие на результаты и качество выполнения учебного задания; </w:t>
            </w:r>
          </w:p>
          <w:p w14:paraId="44D245B0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lastRenderedPageBreak/>
              <w:t xml:space="preserve">Организовывать учебное сотрудничество и совместную деятельность с учителем и сверстниками, работать индивидуально и в группе; </w:t>
            </w:r>
          </w:p>
          <w:p w14:paraId="51C84C6D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8D5332">
              <w:rPr>
                <w:rFonts w:ascii="Times New Roman" w:hAnsi="Times New Roman" w:cs="Times New Roman"/>
              </w:rPr>
              <w:t xml:space="preserve">пределять свою роль в учебной группе, вклад всех участников в общий результат. </w:t>
            </w:r>
          </w:p>
          <w:p w14:paraId="0C28C320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12D247B8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573F3A9D" w14:textId="77777777" w:rsidTr="00845385">
        <w:tc>
          <w:tcPr>
            <w:tcW w:w="817" w:type="dxa"/>
          </w:tcPr>
          <w:p w14:paraId="7121EE47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2268" w:type="dxa"/>
          </w:tcPr>
          <w:p w14:paraId="3DBF132D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Повторительно-обобщающий урок по теме "Россия при наследниках Петра I"</w:t>
            </w:r>
          </w:p>
        </w:tc>
        <w:tc>
          <w:tcPr>
            <w:tcW w:w="2410" w:type="dxa"/>
          </w:tcPr>
          <w:p w14:paraId="664F891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144A950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0C447322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3901924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6511F329" w14:textId="77777777" w:rsidR="004949C0" w:rsidRDefault="004949C0" w:rsidP="005138C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  <w:p w14:paraId="30AB90A3" w14:textId="77777777" w:rsidR="005F0059" w:rsidRDefault="005F0059" w:rsidP="005138CB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C568199" w14:textId="7CAA69D8" w:rsidR="005F0059" w:rsidRPr="00455C88" w:rsidRDefault="005F0059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3" w:type="dxa"/>
          </w:tcPr>
          <w:p w14:paraId="6DB67417" w14:textId="77777777" w:rsidR="004949C0" w:rsidRDefault="004949C0" w:rsidP="005138CB">
            <w:pPr>
              <w:rPr>
                <w:rFonts w:ascii="Times New Roman" w:hAnsi="Times New Roman" w:cs="Times New Roman"/>
              </w:rPr>
            </w:pPr>
            <w:r w:rsidRPr="009F239E">
              <w:rPr>
                <w:rFonts w:ascii="Times New Roman" w:hAnsi="Times New Roman" w:cs="Times New Roman"/>
              </w:rPr>
              <w:t>Промежуточный контроль. Проверочная работа.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C88">
              <w:rPr>
                <w:rFonts w:ascii="Times New Roman" w:hAnsi="Times New Roman" w:cs="Times New Roman"/>
              </w:rPr>
              <w:t>Индивидуальные письменные задания.</w:t>
            </w:r>
          </w:p>
          <w:p w14:paraId="0B908853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hAnsi="Times New Roman" w:cs="Times New Roman"/>
              </w:rPr>
              <w:t>Устный индивидуальный опрос.</w:t>
            </w:r>
          </w:p>
        </w:tc>
        <w:tc>
          <w:tcPr>
            <w:tcW w:w="2126" w:type="dxa"/>
            <w:vMerge/>
          </w:tcPr>
          <w:p w14:paraId="42CA9645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70F39ECB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4D1FC7C2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50D6FBA9" w14:textId="77777777" w:rsidTr="00845385">
        <w:tc>
          <w:tcPr>
            <w:tcW w:w="14992" w:type="dxa"/>
            <w:gridSpan w:val="7"/>
          </w:tcPr>
          <w:p w14:paraId="2FB86A69" w14:textId="77777777" w:rsidR="005138CB" w:rsidRPr="00BB4486" w:rsidRDefault="005138CB" w:rsidP="00BB4486">
            <w:pPr>
              <w:rPr>
                <w:rFonts w:ascii="Times New Roman" w:eastAsia="Calibri" w:hAnsi="Times New Roman" w:cs="Times New Roman"/>
              </w:rPr>
            </w:pPr>
            <w:r w:rsidRPr="00BB4486">
              <w:rPr>
                <w:rFonts w:ascii="Times New Roman" w:eastAsia="Calibri" w:hAnsi="Times New Roman" w:cs="Times New Roman"/>
              </w:rPr>
              <w:t xml:space="preserve">Глава </w:t>
            </w:r>
            <w:r w:rsidRPr="00BB4486">
              <w:rPr>
                <w:rFonts w:ascii="Times New Roman" w:hAnsi="Times New Roman" w:cs="Times New Roman"/>
                <w:lang w:val="en-US"/>
              </w:rPr>
              <w:t>III</w:t>
            </w:r>
            <w:r w:rsidRPr="00BB4486">
              <w:rPr>
                <w:rFonts w:ascii="Times New Roman" w:eastAsia="Calibri" w:hAnsi="Times New Roman" w:cs="Times New Roman"/>
              </w:rPr>
              <w:t xml:space="preserve">. </w:t>
            </w:r>
            <w:r w:rsidRPr="00BB4486">
              <w:rPr>
                <w:rFonts w:ascii="Times New Roman" w:hAnsi="Times New Roman" w:cs="Times New Roman"/>
              </w:rPr>
              <w:t xml:space="preserve">Российская империя при Екатерине </w:t>
            </w:r>
            <w:r w:rsidRPr="00BB4486">
              <w:rPr>
                <w:rFonts w:ascii="Times New Roman" w:hAnsi="Times New Roman" w:cs="Times New Roman"/>
                <w:lang w:val="en-US"/>
              </w:rPr>
              <w:t>II</w:t>
            </w:r>
            <w:r w:rsidRPr="00BB4486">
              <w:rPr>
                <w:rFonts w:ascii="Times New Roman" w:hAnsi="Times New Roman" w:cs="Times New Roman"/>
              </w:rPr>
              <w:t>.</w:t>
            </w:r>
          </w:p>
        </w:tc>
      </w:tr>
      <w:tr w:rsidR="00BB4486" w:rsidRPr="00BB4486" w14:paraId="414F21FB" w14:textId="77777777" w:rsidTr="00845385">
        <w:tc>
          <w:tcPr>
            <w:tcW w:w="817" w:type="dxa"/>
          </w:tcPr>
          <w:p w14:paraId="6281611A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2268" w:type="dxa"/>
          </w:tcPr>
          <w:p w14:paraId="18771311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Россия в системе международных отношений</w:t>
            </w:r>
          </w:p>
        </w:tc>
        <w:tc>
          <w:tcPr>
            <w:tcW w:w="2410" w:type="dxa"/>
          </w:tcPr>
          <w:p w14:paraId="2B2326E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7E9745F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0C636EAC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работа с исторической картой, фронтальная беседа, комплексное повторение,</w:t>
            </w:r>
          </w:p>
          <w:p w14:paraId="5D996578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60D69425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22FE2A55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 w:val="restart"/>
          </w:tcPr>
          <w:p w14:paraId="7564C493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Pr="004949C0">
              <w:rPr>
                <w:rFonts w:ascii="Times New Roman" w:eastAsia="Calibri" w:hAnsi="Times New Roman" w:cs="Times New Roman"/>
              </w:rPr>
              <w:t xml:space="preserve">оотносить даты событий отечественной и всеобщей истории с веком; определять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последовательность и длительность важнейших событий отечественной и всеобщей истории;</w:t>
            </w:r>
          </w:p>
          <w:p w14:paraId="35D64067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извлекать необходимую информацию из различных исторических и современных источников (первоисточники, исторические сочинения, учебник, исторические карты, графики и пр.) и систематизировать полученную информацию, раскрывая её социальную принадлежность и познавательную ценность, читать историческую карту и ориентироваться в ней;</w:t>
            </w:r>
          </w:p>
          <w:p w14:paraId="777172C7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использовать текст исторического источника при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ответе на вопросы, решении различных учебных задач;</w:t>
            </w:r>
          </w:p>
          <w:p w14:paraId="564D2172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сравнивать данные разных источников, исторические события и явления, определять общее и различия;</w:t>
            </w:r>
          </w:p>
          <w:p w14:paraId="6808F4A5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рассказывать о важнейших исторических событиях и их участниках, показывая знание необходимых фактов, дат, терминов;</w:t>
            </w:r>
          </w:p>
          <w:p w14:paraId="3A9E3CCD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том числе сочинений), отчетов об экскурсиях, рефератов;</w:t>
            </w:r>
          </w:p>
          <w:p w14:paraId="638F5CA9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</w:t>
            </w:r>
          </w:p>
          <w:p w14:paraId="0DE2B795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объяснять смысл изученных исторических понятий и терминов, выявлять общность и различия сравниваемых исторических событий и явлений;</w:t>
            </w:r>
          </w:p>
          <w:p w14:paraId="4DA99017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определять на основе учебного материала причины и следствия важнейших исторических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событий;</w:t>
            </w:r>
          </w:p>
          <w:p w14:paraId="0BAABF05" w14:textId="7D09AEB3" w:rsidR="004949C0" w:rsidRPr="00455C88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объяснять свое отношение к наиболее значительным событиям и личностям истории России и всеобщей истории, достижениям отечественной и мировой культуры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359" w:type="dxa"/>
            <w:vMerge w:val="restart"/>
          </w:tcPr>
          <w:p w14:paraId="306EE8E0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r w:rsidRPr="008D5332">
              <w:rPr>
                <w:rFonts w:ascii="Times New Roman" w:hAnsi="Times New Roman" w:cs="Times New Roman"/>
              </w:rPr>
              <w:t xml:space="preserve">спользовать ранее изученный материал для решения познавательных задач; </w:t>
            </w:r>
          </w:p>
          <w:p w14:paraId="29E8ACD9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8D5332">
              <w:rPr>
                <w:rFonts w:ascii="Times New Roman" w:hAnsi="Times New Roman" w:cs="Times New Roman"/>
              </w:rPr>
              <w:t xml:space="preserve">тавить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репродуктивные вопросы (на воспроизведение материала) по изученному материалу; </w:t>
            </w:r>
          </w:p>
          <w:p w14:paraId="5E3BC1A5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Определять понятия, устанавливать аналогии, классифицировать, с помощью учителя выбирать основания и критерии для классификации и обобщения; </w:t>
            </w:r>
          </w:p>
          <w:p w14:paraId="3580B55A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8D5332">
              <w:rPr>
                <w:rFonts w:ascii="Times New Roman" w:hAnsi="Times New Roman" w:cs="Times New Roman"/>
              </w:rPr>
              <w:t xml:space="preserve">огически строить рассуждение, выстраивать ответ в соответствии с заданием, целью (сжато, полно, выборочно); </w:t>
            </w:r>
          </w:p>
          <w:p w14:paraId="25BA1271" w14:textId="77777777" w:rsidR="004949C0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Применять начальные исследовательские умения </w:t>
            </w:r>
            <w:r>
              <w:rPr>
                <w:rFonts w:ascii="Times New Roman" w:hAnsi="Times New Roman" w:cs="Times New Roman"/>
              </w:rPr>
              <w:t xml:space="preserve">при решении поисковых задач; </w:t>
            </w:r>
          </w:p>
          <w:p w14:paraId="6E623D3C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8D5332">
              <w:rPr>
                <w:rFonts w:ascii="Times New Roman" w:hAnsi="Times New Roman" w:cs="Times New Roman"/>
              </w:rPr>
              <w:t xml:space="preserve">ешать творческие задачи, представлять результаты своей деятельности в различных видах публичных выступлений, в том числе с использованием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наглядности (высказывания, монолог, беседа, сообщение, презентация, участие в дискуссии, дебатах), а также в виде творческих работ (сочинение, эссе, реферат и др.); </w:t>
            </w:r>
          </w:p>
          <w:p w14:paraId="49D40BE0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66D86B90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lastRenderedPageBreak/>
              <w:t xml:space="preserve">Воспитание российской гражданской идентичности, любви и уважения к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Отечеству, чувство гордости за свою Родину, за историческое прошлое многонационального народа России.</w:t>
            </w:r>
          </w:p>
          <w:p w14:paraId="17A34F54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6F26FF16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4614EA53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Осмысление социально-нравственного опыта предшествующих поколений,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способность к определению своей позиции и ответственному поведению в современном обществе.</w:t>
            </w:r>
          </w:p>
          <w:p w14:paraId="2B6E4B65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0045F769" w14:textId="77777777" w:rsidTr="00845385">
        <w:tc>
          <w:tcPr>
            <w:tcW w:w="817" w:type="dxa"/>
          </w:tcPr>
          <w:p w14:paraId="13D76E2E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lastRenderedPageBreak/>
              <w:t>47-48</w:t>
            </w:r>
          </w:p>
        </w:tc>
        <w:tc>
          <w:tcPr>
            <w:tcW w:w="2268" w:type="dxa"/>
          </w:tcPr>
          <w:p w14:paraId="4AAAA5F0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Внутренняя политика Екатерины II</w:t>
            </w:r>
          </w:p>
        </w:tc>
        <w:tc>
          <w:tcPr>
            <w:tcW w:w="2410" w:type="dxa"/>
          </w:tcPr>
          <w:p w14:paraId="0FACD01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73B8BFE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11A6D2D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47F263EF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38F090A8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7FEA45C8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5984182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3BA0160B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077A7778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5309F2A9" w14:textId="77777777" w:rsidTr="00845385">
        <w:tc>
          <w:tcPr>
            <w:tcW w:w="817" w:type="dxa"/>
          </w:tcPr>
          <w:p w14:paraId="17312F32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49</w:t>
            </w:r>
          </w:p>
        </w:tc>
        <w:tc>
          <w:tcPr>
            <w:tcW w:w="2268" w:type="dxa"/>
          </w:tcPr>
          <w:p w14:paraId="54EC3F8C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Экономическое развитие России при Екатерине II</w:t>
            </w:r>
          </w:p>
        </w:tc>
        <w:tc>
          <w:tcPr>
            <w:tcW w:w="2410" w:type="dxa"/>
          </w:tcPr>
          <w:p w14:paraId="064EB06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13D2944C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108FED8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7C97CCD9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669A904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529CC4FC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633DDA4D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56ECA53F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4F8C4398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4B9F45E1" w14:textId="77777777" w:rsidTr="00845385">
        <w:tc>
          <w:tcPr>
            <w:tcW w:w="817" w:type="dxa"/>
          </w:tcPr>
          <w:p w14:paraId="3FAF326F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50</w:t>
            </w:r>
          </w:p>
        </w:tc>
        <w:tc>
          <w:tcPr>
            <w:tcW w:w="2268" w:type="dxa"/>
          </w:tcPr>
          <w:p w14:paraId="3F2E9B86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Социальная структура российского общества второй половины XVIII в.</w:t>
            </w:r>
          </w:p>
        </w:tc>
        <w:tc>
          <w:tcPr>
            <w:tcW w:w="2410" w:type="dxa"/>
          </w:tcPr>
          <w:p w14:paraId="7A113D4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0269496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1C30CDB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1750467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7DAC061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4B7194EA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5F6AADA5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 w:val="restart"/>
          </w:tcPr>
          <w:p w14:paraId="1A948E93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>Формулировать при поддержке учителя новые для себя задачи в учёбе и познавательной деятельности;</w:t>
            </w:r>
          </w:p>
          <w:p w14:paraId="502E6C00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 </w:t>
            </w:r>
          </w:p>
          <w:p w14:paraId="1FF22A99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Соотносить свои действия с планируемыми результатами, осуществлять контроль своей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деятельности в процессе достижения результата, оценивать правильность решения учебной задачи; </w:t>
            </w:r>
          </w:p>
          <w:p w14:paraId="2858E6F5" w14:textId="77777777" w:rsidR="004949C0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Работать с учебной и внешкольной информацией (анализировать графическую, художественную, текстовую, аудиовизуальную и другую информацию, обобщать факты, составлять таблицы, план, тезисы, формулировать и обосновывать выводы и т. д.); </w:t>
            </w:r>
          </w:p>
          <w:p w14:paraId="75A10165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3CBF68F7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162AAD84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7E4F5600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Усвоение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44A32EEB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434BBD05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07FA2273" w14:textId="77777777" w:rsidTr="00845385">
        <w:tc>
          <w:tcPr>
            <w:tcW w:w="817" w:type="dxa"/>
          </w:tcPr>
          <w:p w14:paraId="38489325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51</w:t>
            </w:r>
          </w:p>
        </w:tc>
        <w:tc>
          <w:tcPr>
            <w:tcW w:w="2268" w:type="dxa"/>
          </w:tcPr>
          <w:p w14:paraId="5341B41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Восстание под предводительством Е.И. Пугачева</w:t>
            </w:r>
          </w:p>
        </w:tc>
        <w:tc>
          <w:tcPr>
            <w:tcW w:w="2410" w:type="dxa"/>
          </w:tcPr>
          <w:p w14:paraId="1AA6419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772F7EB8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741D478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224D515F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проектирование выполнения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домашнего</w:t>
            </w:r>
          </w:p>
          <w:p w14:paraId="0B3768D4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67BD5325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652BB33E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58883494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7C55F08C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6A001249" w14:textId="77777777" w:rsidTr="00845385">
        <w:tc>
          <w:tcPr>
            <w:tcW w:w="817" w:type="dxa"/>
          </w:tcPr>
          <w:p w14:paraId="2208455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52</w:t>
            </w:r>
          </w:p>
        </w:tc>
        <w:tc>
          <w:tcPr>
            <w:tcW w:w="2268" w:type="dxa"/>
          </w:tcPr>
          <w:p w14:paraId="32599B03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Народы России. Национальная и  религиозная политика Екатерины II</w:t>
            </w:r>
          </w:p>
        </w:tc>
        <w:tc>
          <w:tcPr>
            <w:tcW w:w="2410" w:type="dxa"/>
          </w:tcPr>
          <w:p w14:paraId="329C8B98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3AA4275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4685849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0B3BEB0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14B4F79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7D8A1EBC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36CA00D1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7E8E28C4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2EBED50D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20C160D4" w14:textId="77777777" w:rsidTr="00845385">
        <w:tc>
          <w:tcPr>
            <w:tcW w:w="817" w:type="dxa"/>
          </w:tcPr>
          <w:p w14:paraId="1FCA6E1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53</w:t>
            </w:r>
          </w:p>
        </w:tc>
        <w:tc>
          <w:tcPr>
            <w:tcW w:w="2268" w:type="dxa"/>
          </w:tcPr>
          <w:p w14:paraId="33ED12BC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Внешняя политика Екатерины II</w:t>
            </w:r>
          </w:p>
        </w:tc>
        <w:tc>
          <w:tcPr>
            <w:tcW w:w="2410" w:type="dxa"/>
          </w:tcPr>
          <w:p w14:paraId="28F4959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4A1C36F2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3774C16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152B431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 xml:space="preserve">проектирование выполнения </w:t>
            </w: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домашнего</w:t>
            </w:r>
          </w:p>
          <w:p w14:paraId="37B97A36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61922D93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3FEB56F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 w:val="restart"/>
          </w:tcPr>
          <w:p w14:paraId="42731CAA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Определять понятия, устанавливать аналогии, классифицировать, с помощью учителя выбирать основания и критерии для классификации и обобщения; </w:t>
            </w:r>
          </w:p>
          <w:p w14:paraId="551F79AD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8D5332">
              <w:rPr>
                <w:rFonts w:ascii="Times New Roman" w:hAnsi="Times New Roman" w:cs="Times New Roman"/>
              </w:rPr>
              <w:t xml:space="preserve">огически строить рассуждение,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выстраивать ответ в соответствии с заданием, целью (сжато, полно, выборочно); </w:t>
            </w:r>
          </w:p>
          <w:p w14:paraId="338BCC79" w14:textId="77777777" w:rsidR="004949C0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Применять начальные исследовательские умения </w:t>
            </w:r>
            <w:r>
              <w:rPr>
                <w:rFonts w:ascii="Times New Roman" w:hAnsi="Times New Roman" w:cs="Times New Roman"/>
              </w:rPr>
              <w:t xml:space="preserve">при решении поисковых задач; </w:t>
            </w:r>
          </w:p>
          <w:p w14:paraId="153003A5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8D5332">
              <w:rPr>
                <w:rFonts w:ascii="Times New Roman" w:hAnsi="Times New Roman" w:cs="Times New Roman"/>
              </w:rPr>
              <w:t xml:space="preserve">ешать творческие задачи, представлять результаты своей деятельности в различных видах публичных выступлений, в том числе с использованием наглядности (высказывания, монолог, беседа, сообщение, презентация, участие в дискуссии, дебатах), а также в виде творческих работ (сочинение, эссе, реферат и др.); </w:t>
            </w:r>
          </w:p>
          <w:p w14:paraId="6E088191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575F9375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lastRenderedPageBreak/>
              <w:t xml:space="preserve"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народа России.</w:t>
            </w:r>
          </w:p>
          <w:p w14:paraId="08A8CC0B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4EA881FC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318F7F08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обществе.</w:t>
            </w:r>
          </w:p>
          <w:p w14:paraId="6909319E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180C468D" w14:textId="77777777" w:rsidTr="00845385">
        <w:tc>
          <w:tcPr>
            <w:tcW w:w="817" w:type="dxa"/>
          </w:tcPr>
          <w:p w14:paraId="35AC641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lastRenderedPageBreak/>
              <w:t>54</w:t>
            </w:r>
          </w:p>
        </w:tc>
        <w:tc>
          <w:tcPr>
            <w:tcW w:w="2268" w:type="dxa"/>
          </w:tcPr>
          <w:p w14:paraId="31893767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Начало освоения Новороссии и Крыма</w:t>
            </w:r>
          </w:p>
        </w:tc>
        <w:tc>
          <w:tcPr>
            <w:tcW w:w="2410" w:type="dxa"/>
          </w:tcPr>
          <w:p w14:paraId="781F2AD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5EBBF57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6BC5A5D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1877CC0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46DACE88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533214C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4353897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76CE0B32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5990835C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3D319B32" w14:textId="77777777" w:rsidTr="00845385">
        <w:tc>
          <w:tcPr>
            <w:tcW w:w="817" w:type="dxa"/>
          </w:tcPr>
          <w:p w14:paraId="29FB58CE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55</w:t>
            </w:r>
          </w:p>
        </w:tc>
        <w:tc>
          <w:tcPr>
            <w:tcW w:w="2268" w:type="dxa"/>
          </w:tcPr>
          <w:p w14:paraId="2A8A988D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Повторительно-обобщающий урок по теме "Российская империя при Екатерине II"</w:t>
            </w:r>
          </w:p>
        </w:tc>
        <w:tc>
          <w:tcPr>
            <w:tcW w:w="2410" w:type="dxa"/>
          </w:tcPr>
          <w:p w14:paraId="220B182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1EAACCE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1983F5B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7675421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0B76694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58B22767" w14:textId="77777777" w:rsidR="004949C0" w:rsidRDefault="004949C0" w:rsidP="005138CB">
            <w:pPr>
              <w:rPr>
                <w:rFonts w:ascii="Times New Roman" w:hAnsi="Times New Roman" w:cs="Times New Roman"/>
              </w:rPr>
            </w:pPr>
            <w:r w:rsidRPr="009F239E">
              <w:rPr>
                <w:rFonts w:ascii="Times New Roman" w:hAnsi="Times New Roman" w:cs="Times New Roman"/>
              </w:rPr>
              <w:t>Промежуточный контроль. Проверочная работа.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C88">
              <w:rPr>
                <w:rFonts w:ascii="Times New Roman" w:hAnsi="Times New Roman" w:cs="Times New Roman"/>
              </w:rPr>
              <w:t>Индивидуальные письменные задания.</w:t>
            </w:r>
          </w:p>
          <w:p w14:paraId="459E8D5C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hAnsi="Times New Roman" w:cs="Times New Roman"/>
              </w:rPr>
              <w:t>Устный индивидуальный опрос.</w:t>
            </w:r>
          </w:p>
        </w:tc>
        <w:tc>
          <w:tcPr>
            <w:tcW w:w="2126" w:type="dxa"/>
            <w:vMerge/>
          </w:tcPr>
          <w:p w14:paraId="6EA1CE52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50752011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385C04D1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4533766F" w14:textId="77777777" w:rsidTr="00845385">
        <w:tc>
          <w:tcPr>
            <w:tcW w:w="14992" w:type="dxa"/>
            <w:gridSpan w:val="7"/>
          </w:tcPr>
          <w:p w14:paraId="331B9BC4" w14:textId="77777777" w:rsidR="005138CB" w:rsidRPr="00BB4486" w:rsidRDefault="005138CB" w:rsidP="00BB4486">
            <w:pPr>
              <w:rPr>
                <w:rFonts w:ascii="Times New Roman" w:eastAsia="Calibri" w:hAnsi="Times New Roman" w:cs="Times New Roman"/>
              </w:rPr>
            </w:pPr>
            <w:r w:rsidRPr="00BB4486">
              <w:rPr>
                <w:rFonts w:ascii="Times New Roman" w:eastAsia="Calibri" w:hAnsi="Times New Roman" w:cs="Times New Roman"/>
              </w:rPr>
              <w:t>Глава</w:t>
            </w:r>
            <w:r w:rsidRPr="00BB4486">
              <w:rPr>
                <w:rFonts w:ascii="Times New Roman" w:hAnsi="Times New Roman" w:cs="Times New Roman"/>
              </w:rPr>
              <w:t xml:space="preserve"> </w:t>
            </w:r>
            <w:r w:rsidRPr="00BB4486">
              <w:rPr>
                <w:rFonts w:ascii="Times New Roman" w:hAnsi="Times New Roman" w:cs="Times New Roman"/>
                <w:lang w:val="en-US"/>
              </w:rPr>
              <w:t>IV</w:t>
            </w:r>
            <w:r w:rsidRPr="00BB4486">
              <w:rPr>
                <w:rFonts w:ascii="Times New Roman" w:hAnsi="Times New Roman" w:cs="Times New Roman"/>
              </w:rPr>
              <w:t xml:space="preserve">. Российская империя при Павле </w:t>
            </w:r>
            <w:r w:rsidRPr="00BB4486">
              <w:rPr>
                <w:rFonts w:ascii="Times New Roman" w:hAnsi="Times New Roman" w:cs="Times New Roman"/>
                <w:lang w:val="en-US"/>
              </w:rPr>
              <w:t>I</w:t>
            </w:r>
            <w:r w:rsidRPr="00BB4486">
              <w:rPr>
                <w:rFonts w:ascii="Times New Roman" w:hAnsi="Times New Roman" w:cs="Times New Roman"/>
              </w:rPr>
              <w:t>.</w:t>
            </w:r>
          </w:p>
        </w:tc>
      </w:tr>
      <w:tr w:rsidR="00BB4486" w:rsidRPr="00BB4486" w14:paraId="6A6DE0E1" w14:textId="77777777" w:rsidTr="00845385">
        <w:tc>
          <w:tcPr>
            <w:tcW w:w="817" w:type="dxa"/>
          </w:tcPr>
          <w:p w14:paraId="62535E0F" w14:textId="77777777" w:rsidR="00BB4486" w:rsidRPr="00455C88" w:rsidRDefault="00BB4486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56</w:t>
            </w:r>
          </w:p>
        </w:tc>
        <w:tc>
          <w:tcPr>
            <w:tcW w:w="2268" w:type="dxa"/>
          </w:tcPr>
          <w:p w14:paraId="334C4835" w14:textId="77777777" w:rsidR="00BB4486" w:rsidRPr="00455C88" w:rsidRDefault="00BB4486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Внутренняя политика  Павла I</w:t>
            </w:r>
          </w:p>
        </w:tc>
        <w:tc>
          <w:tcPr>
            <w:tcW w:w="2410" w:type="dxa"/>
          </w:tcPr>
          <w:p w14:paraId="107ADC2B" w14:textId="77777777" w:rsidR="00BB4486" w:rsidRPr="00455C88" w:rsidRDefault="00BB4486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545D18F7" w14:textId="77777777" w:rsidR="00BB4486" w:rsidRPr="00455C88" w:rsidRDefault="00BB4486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1293902E" w14:textId="77777777" w:rsidR="00BB4486" w:rsidRPr="00455C88" w:rsidRDefault="00BB4486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420EDD06" w14:textId="77777777" w:rsidR="00BB4486" w:rsidRPr="00455C88" w:rsidRDefault="00BB4486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4F41FE61" w14:textId="77777777" w:rsidR="00BB4486" w:rsidRPr="00455C88" w:rsidRDefault="00BB4486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31C8A8DB" w14:textId="77777777" w:rsidR="00BB4486" w:rsidRPr="00455C88" w:rsidRDefault="00BB4486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 w:val="restart"/>
          </w:tcPr>
          <w:p w14:paraId="2B0B5BA8" w14:textId="77777777" w:rsidR="00BB4486" w:rsidRPr="004949C0" w:rsidRDefault="00BB4486" w:rsidP="00BB4486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Pr="004949C0">
              <w:rPr>
                <w:rFonts w:ascii="Times New Roman" w:eastAsia="Calibri" w:hAnsi="Times New Roman" w:cs="Times New Roman"/>
              </w:rPr>
              <w:t>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      </w:r>
          </w:p>
          <w:p w14:paraId="7A029652" w14:textId="0B291DEF" w:rsidR="00BB4486" w:rsidRPr="00455C88" w:rsidRDefault="00BB4486" w:rsidP="00BB4486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извлекать необходимую информацию из различных исторических и современных источников (первоисточники, исторические сочинения, учебник, исторические карты, графики и пр.) и систематизировать полученную информацию, раскрывая её социальную принадлежность и познавательную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ценность, читать историческую карту и ориентироваться в ней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359" w:type="dxa"/>
            <w:vMerge w:val="restart"/>
          </w:tcPr>
          <w:p w14:paraId="504DD3E8" w14:textId="77777777" w:rsidR="00BB4486" w:rsidRPr="008D5332" w:rsidRDefault="00BB4486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lastRenderedPageBreak/>
              <w:t xml:space="preserve">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 </w:t>
            </w:r>
          </w:p>
          <w:p w14:paraId="54C73888" w14:textId="77777777" w:rsidR="00BB4486" w:rsidRPr="008D5332" w:rsidRDefault="00BB4486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8D5332">
              <w:rPr>
                <w:rFonts w:ascii="Times New Roman" w:hAnsi="Times New Roman" w:cs="Times New Roman"/>
              </w:rPr>
              <w:t xml:space="preserve">ыявлять позитивные и негативные факторы, влияющие на результаты и качество выполнения учебного задания; </w:t>
            </w:r>
          </w:p>
          <w:p w14:paraId="79D09DA8" w14:textId="77777777" w:rsidR="00BB4486" w:rsidRPr="008D5332" w:rsidRDefault="00BB4486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Организовывать учебное сотрудничество и совместную деятельность с учителем и сверстниками, работать индивидуально и в группе; </w:t>
            </w:r>
          </w:p>
          <w:p w14:paraId="533D3795" w14:textId="77777777" w:rsidR="00BB4486" w:rsidRPr="008D5332" w:rsidRDefault="00BB4486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Pr="008D5332">
              <w:rPr>
                <w:rFonts w:ascii="Times New Roman" w:hAnsi="Times New Roman" w:cs="Times New Roman"/>
              </w:rPr>
              <w:t xml:space="preserve">пределять свою роль в учебной группе, вклад всех участников в общий результат. </w:t>
            </w:r>
          </w:p>
          <w:p w14:paraId="6E8A2B37" w14:textId="77777777" w:rsidR="00BB4486" w:rsidRPr="00455C88" w:rsidRDefault="00BB4486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45A8BFE3" w14:textId="77777777" w:rsidR="00BB4486" w:rsidRPr="00BB4486" w:rsidRDefault="00BB4486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75D6384F" w14:textId="77777777" w:rsidR="00BB4486" w:rsidRPr="00BB4486" w:rsidRDefault="00BB4486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363B2E87" w14:textId="77777777" w:rsidR="00BB4486" w:rsidRPr="00BB4486" w:rsidRDefault="00BB4486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Усвоение традиционных ценностей многонационального российского общества, гуманистических традиций и ценностей современной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цивилизации, уважение прав и свобод человека.</w:t>
            </w:r>
          </w:p>
          <w:p w14:paraId="1774C664" w14:textId="77777777" w:rsidR="00BB4486" w:rsidRPr="00BB4486" w:rsidRDefault="00BB4486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75EB9988" w14:textId="77777777" w:rsidR="00BB4486" w:rsidRPr="00BB4486" w:rsidRDefault="00BB4486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648BD008" w14:textId="77777777" w:rsidTr="00845385">
        <w:tc>
          <w:tcPr>
            <w:tcW w:w="817" w:type="dxa"/>
          </w:tcPr>
          <w:p w14:paraId="1458F5ED" w14:textId="77777777" w:rsidR="00BB4486" w:rsidRPr="00455C88" w:rsidRDefault="00BB4486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57-58</w:t>
            </w:r>
          </w:p>
        </w:tc>
        <w:tc>
          <w:tcPr>
            <w:tcW w:w="2268" w:type="dxa"/>
          </w:tcPr>
          <w:p w14:paraId="33DF44F0" w14:textId="77777777" w:rsidR="00BB4486" w:rsidRPr="00455C88" w:rsidRDefault="00BB4486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Внешняя политика  Павла I</w:t>
            </w:r>
          </w:p>
        </w:tc>
        <w:tc>
          <w:tcPr>
            <w:tcW w:w="2410" w:type="dxa"/>
          </w:tcPr>
          <w:p w14:paraId="17647BBD" w14:textId="77777777" w:rsidR="00BB4486" w:rsidRPr="00455C88" w:rsidRDefault="00BB4486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04EBBF41" w14:textId="77777777" w:rsidR="00BB4486" w:rsidRPr="00455C88" w:rsidRDefault="00BB4486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6314DFED" w14:textId="77777777" w:rsidR="00BB4486" w:rsidRPr="00455C88" w:rsidRDefault="00BB4486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32DF7398" w14:textId="77777777" w:rsidR="00BB4486" w:rsidRPr="00455C88" w:rsidRDefault="00BB4486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416268A8" w14:textId="77777777" w:rsidR="00BB4486" w:rsidRPr="00455C88" w:rsidRDefault="00BB4486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7755D815" w14:textId="77777777" w:rsidR="00BB4486" w:rsidRPr="00455C88" w:rsidRDefault="00BB4486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334FA2C7" w14:textId="77777777" w:rsidR="00BB4486" w:rsidRPr="00455C88" w:rsidRDefault="00BB4486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11247D98" w14:textId="77777777" w:rsidR="00BB4486" w:rsidRPr="00455C88" w:rsidRDefault="00BB4486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3FF2E6C4" w14:textId="77777777" w:rsidR="00BB4486" w:rsidRPr="00BB4486" w:rsidRDefault="00BB4486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62BD9663" w14:textId="77777777" w:rsidTr="00845385">
        <w:tc>
          <w:tcPr>
            <w:tcW w:w="14992" w:type="dxa"/>
            <w:gridSpan w:val="7"/>
            <w:vAlign w:val="center"/>
          </w:tcPr>
          <w:p w14:paraId="62B8B326" w14:textId="77777777" w:rsidR="005138CB" w:rsidRPr="00BB4486" w:rsidRDefault="005138CB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Calibri" w:hAnsi="Times New Roman" w:cs="Times New Roman"/>
              </w:rPr>
              <w:t>Глава</w:t>
            </w:r>
            <w:r w:rsidRPr="00BB4486">
              <w:rPr>
                <w:rFonts w:ascii="Times New Roman" w:hAnsi="Times New Roman" w:cs="Times New Roman"/>
              </w:rPr>
              <w:t xml:space="preserve"> </w:t>
            </w:r>
            <w:r w:rsidRPr="00BB4486">
              <w:rPr>
                <w:rFonts w:ascii="Times New Roman" w:hAnsi="Times New Roman" w:cs="Times New Roman"/>
                <w:lang w:val="en-US"/>
              </w:rPr>
              <w:t>V</w:t>
            </w:r>
            <w:r w:rsidRPr="00BB4486">
              <w:rPr>
                <w:rFonts w:ascii="Times New Roman" w:hAnsi="Times New Roman" w:cs="Times New Roman"/>
              </w:rPr>
              <w:t xml:space="preserve">. Культурное пространство Российской империи в </w:t>
            </w:r>
            <w:r w:rsidRPr="00BB4486">
              <w:rPr>
                <w:rFonts w:ascii="Times New Roman" w:hAnsi="Times New Roman" w:cs="Times New Roman"/>
                <w:lang w:val="en-US"/>
              </w:rPr>
              <w:t>XVIII</w:t>
            </w:r>
            <w:r w:rsidRPr="00BB4486">
              <w:rPr>
                <w:rFonts w:ascii="Times New Roman" w:hAnsi="Times New Roman" w:cs="Times New Roman"/>
              </w:rPr>
              <w:t xml:space="preserve"> в.</w:t>
            </w:r>
          </w:p>
        </w:tc>
      </w:tr>
      <w:tr w:rsidR="00BB4486" w:rsidRPr="00BB4486" w14:paraId="630C9BDF" w14:textId="77777777" w:rsidTr="00845385">
        <w:tc>
          <w:tcPr>
            <w:tcW w:w="817" w:type="dxa"/>
          </w:tcPr>
          <w:p w14:paraId="1E3F4F26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59</w:t>
            </w:r>
          </w:p>
        </w:tc>
        <w:tc>
          <w:tcPr>
            <w:tcW w:w="2268" w:type="dxa"/>
          </w:tcPr>
          <w:p w14:paraId="7DCC2FF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Общественная мысль, публицистика, литература</w:t>
            </w:r>
          </w:p>
        </w:tc>
        <w:tc>
          <w:tcPr>
            <w:tcW w:w="2410" w:type="dxa"/>
          </w:tcPr>
          <w:p w14:paraId="1D58AAF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6DA37B0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33B2B4D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69CFC60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62EC463E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1D4F9A9B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 w:val="restart"/>
          </w:tcPr>
          <w:p w14:paraId="5CC70586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</w:t>
            </w:r>
            <w:r w:rsidRPr="004949C0">
              <w:rPr>
                <w:rFonts w:ascii="Times New Roman" w:eastAsia="Calibri" w:hAnsi="Times New Roman" w:cs="Times New Roman"/>
              </w:rPr>
              <w:t>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      </w:r>
          </w:p>
          <w:p w14:paraId="5A2BCB0E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извлекать необходимую информацию из различных исторических и современных источников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(первоисточники, исторические сочинения, учебник, исторические карты, графики и пр.) и систематизировать полученную информацию, раскрывая её социальную принадлежность и познавательную ценность, читать историческую карту и ориентироваться в ней;</w:t>
            </w:r>
          </w:p>
          <w:p w14:paraId="5D19CF12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использовать текст исторического источника при ответе на вопросы, решении различных учебных задач;</w:t>
            </w:r>
          </w:p>
          <w:p w14:paraId="4229D076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сравнивать данные разных источников, исторические события и явления, определять общее и различия;</w:t>
            </w:r>
          </w:p>
          <w:p w14:paraId="592F206C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рассказывать о важнейших исторических событиях и их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участниках, показывая знание необходимых фактов, дат, терминов;</w:t>
            </w:r>
          </w:p>
          <w:p w14:paraId="7FFBBC1A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сочинений), отчетов об экскурсиях, рефератов;</w:t>
            </w:r>
          </w:p>
          <w:p w14:paraId="776C2EB9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соотносить общие исторические процессы и отдельные факты; выявлять существенные черты исторических процессов, явлений </w:t>
            </w:r>
            <w:r w:rsidRPr="004949C0">
              <w:rPr>
                <w:rFonts w:ascii="Times New Roman" w:eastAsia="Calibri" w:hAnsi="Times New Roman" w:cs="Times New Roman"/>
              </w:rPr>
              <w:lastRenderedPageBreak/>
              <w:t>и событий; группировать исторические явления и события по заданному признаку;</w:t>
            </w:r>
          </w:p>
          <w:p w14:paraId="0C496406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 xml:space="preserve"> объяснять смысл изученных исторических понятий и терминов, выявлять общность и различия сравниваемых исторических событий и явлений;</w:t>
            </w:r>
          </w:p>
          <w:p w14:paraId="768EF48C" w14:textId="77777777" w:rsidR="004949C0" w:rsidRPr="004949C0" w:rsidRDefault="004949C0" w:rsidP="004949C0">
            <w:pPr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определять на основе учебного материала причины и следствия важнейших исторических событий;</w:t>
            </w:r>
          </w:p>
          <w:p w14:paraId="11EAFD3C" w14:textId="65488BCE" w:rsidR="004949C0" w:rsidRPr="00455C88" w:rsidRDefault="004949C0" w:rsidP="004949C0">
            <w:pPr>
              <w:jc w:val="both"/>
              <w:rPr>
                <w:rFonts w:ascii="Times New Roman" w:eastAsia="Calibri" w:hAnsi="Times New Roman" w:cs="Times New Roman"/>
              </w:rPr>
            </w:pPr>
            <w:r w:rsidRPr="004949C0">
              <w:rPr>
                <w:rFonts w:ascii="Times New Roman" w:eastAsia="Calibri" w:hAnsi="Times New Roman" w:cs="Times New Roman"/>
              </w:rPr>
              <w:t>объяснять свое отношение к наиболее значительным событиям и личностям истории России и всеобщей истории, достижениям отечественной и мировой культуры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359" w:type="dxa"/>
            <w:vMerge w:val="restart"/>
          </w:tcPr>
          <w:p w14:paraId="7F01A0DD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lastRenderedPageBreak/>
              <w:t xml:space="preserve">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 </w:t>
            </w:r>
          </w:p>
          <w:p w14:paraId="7C8535B8" w14:textId="77777777" w:rsidR="004949C0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Работать с учебной и внешкольной информацией (анализировать графическую, художественную,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текстовую, аудиовизуальную и другую информацию, обобщать факты, составлять таблицы, план, тезисы, формулировать и обосновывать выводы и т. д.); </w:t>
            </w:r>
          </w:p>
          <w:p w14:paraId="1D6AC25E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23AF40A1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154F27F9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Осознания обучающимися своей этнической принадлежности, знание культуры своего народа и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своего края в контексте общемирового культурного наследия.</w:t>
            </w:r>
          </w:p>
          <w:p w14:paraId="18BD39E0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2E62059E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017E3D91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54144B2C" w14:textId="77777777" w:rsidTr="00845385">
        <w:tc>
          <w:tcPr>
            <w:tcW w:w="817" w:type="dxa"/>
          </w:tcPr>
          <w:p w14:paraId="75C49CB1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60</w:t>
            </w:r>
          </w:p>
        </w:tc>
        <w:tc>
          <w:tcPr>
            <w:tcW w:w="2268" w:type="dxa"/>
          </w:tcPr>
          <w:p w14:paraId="12BC2013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Образование в России в XVIII в.</w:t>
            </w:r>
          </w:p>
        </w:tc>
        <w:tc>
          <w:tcPr>
            <w:tcW w:w="2410" w:type="dxa"/>
          </w:tcPr>
          <w:p w14:paraId="5627306C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38798FE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2A935822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работа с исторической картой, фронтальная беседа, комплексное повторение,</w:t>
            </w:r>
          </w:p>
          <w:p w14:paraId="71A8CC7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73B7FED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74B763D3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3A7D9601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7EF0840B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6C069879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15D6AB3F" w14:textId="77777777" w:rsidTr="00845385">
        <w:tc>
          <w:tcPr>
            <w:tcW w:w="817" w:type="dxa"/>
          </w:tcPr>
          <w:p w14:paraId="2994C282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61</w:t>
            </w:r>
          </w:p>
        </w:tc>
        <w:tc>
          <w:tcPr>
            <w:tcW w:w="2268" w:type="dxa"/>
          </w:tcPr>
          <w:p w14:paraId="4AF6C1CE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Российская наука и техника в XVIII в.</w:t>
            </w:r>
          </w:p>
        </w:tc>
        <w:tc>
          <w:tcPr>
            <w:tcW w:w="2410" w:type="dxa"/>
          </w:tcPr>
          <w:p w14:paraId="7775C7BC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7C7C7792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4E041B0B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0E8E4A58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03C6C12D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7AED9F7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090B299E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 w:val="restart"/>
          </w:tcPr>
          <w:p w14:paraId="0C484B46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Использовать современные источники информации — материалы на электронных носителях: находить информацию в индивидуальной информационной среде, среде образовательного учреждения, в федеральных хранилищах образовательных информационных ресурсов и контролируемом интернете (под руководством педагога); </w:t>
            </w:r>
          </w:p>
          <w:p w14:paraId="4C7C6ABC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8D5332">
              <w:rPr>
                <w:rFonts w:ascii="Times New Roman" w:hAnsi="Times New Roman" w:cs="Times New Roman"/>
              </w:rPr>
              <w:t xml:space="preserve">спользовать ранее изученный материал для решения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познавательных задач; </w:t>
            </w:r>
          </w:p>
          <w:p w14:paraId="5C1791E0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8D5332">
              <w:rPr>
                <w:rFonts w:ascii="Times New Roman" w:hAnsi="Times New Roman" w:cs="Times New Roman"/>
              </w:rPr>
              <w:t xml:space="preserve">тавить репродуктивные вопросы (на воспроизведение материала) по изученному материалу; </w:t>
            </w:r>
          </w:p>
          <w:p w14:paraId="0F442794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Определять понятия, устанавливать аналогии, классифицировать, с помощью учителя выбирать основания и критерии для классификации и обобщения; </w:t>
            </w:r>
          </w:p>
          <w:p w14:paraId="44AF0D24" w14:textId="77777777" w:rsidR="004949C0" w:rsidRPr="008D5332" w:rsidRDefault="004949C0" w:rsidP="00BB448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</w:t>
            </w:r>
            <w:r w:rsidRPr="008D5332">
              <w:rPr>
                <w:rFonts w:ascii="Times New Roman" w:hAnsi="Times New Roman" w:cs="Times New Roman"/>
              </w:rPr>
              <w:t xml:space="preserve">огически строить рассуждение, выстраивать ответ в соответствии с заданием, целью (сжато, полно, выборочно); </w:t>
            </w:r>
          </w:p>
          <w:p w14:paraId="0A97F6A6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02DDE63F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6416D7E6" w14:textId="77777777" w:rsidTr="00845385">
        <w:tc>
          <w:tcPr>
            <w:tcW w:w="817" w:type="dxa"/>
          </w:tcPr>
          <w:p w14:paraId="677457BE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62</w:t>
            </w:r>
          </w:p>
        </w:tc>
        <w:tc>
          <w:tcPr>
            <w:tcW w:w="2268" w:type="dxa"/>
          </w:tcPr>
          <w:p w14:paraId="75570C48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Русская архитектура XVIII в.</w:t>
            </w:r>
          </w:p>
        </w:tc>
        <w:tc>
          <w:tcPr>
            <w:tcW w:w="2410" w:type="dxa"/>
          </w:tcPr>
          <w:p w14:paraId="277F147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5140680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2EE2BB3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работа с исторической картой, фронтальная беседа, комплексное повторение,</w:t>
            </w:r>
          </w:p>
          <w:p w14:paraId="4B35FAEF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70E8929D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254D918A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lastRenderedPageBreak/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2BD52264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2A952634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36E7647F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Воспитание российской гражданской идентичности, любви и уважения к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Отечеству, чувство гордости за свою Родину, за историческое прошлое многонационального народа России.</w:t>
            </w:r>
          </w:p>
          <w:p w14:paraId="66071A2D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39841979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Усвоение традиционных ценностей многонационального 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1BD20ABB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Осмысление социально-нравственного опыта предшествующих поколений,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способность к определению своей позиции и ответственному поведению в современном обществе.</w:t>
            </w:r>
          </w:p>
          <w:p w14:paraId="63F25E41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4BD5FF55" w14:textId="77777777" w:rsidTr="00845385">
        <w:tc>
          <w:tcPr>
            <w:tcW w:w="817" w:type="dxa"/>
          </w:tcPr>
          <w:p w14:paraId="5B658F29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lastRenderedPageBreak/>
              <w:t>63</w:t>
            </w:r>
          </w:p>
        </w:tc>
        <w:tc>
          <w:tcPr>
            <w:tcW w:w="2268" w:type="dxa"/>
          </w:tcPr>
          <w:p w14:paraId="6231F45B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Живопись и скульптура</w:t>
            </w:r>
          </w:p>
        </w:tc>
        <w:tc>
          <w:tcPr>
            <w:tcW w:w="2410" w:type="dxa"/>
          </w:tcPr>
          <w:p w14:paraId="31782672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69679FA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4764CB5E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00DABF1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62E1F5C6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119EA90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0EC6B59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7831A2CB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233F3B63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3A44DF53" w14:textId="77777777" w:rsidTr="00845385">
        <w:tc>
          <w:tcPr>
            <w:tcW w:w="817" w:type="dxa"/>
          </w:tcPr>
          <w:p w14:paraId="6BB14CD3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64</w:t>
            </w:r>
          </w:p>
        </w:tc>
        <w:tc>
          <w:tcPr>
            <w:tcW w:w="2268" w:type="dxa"/>
          </w:tcPr>
          <w:p w14:paraId="0BDD188A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Музыкальное и театральное искусство</w:t>
            </w:r>
          </w:p>
        </w:tc>
        <w:tc>
          <w:tcPr>
            <w:tcW w:w="2410" w:type="dxa"/>
          </w:tcPr>
          <w:p w14:paraId="3C03308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6169DFC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35BA66E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4B0A79B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6BEB69F8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414D33CC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49C8F7BE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3DD51DAC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33E02DAC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BB4486" w:rsidRPr="00BB4486" w14:paraId="7DC8B561" w14:textId="77777777" w:rsidTr="00845385">
        <w:tc>
          <w:tcPr>
            <w:tcW w:w="817" w:type="dxa"/>
          </w:tcPr>
          <w:p w14:paraId="7F3843B2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65</w:t>
            </w:r>
          </w:p>
        </w:tc>
        <w:tc>
          <w:tcPr>
            <w:tcW w:w="2268" w:type="dxa"/>
          </w:tcPr>
          <w:p w14:paraId="2C8A0DFC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Народы России в XVIII в.</w:t>
            </w:r>
          </w:p>
        </w:tc>
        <w:tc>
          <w:tcPr>
            <w:tcW w:w="2410" w:type="dxa"/>
          </w:tcPr>
          <w:p w14:paraId="47473C03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12D6132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39A9DE17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44B9FC29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2E0B88A3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0B85A398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20E1B18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0D650B99" w14:textId="77777777" w:rsidR="004949C0" w:rsidRPr="00455C88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 w:val="restart"/>
          </w:tcPr>
          <w:p w14:paraId="787AA7D9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Воспитание российской гражданской идентичности, любви и уважения к Отечеству, чувство гордости за свою Родину, за историческое прошлое многонационального народа России.</w:t>
            </w:r>
          </w:p>
          <w:p w14:paraId="148623AD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Осознания обучающимися своей этнической принадлежности, знание культуры своего народа и своего края в контексте общемирового культурного наследия.</w:t>
            </w:r>
          </w:p>
          <w:p w14:paraId="7913506D" w14:textId="77777777" w:rsidR="004949C0" w:rsidRPr="00BB4486" w:rsidRDefault="004949C0" w:rsidP="00BB4486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 xml:space="preserve">Усвоение традиционных ценностей многонационального </w:t>
            </w:r>
            <w:r w:rsidRPr="00BB4486">
              <w:rPr>
                <w:rFonts w:ascii="Times New Roman" w:eastAsia="Times New Roman" w:hAnsi="Times New Roman" w:cs="Times New Roman"/>
              </w:rPr>
              <w:lastRenderedPageBreak/>
              <w:t>российского общества, гуманистических традиций и ценностей современной цивилизации, уважение прав и свобод человека.</w:t>
            </w:r>
          </w:p>
          <w:p w14:paraId="750168B8" w14:textId="77777777" w:rsidR="004949C0" w:rsidRPr="00BB4486" w:rsidRDefault="004949C0" w:rsidP="00BB4486">
            <w:pPr>
              <w:rPr>
                <w:rFonts w:ascii="Times New Roman" w:hAnsi="Times New Roman" w:cs="Times New Roman"/>
              </w:rPr>
            </w:pPr>
            <w:r w:rsidRPr="00BB4486">
              <w:rPr>
                <w:rFonts w:ascii="Times New Roman" w:eastAsia="Times New Roman" w:hAnsi="Times New Roman" w:cs="Times New Roman"/>
              </w:rPr>
      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обществе.</w:t>
            </w:r>
          </w:p>
          <w:p w14:paraId="521B5640" w14:textId="77777777" w:rsidR="004949C0" w:rsidRPr="00BB4486" w:rsidRDefault="004949C0" w:rsidP="00BB4486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4949C0" w:rsidRPr="00455C88" w14:paraId="111CD0F9" w14:textId="77777777" w:rsidTr="00845385">
        <w:tc>
          <w:tcPr>
            <w:tcW w:w="817" w:type="dxa"/>
          </w:tcPr>
          <w:p w14:paraId="17E34C2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66</w:t>
            </w:r>
          </w:p>
        </w:tc>
        <w:tc>
          <w:tcPr>
            <w:tcW w:w="2268" w:type="dxa"/>
          </w:tcPr>
          <w:p w14:paraId="05EDBFE7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Перемены в повседневной жизни российских сословий</w:t>
            </w:r>
          </w:p>
        </w:tc>
        <w:tc>
          <w:tcPr>
            <w:tcW w:w="2410" w:type="dxa"/>
          </w:tcPr>
          <w:p w14:paraId="0CE7AFD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2F510041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518385D8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3DB28D3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05DFE6A6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79A03136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  <w:kern w:val="3"/>
                <w:lang w:eastAsia="ja-JP" w:bidi="fa-IR"/>
              </w:rPr>
              <w:t>Текущий.</w:t>
            </w:r>
            <w:r w:rsidRPr="00455C88">
              <w:rPr>
                <w:rFonts w:ascii="Times New Roman" w:hAnsi="Times New Roman" w:cs="Times New Roman"/>
              </w:rPr>
              <w:t xml:space="preserve"> Устный индивидуальный опрос. Фронтальный опрос. Индивидуальные письменные задания.</w:t>
            </w:r>
          </w:p>
        </w:tc>
        <w:tc>
          <w:tcPr>
            <w:tcW w:w="2126" w:type="dxa"/>
            <w:vMerge/>
          </w:tcPr>
          <w:p w14:paraId="118CECB1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 w:val="restart"/>
          </w:tcPr>
          <w:p w14:paraId="6660F061" w14:textId="77777777" w:rsidR="004949C0" w:rsidRPr="008D5332" w:rsidRDefault="004949C0" w:rsidP="005138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8D5332">
              <w:rPr>
                <w:rFonts w:ascii="Times New Roman" w:hAnsi="Times New Roman" w:cs="Times New Roman"/>
              </w:rPr>
              <w:t xml:space="preserve">ешать творческие задачи, представлять результаты своей деятельности в различных видах публичных выступлений, в том числе с использованием наглядности (высказывания, монолог, беседа, сообщение, презентация, участие </w:t>
            </w:r>
            <w:r w:rsidRPr="008D5332">
              <w:rPr>
                <w:rFonts w:ascii="Times New Roman" w:hAnsi="Times New Roman" w:cs="Times New Roman"/>
              </w:rPr>
              <w:lastRenderedPageBreak/>
              <w:t xml:space="preserve">в дискуссии, дебатах), а также в виде творческих работ (сочинение, эссе, реферат и др.); </w:t>
            </w:r>
          </w:p>
          <w:p w14:paraId="2FF2AE47" w14:textId="77777777" w:rsidR="004949C0" w:rsidRPr="008D5332" w:rsidRDefault="004949C0" w:rsidP="005138CB">
            <w:pPr>
              <w:rPr>
                <w:rFonts w:ascii="Times New Roman" w:hAnsi="Times New Roman" w:cs="Times New Roman"/>
              </w:rPr>
            </w:pPr>
            <w:r w:rsidRPr="008D5332">
              <w:rPr>
                <w:rFonts w:ascii="Times New Roman" w:hAnsi="Times New Roman" w:cs="Times New Roman"/>
              </w:rPr>
              <w:t xml:space="preserve">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 </w:t>
            </w:r>
          </w:p>
          <w:p w14:paraId="0C14A8FF" w14:textId="77777777" w:rsidR="004949C0" w:rsidRPr="008D5332" w:rsidRDefault="004949C0" w:rsidP="005138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8D5332">
              <w:rPr>
                <w:rFonts w:ascii="Times New Roman" w:hAnsi="Times New Roman" w:cs="Times New Roman"/>
              </w:rPr>
              <w:t xml:space="preserve">ыявлять позитивные и негативные факторы, влияющие на результаты и качество выполнения учебного задания; </w:t>
            </w:r>
          </w:p>
          <w:p w14:paraId="0FA3F1E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1F837499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4949C0" w:rsidRPr="00455C88" w14:paraId="48918DFD" w14:textId="77777777" w:rsidTr="00845385">
        <w:tc>
          <w:tcPr>
            <w:tcW w:w="817" w:type="dxa"/>
          </w:tcPr>
          <w:p w14:paraId="1989AD90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67</w:t>
            </w:r>
          </w:p>
        </w:tc>
        <w:tc>
          <w:tcPr>
            <w:tcW w:w="2268" w:type="dxa"/>
          </w:tcPr>
          <w:p w14:paraId="51D41D4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Повторительно-</w:t>
            </w:r>
            <w:r w:rsidRPr="00455C88">
              <w:rPr>
                <w:rFonts w:ascii="Times New Roman" w:eastAsia="Calibri" w:hAnsi="Times New Roman" w:cs="Times New Roman"/>
              </w:rPr>
              <w:lastRenderedPageBreak/>
              <w:t>обобщающий урок по теме "Культурное пространство Российской империи в XVIII веке"</w:t>
            </w:r>
          </w:p>
        </w:tc>
        <w:tc>
          <w:tcPr>
            <w:tcW w:w="2410" w:type="dxa"/>
          </w:tcPr>
          <w:p w14:paraId="51739D22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Формирование</w:t>
            </w:r>
          </w:p>
          <w:p w14:paraId="5B5FFC9D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 учащихся умений построения и реализации новых знаний:</w:t>
            </w:r>
          </w:p>
          <w:p w14:paraId="0C6AF605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7E6CCF44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2F585F69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6C5114C9" w14:textId="77777777" w:rsidR="004949C0" w:rsidRDefault="004949C0" w:rsidP="005138CB">
            <w:pPr>
              <w:rPr>
                <w:rFonts w:ascii="Times New Roman" w:hAnsi="Times New Roman" w:cs="Times New Roman"/>
              </w:rPr>
            </w:pPr>
            <w:r w:rsidRPr="009F239E">
              <w:rPr>
                <w:rFonts w:ascii="Times New Roman" w:hAnsi="Times New Roman" w:cs="Times New Roman"/>
              </w:rPr>
              <w:lastRenderedPageBreak/>
              <w:t xml:space="preserve">Промежуточный </w:t>
            </w:r>
            <w:r w:rsidRPr="009F239E">
              <w:rPr>
                <w:rFonts w:ascii="Times New Roman" w:hAnsi="Times New Roman" w:cs="Times New Roman"/>
              </w:rPr>
              <w:lastRenderedPageBreak/>
              <w:t>контроль. Проверочная работа.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55C88">
              <w:rPr>
                <w:rFonts w:ascii="Times New Roman" w:hAnsi="Times New Roman" w:cs="Times New Roman"/>
              </w:rPr>
              <w:t>Индивидуальные письменные задания.</w:t>
            </w:r>
          </w:p>
          <w:p w14:paraId="7D975475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hAnsi="Times New Roman" w:cs="Times New Roman"/>
              </w:rPr>
              <w:t>Устный индивидуальный опрос.</w:t>
            </w:r>
          </w:p>
        </w:tc>
        <w:tc>
          <w:tcPr>
            <w:tcW w:w="2126" w:type="dxa"/>
            <w:vMerge/>
          </w:tcPr>
          <w:p w14:paraId="31900D02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7E4FCCF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5677AF6B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4949C0" w:rsidRPr="00455C88" w14:paraId="4F784872" w14:textId="77777777" w:rsidTr="00845385">
        <w:tc>
          <w:tcPr>
            <w:tcW w:w="817" w:type="dxa"/>
          </w:tcPr>
          <w:p w14:paraId="1300EEE4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68</w:t>
            </w:r>
          </w:p>
        </w:tc>
        <w:tc>
          <w:tcPr>
            <w:tcW w:w="2268" w:type="dxa"/>
          </w:tcPr>
          <w:p w14:paraId="25D95B59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Calibri" w:hAnsi="Times New Roman" w:cs="Times New Roman"/>
              </w:rPr>
              <w:t>Итоговое повторение по курсу истории России</w:t>
            </w:r>
          </w:p>
        </w:tc>
        <w:tc>
          <w:tcPr>
            <w:tcW w:w="2410" w:type="dxa"/>
          </w:tcPr>
          <w:p w14:paraId="1E9239DA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Формирование</w:t>
            </w:r>
          </w:p>
          <w:p w14:paraId="6AC235D6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у учащихся умений построения и реализации новых знаний:</w:t>
            </w:r>
          </w:p>
          <w:p w14:paraId="3798442F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работа с исторической картой, фронтальная беседа, комплексное повторение,</w:t>
            </w:r>
          </w:p>
          <w:p w14:paraId="677C9910" w14:textId="77777777" w:rsidR="004949C0" w:rsidRPr="00455C88" w:rsidRDefault="004949C0" w:rsidP="005138C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проектирование выполнения домашнего</w:t>
            </w:r>
          </w:p>
          <w:p w14:paraId="3208DA6C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eastAsia="Times New Roman" w:hAnsi="Times New Roman" w:cs="Times New Roman"/>
                <w:color w:val="000000"/>
              </w:rPr>
              <w:t>задания.</w:t>
            </w:r>
          </w:p>
        </w:tc>
        <w:tc>
          <w:tcPr>
            <w:tcW w:w="2693" w:type="dxa"/>
          </w:tcPr>
          <w:p w14:paraId="18B03262" w14:textId="77777777" w:rsidR="004949C0" w:rsidRDefault="004949C0" w:rsidP="005138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Итоговый контроль. </w:t>
            </w:r>
            <w:r w:rsidRPr="00455C88">
              <w:rPr>
                <w:rFonts w:ascii="Times New Roman" w:hAnsi="Times New Roman" w:cs="Times New Roman"/>
              </w:rPr>
              <w:t>Индивидуальные письменные задания.</w:t>
            </w:r>
          </w:p>
          <w:p w14:paraId="3A89A894" w14:textId="77777777" w:rsidR="004949C0" w:rsidRPr="00455C88" w:rsidRDefault="004949C0" w:rsidP="005138CB">
            <w:pPr>
              <w:rPr>
                <w:rFonts w:ascii="Times New Roman" w:eastAsia="Calibri" w:hAnsi="Times New Roman" w:cs="Times New Roman"/>
              </w:rPr>
            </w:pPr>
            <w:r w:rsidRPr="00455C88">
              <w:rPr>
                <w:rFonts w:ascii="Times New Roman" w:hAnsi="Times New Roman" w:cs="Times New Roman"/>
              </w:rPr>
              <w:t>Устный индивидуальный опрос.</w:t>
            </w:r>
          </w:p>
        </w:tc>
        <w:tc>
          <w:tcPr>
            <w:tcW w:w="2126" w:type="dxa"/>
            <w:vMerge/>
          </w:tcPr>
          <w:p w14:paraId="4E14FA79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59" w:type="dxa"/>
            <w:vMerge/>
          </w:tcPr>
          <w:p w14:paraId="15D9E374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19" w:type="dxa"/>
            <w:vMerge/>
          </w:tcPr>
          <w:p w14:paraId="62F79767" w14:textId="77777777" w:rsidR="004949C0" w:rsidRPr="00455C88" w:rsidRDefault="004949C0" w:rsidP="005138CB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54802B2F" w14:textId="77777777" w:rsidR="003F2343" w:rsidRPr="00D52A38" w:rsidRDefault="003F2343" w:rsidP="00D52A38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40587E2" w14:textId="77777777" w:rsidR="00C56CDF" w:rsidRDefault="00C56CDF" w:rsidP="00D52A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33AD2D3" w14:textId="77777777" w:rsidR="00C56CDF" w:rsidRDefault="00C56CDF" w:rsidP="00D52A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2B6CDCF" w14:textId="77777777" w:rsidR="003F2343" w:rsidRDefault="003F2343" w:rsidP="00D52A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A023A12" w14:textId="77777777" w:rsidR="003F2343" w:rsidRDefault="003F2343" w:rsidP="00D52A3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6772869" w14:textId="77777777" w:rsidR="009A7453" w:rsidRDefault="009A7453" w:rsidP="00D52A38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D52A38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lastRenderedPageBreak/>
        <w:t>УЧЕБНО-МЕТОДИЧЕСКОЕ И МАТЕРИАЛЬНО-ТЕХНИЧЕСКОЕ ОБЕСПЕЧЕНИЕ ОБРАЗОВАТЕЛЬНОГО ПРОЦЕССА</w:t>
      </w:r>
    </w:p>
    <w:p w14:paraId="2455F659" w14:textId="77777777" w:rsidR="00792A67" w:rsidRPr="00792A67" w:rsidRDefault="00792A67" w:rsidP="00D52A38">
      <w:pPr>
        <w:pStyle w:val="a7"/>
        <w:numPr>
          <w:ilvl w:val="0"/>
          <w:numId w:val="19"/>
        </w:numPr>
        <w:spacing w:after="0" w:line="240" w:lineRule="auto"/>
        <w:ind w:hanging="360"/>
        <w:jc w:val="both"/>
        <w:rPr>
          <w:rFonts w:ascii="Times New Roman" w:hAnsi="Times New Roman"/>
          <w:sz w:val="24"/>
          <w:szCs w:val="24"/>
        </w:rPr>
      </w:pPr>
      <w:r w:rsidRPr="00823C6A">
        <w:rPr>
          <w:rFonts w:ascii="Times New Roman" w:hAnsi="Times New Roman"/>
          <w:sz w:val="24"/>
          <w:szCs w:val="24"/>
        </w:rPr>
        <w:t xml:space="preserve">Состав УМК </w:t>
      </w:r>
    </w:p>
    <w:p w14:paraId="10D882A3" w14:textId="77777777" w:rsidR="009A7453" w:rsidRPr="00D52A38" w:rsidRDefault="009A7453" w:rsidP="006E3151">
      <w:pPr>
        <w:pStyle w:val="a7"/>
        <w:numPr>
          <w:ilvl w:val="1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52A38">
        <w:rPr>
          <w:rFonts w:ascii="Times New Roman" w:hAnsi="Times New Roman"/>
          <w:color w:val="000000"/>
          <w:sz w:val="24"/>
          <w:szCs w:val="24"/>
          <w:lang w:val="ru-RU"/>
        </w:rPr>
        <w:t>История России. 8 класс. учеб. для общеобразоват. организаций. В 2 ч. Ч. 1/[Н.М. Арсентьев, А.А. Данилов, И.В. Курукин, А.Я. Токарева]; под ред. А.В. Торкунова. – 2-е изд. – М.: Просвещение, 2017. – 111 с.: ил., карт.</w:t>
      </w:r>
    </w:p>
    <w:p w14:paraId="5D185392" w14:textId="77777777" w:rsidR="009A7453" w:rsidRPr="006E3151" w:rsidRDefault="009A7453" w:rsidP="006E3151">
      <w:pPr>
        <w:pStyle w:val="a7"/>
        <w:numPr>
          <w:ilvl w:val="1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52A38">
        <w:rPr>
          <w:rFonts w:ascii="Times New Roman" w:hAnsi="Times New Roman"/>
          <w:color w:val="000000"/>
          <w:sz w:val="24"/>
          <w:szCs w:val="24"/>
          <w:lang w:val="ru-RU"/>
        </w:rPr>
        <w:t>История России. 8 класс. учеб. для общеобразоват. организаций. В 2 ч. Ч. 2/[Н.М. Арсентьев, А.А. Данилов, И.В. Курукин, А.Я. Токарева]; под ред. А.В. Торкунова. – 2-е изд. – М.: Просвещение, 2017. – 127 с.: ил., карт.</w:t>
      </w:r>
    </w:p>
    <w:p w14:paraId="094AF643" w14:textId="77777777" w:rsidR="006E3151" w:rsidRDefault="009A7453" w:rsidP="006E3151">
      <w:pPr>
        <w:pStyle w:val="a7"/>
        <w:numPr>
          <w:ilvl w:val="1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D52A38">
        <w:rPr>
          <w:rFonts w:ascii="Times New Roman" w:hAnsi="Times New Roman"/>
          <w:color w:val="000000"/>
          <w:sz w:val="24"/>
          <w:szCs w:val="24"/>
          <w:lang w:val="ru-RU"/>
        </w:rPr>
        <w:t xml:space="preserve">Юдовская А. Я., П. А. Баранов, Л. М. Ванюшкина. Всеобщая история. </w:t>
      </w:r>
      <w:r w:rsidR="006E223D">
        <w:rPr>
          <w:rFonts w:ascii="Times New Roman" w:hAnsi="Times New Roman"/>
          <w:color w:val="000000"/>
          <w:sz w:val="24"/>
          <w:szCs w:val="24"/>
          <w:lang w:val="ru-RU"/>
        </w:rPr>
        <w:t>История Нового времени. 1500—1800. Учебник. 7</w:t>
      </w:r>
      <w:r w:rsidRPr="005B1E0C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</w:t>
      </w:r>
      <w:r w:rsidR="006E223D">
        <w:rPr>
          <w:rFonts w:ascii="Times New Roman" w:hAnsi="Times New Roman"/>
          <w:color w:val="000000"/>
          <w:sz w:val="24"/>
          <w:szCs w:val="24"/>
          <w:lang w:val="ru-RU"/>
        </w:rPr>
        <w:t>: учеб. для общеобразоват. о</w:t>
      </w:r>
      <w:r w:rsidR="005B1E0C">
        <w:rPr>
          <w:rFonts w:ascii="Times New Roman" w:hAnsi="Times New Roman"/>
          <w:color w:val="000000"/>
          <w:sz w:val="24"/>
          <w:szCs w:val="24"/>
          <w:lang w:val="ru-RU"/>
        </w:rPr>
        <w:t xml:space="preserve">рганизаций </w:t>
      </w:r>
      <w:r w:rsidR="005B1E0C" w:rsidRPr="005B1E0C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="005B1E0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5B1E0C" w:rsidRPr="00D52A38">
        <w:rPr>
          <w:rFonts w:ascii="Times New Roman" w:hAnsi="Times New Roman"/>
          <w:color w:val="000000"/>
          <w:sz w:val="24"/>
          <w:szCs w:val="24"/>
          <w:lang w:val="ru-RU"/>
        </w:rPr>
        <w:t>Юдовская А. Я., П. А. Баранов, Л. М. Ванюшкина</w:t>
      </w:r>
      <w:r w:rsidR="006E223D">
        <w:rPr>
          <w:rFonts w:ascii="Times New Roman" w:hAnsi="Times New Roman"/>
          <w:color w:val="000000"/>
          <w:sz w:val="24"/>
          <w:szCs w:val="24"/>
          <w:lang w:val="ru-RU"/>
        </w:rPr>
        <w:t>; под ред. А.А. Искендерова. – 6-е изд. – М.: Просвещение, 2018. – 319</w:t>
      </w:r>
      <w:r w:rsidR="006E3151">
        <w:rPr>
          <w:rFonts w:ascii="Times New Roman" w:hAnsi="Times New Roman"/>
          <w:color w:val="000000"/>
          <w:sz w:val="24"/>
          <w:szCs w:val="24"/>
          <w:lang w:val="ru-RU"/>
        </w:rPr>
        <w:t xml:space="preserve"> с.</w:t>
      </w:r>
    </w:p>
    <w:p w14:paraId="1BD6233C" w14:textId="77777777" w:rsidR="00983B8B" w:rsidRPr="00983B8B" w:rsidRDefault="00983B8B" w:rsidP="00983B8B">
      <w:pPr>
        <w:pStyle w:val="a7"/>
        <w:numPr>
          <w:ilvl w:val="1"/>
          <w:numId w:val="20"/>
        </w:numPr>
        <w:rPr>
          <w:rFonts w:ascii="Times New Roman" w:hAnsi="Times New Roman"/>
          <w:color w:val="000000"/>
          <w:sz w:val="24"/>
          <w:szCs w:val="24"/>
          <w:lang w:val="ru-RU"/>
        </w:rPr>
      </w:pPr>
      <w:r w:rsidRPr="00983B8B">
        <w:rPr>
          <w:rFonts w:ascii="Times New Roman" w:hAnsi="Times New Roman"/>
          <w:color w:val="000000"/>
          <w:sz w:val="24"/>
          <w:szCs w:val="24"/>
          <w:lang w:val="ru-RU"/>
        </w:rPr>
        <w:t>Программа основного общего образования по истории России. Авторская программа по истории России для предметной линии учебников под редакцией А.В.Торкунова (Рабочая программа и тематическое планирование курса «История России». 6-9 классы (основная школа): учебное пособие для общеобразовательных организаций / А.А.Данилов, О.Н.Журавлева, И.Е.Барыкина. – Просвещение, 2015. – 77с.).</w:t>
      </w:r>
    </w:p>
    <w:p w14:paraId="011285CC" w14:textId="77777777" w:rsidR="006E3151" w:rsidRPr="006E3151" w:rsidRDefault="006E3151" w:rsidP="006E3151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151">
        <w:rPr>
          <w:rFonts w:ascii="Times New Roman" w:eastAsia="Times New Roman" w:hAnsi="Times New Roman" w:cs="Times New Roman"/>
          <w:bCs/>
          <w:sz w:val="24"/>
          <w:szCs w:val="24"/>
        </w:rPr>
        <w:t>Интернет-</w:t>
      </w:r>
      <w:r w:rsidRPr="006E3151">
        <w:rPr>
          <w:rFonts w:ascii="Times New Roman" w:eastAsia="Times New Roman" w:hAnsi="Times New Roman" w:cs="Times New Roman"/>
          <w:sz w:val="24"/>
          <w:szCs w:val="24"/>
        </w:rPr>
        <w:t>поддержка</w:t>
      </w:r>
      <w:r w:rsidRPr="006E3151">
        <w:rPr>
          <w:rFonts w:ascii="Times New Roman" w:eastAsia="Times New Roman" w:hAnsi="Times New Roman" w:cs="Times New Roman"/>
          <w:bCs/>
          <w:sz w:val="24"/>
          <w:szCs w:val="24"/>
        </w:rPr>
        <w:t xml:space="preserve"> курса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история</w:t>
      </w:r>
    </w:p>
    <w:p w14:paraId="3EA3A426" w14:textId="77777777" w:rsidR="006E3151" w:rsidRPr="006E3151" w:rsidRDefault="006E3151" w:rsidP="006E315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8538"/>
        <w:gridCol w:w="4111"/>
      </w:tblGrid>
      <w:tr w:rsidR="006E3151" w:rsidRPr="004949C0" w14:paraId="5B062838" w14:textId="77777777" w:rsidTr="001D7853">
        <w:tc>
          <w:tcPr>
            <w:tcW w:w="817" w:type="dxa"/>
            <w:shd w:val="clear" w:color="auto" w:fill="auto"/>
          </w:tcPr>
          <w:p w14:paraId="26DD12C2" w14:textId="77777777" w:rsidR="006E3151" w:rsidRPr="004949C0" w:rsidRDefault="006E3151" w:rsidP="006E31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9C0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38" w:type="dxa"/>
            <w:shd w:val="clear" w:color="auto" w:fill="auto"/>
          </w:tcPr>
          <w:p w14:paraId="0A257053" w14:textId="77777777" w:rsidR="006E3151" w:rsidRPr="004949C0" w:rsidRDefault="006E3151" w:rsidP="006E31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9C0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сайта</w:t>
            </w:r>
          </w:p>
        </w:tc>
        <w:tc>
          <w:tcPr>
            <w:tcW w:w="4111" w:type="dxa"/>
            <w:shd w:val="clear" w:color="auto" w:fill="auto"/>
          </w:tcPr>
          <w:p w14:paraId="5952DD71" w14:textId="77777777" w:rsidR="006E3151" w:rsidRPr="004949C0" w:rsidRDefault="006E3151" w:rsidP="006E31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9C0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4949C0" w:rsidRPr="004949C0" w14:paraId="273659F3" w14:textId="77777777" w:rsidTr="001D7853">
        <w:tc>
          <w:tcPr>
            <w:tcW w:w="817" w:type="dxa"/>
            <w:shd w:val="clear" w:color="auto" w:fill="auto"/>
          </w:tcPr>
          <w:p w14:paraId="1641C2F7" w14:textId="77777777" w:rsidR="004949C0" w:rsidRPr="004949C0" w:rsidRDefault="004949C0" w:rsidP="004949C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8" w:type="dxa"/>
            <w:shd w:val="clear" w:color="auto" w:fill="auto"/>
          </w:tcPr>
          <w:p w14:paraId="73E1304E" w14:textId="7E966875" w:rsidR="004949C0" w:rsidRPr="004949C0" w:rsidRDefault="004949C0" w:rsidP="00494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9C0">
              <w:rPr>
                <w:rFonts w:ascii="Times New Roman" w:hAnsi="Times New Roman" w:cs="Times New Roman"/>
                <w:sz w:val="24"/>
                <w:szCs w:val="24"/>
              </w:rPr>
              <w:t>Российская электронная школа</w:t>
            </w:r>
          </w:p>
        </w:tc>
        <w:tc>
          <w:tcPr>
            <w:tcW w:w="4111" w:type="dxa"/>
            <w:shd w:val="clear" w:color="auto" w:fill="auto"/>
          </w:tcPr>
          <w:p w14:paraId="2107117B" w14:textId="011EA63C" w:rsidR="004949C0" w:rsidRPr="004949C0" w:rsidRDefault="002043FE" w:rsidP="00494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="004949C0" w:rsidRPr="004949C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https://resh.edu.ru/</w:t>
              </w:r>
            </w:hyperlink>
            <w:r w:rsidR="004949C0" w:rsidRPr="00494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49C0" w:rsidRPr="004949C0" w14:paraId="1ED2F60C" w14:textId="77777777" w:rsidTr="001D7853">
        <w:tc>
          <w:tcPr>
            <w:tcW w:w="817" w:type="dxa"/>
            <w:shd w:val="clear" w:color="auto" w:fill="auto"/>
          </w:tcPr>
          <w:p w14:paraId="7AF9F7AA" w14:textId="77777777" w:rsidR="004949C0" w:rsidRPr="004949C0" w:rsidRDefault="004949C0" w:rsidP="004949C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8" w:type="dxa"/>
            <w:shd w:val="clear" w:color="auto" w:fill="auto"/>
          </w:tcPr>
          <w:p w14:paraId="629F2885" w14:textId="0FDBF2FD" w:rsidR="004949C0" w:rsidRPr="004949C0" w:rsidRDefault="004949C0" w:rsidP="00494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9C0">
              <w:rPr>
                <w:rFonts w:ascii="Times New Roman" w:hAnsi="Times New Roman" w:cs="Times New Roman"/>
                <w:sz w:val="24"/>
                <w:szCs w:val="24"/>
              </w:rPr>
              <w:t>Городской портал дистанционного обучения</w:t>
            </w:r>
          </w:p>
        </w:tc>
        <w:tc>
          <w:tcPr>
            <w:tcW w:w="4111" w:type="dxa"/>
            <w:shd w:val="clear" w:color="auto" w:fill="auto"/>
          </w:tcPr>
          <w:p w14:paraId="0EE26896" w14:textId="04058751" w:rsidR="004949C0" w:rsidRPr="004949C0" w:rsidRDefault="002043FE" w:rsidP="00494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949C0" w:rsidRPr="004949C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https://do2.rcokoit.ru/</w:t>
              </w:r>
            </w:hyperlink>
            <w:r w:rsidR="004949C0" w:rsidRPr="004949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49C0" w:rsidRPr="004949C0" w14:paraId="5A2ECC70" w14:textId="77777777" w:rsidTr="001D7853">
        <w:tc>
          <w:tcPr>
            <w:tcW w:w="817" w:type="dxa"/>
            <w:shd w:val="clear" w:color="auto" w:fill="auto"/>
          </w:tcPr>
          <w:p w14:paraId="2195E963" w14:textId="77777777" w:rsidR="004949C0" w:rsidRPr="004949C0" w:rsidRDefault="004949C0" w:rsidP="004949C0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8" w:type="dxa"/>
            <w:shd w:val="clear" w:color="auto" w:fill="auto"/>
          </w:tcPr>
          <w:p w14:paraId="0F274898" w14:textId="6324DE44" w:rsidR="004949C0" w:rsidRPr="004949C0" w:rsidRDefault="004949C0" w:rsidP="004949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9C0">
              <w:rPr>
                <w:rFonts w:ascii="Times New Roman" w:hAnsi="Times New Roman" w:cs="Times New Roman"/>
                <w:sz w:val="24"/>
                <w:szCs w:val="24"/>
              </w:rPr>
              <w:t>Коллекция ЦОР</w:t>
            </w:r>
          </w:p>
        </w:tc>
        <w:tc>
          <w:tcPr>
            <w:tcW w:w="4111" w:type="dxa"/>
            <w:shd w:val="clear" w:color="auto" w:fill="auto"/>
          </w:tcPr>
          <w:p w14:paraId="7118A996" w14:textId="186FC2DD" w:rsidR="004949C0" w:rsidRPr="004949C0" w:rsidRDefault="002043FE" w:rsidP="004949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4949C0" w:rsidRPr="004949C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http://school-collection.edu.ru</w:t>
              </w:r>
            </w:hyperlink>
          </w:p>
        </w:tc>
      </w:tr>
      <w:tr w:rsidR="006E3151" w:rsidRPr="004949C0" w14:paraId="6B6F6661" w14:textId="77777777" w:rsidTr="00AD6815">
        <w:trPr>
          <w:trHeight w:val="645"/>
        </w:trPr>
        <w:tc>
          <w:tcPr>
            <w:tcW w:w="817" w:type="dxa"/>
            <w:shd w:val="clear" w:color="auto" w:fill="auto"/>
          </w:tcPr>
          <w:p w14:paraId="6B2596F1" w14:textId="77777777" w:rsidR="006E3151" w:rsidRPr="004949C0" w:rsidRDefault="006E3151" w:rsidP="006E315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8" w:type="dxa"/>
            <w:shd w:val="clear" w:color="auto" w:fill="auto"/>
          </w:tcPr>
          <w:p w14:paraId="1C1C8953" w14:textId="77777777" w:rsidR="006E3151" w:rsidRPr="004949C0" w:rsidRDefault="00AD6815" w:rsidP="006E31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9C0">
              <w:rPr>
                <w:rFonts w:ascii="Times New Roman" w:eastAsia="Times New Roman" w:hAnsi="Times New Roman" w:cs="Times New Roman"/>
                <w:sz w:val="24"/>
                <w:szCs w:val="24"/>
              </w:rPr>
              <w:t>УМК «Всеобщая история. История Нового времени. 1500—1800 гг.». 7 класс. А. Я. Юдовская, П. А. Баранов, Л. М. Ванюшкина.</w:t>
            </w:r>
          </w:p>
          <w:p w14:paraId="0DCCECAD" w14:textId="77777777" w:rsidR="00AD6815" w:rsidRPr="004949C0" w:rsidRDefault="00AD6815" w:rsidP="006E31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14:paraId="09A0732E" w14:textId="77777777" w:rsidR="006E3151" w:rsidRPr="004949C0" w:rsidRDefault="002043FE" w:rsidP="006E31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AD6815" w:rsidRPr="004949C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http://www.school-russia.prosv.ru/info.aspx?ob_no=42208</w:t>
              </w:r>
            </w:hyperlink>
          </w:p>
        </w:tc>
      </w:tr>
      <w:tr w:rsidR="00AD6815" w:rsidRPr="004949C0" w14:paraId="7C6AEC16" w14:textId="77777777" w:rsidTr="001D7853">
        <w:trPr>
          <w:trHeight w:val="180"/>
        </w:trPr>
        <w:tc>
          <w:tcPr>
            <w:tcW w:w="817" w:type="dxa"/>
            <w:shd w:val="clear" w:color="auto" w:fill="auto"/>
          </w:tcPr>
          <w:p w14:paraId="2BB779B2" w14:textId="77777777" w:rsidR="00AD6815" w:rsidRPr="004949C0" w:rsidRDefault="00AD6815" w:rsidP="006E315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8" w:type="dxa"/>
            <w:shd w:val="clear" w:color="auto" w:fill="auto"/>
          </w:tcPr>
          <w:p w14:paraId="38C46F37" w14:textId="77777777" w:rsidR="00AD6815" w:rsidRPr="004949C0" w:rsidRDefault="00AD6815" w:rsidP="006E31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49C0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Учебно-методическая помощь к УМК История России под редакцией Торкунова А. В. (6-10)</w:t>
            </w:r>
          </w:p>
        </w:tc>
        <w:tc>
          <w:tcPr>
            <w:tcW w:w="4111" w:type="dxa"/>
            <w:shd w:val="clear" w:color="auto" w:fill="auto"/>
          </w:tcPr>
          <w:p w14:paraId="62EB6ABE" w14:textId="77777777" w:rsidR="00AD6815" w:rsidRPr="004949C0" w:rsidRDefault="002043FE" w:rsidP="006E31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AD6815" w:rsidRPr="004949C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https://prosv.ru/assistance/umk/history-torkunov.html</w:t>
              </w:r>
            </w:hyperlink>
          </w:p>
        </w:tc>
      </w:tr>
      <w:tr w:rsidR="006E3151" w:rsidRPr="004949C0" w14:paraId="77A05699" w14:textId="77777777" w:rsidTr="001D7853">
        <w:tc>
          <w:tcPr>
            <w:tcW w:w="817" w:type="dxa"/>
            <w:shd w:val="clear" w:color="auto" w:fill="auto"/>
          </w:tcPr>
          <w:p w14:paraId="2CF00BDE" w14:textId="77777777" w:rsidR="006E3151" w:rsidRPr="004949C0" w:rsidRDefault="006E3151" w:rsidP="006E3151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8" w:type="dxa"/>
            <w:shd w:val="clear" w:color="auto" w:fill="auto"/>
          </w:tcPr>
          <w:p w14:paraId="10041181" w14:textId="77777777" w:rsidR="006E3151" w:rsidRPr="004949C0" w:rsidRDefault="006E3151" w:rsidP="006E31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4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Электронное приложение к учебнику</w:t>
            </w:r>
          </w:p>
          <w:p w14:paraId="07202AC7" w14:textId="77777777" w:rsidR="00AD6815" w:rsidRPr="004949C0" w:rsidRDefault="00AD6815" w:rsidP="006E31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14:paraId="7815CE82" w14:textId="77777777" w:rsidR="006E3151" w:rsidRPr="004949C0" w:rsidRDefault="002043FE" w:rsidP="006E31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="006E3151" w:rsidRPr="004949C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www.online.prosv.ru</w:t>
              </w:r>
            </w:hyperlink>
            <w:r w:rsidR="006E3151" w:rsidRPr="004949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5D2711B5" w14:textId="1E8ABB57" w:rsidR="009A7453" w:rsidRDefault="009A7453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B41AD94" w14:textId="31ACF0B7" w:rsidR="004949C0" w:rsidRDefault="004949C0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29B702D" w14:textId="77777777" w:rsidR="004949C0" w:rsidRDefault="004949C0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EDF3CC6" w14:textId="77777777" w:rsidR="007B51E1" w:rsidRPr="00A543BB" w:rsidRDefault="007B51E1" w:rsidP="007B51E1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543BB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ДЛЯ </w:t>
      </w:r>
      <w:r>
        <w:rPr>
          <w:rFonts w:ascii="Times New Roman" w:hAnsi="Times New Roman"/>
          <w:b/>
          <w:sz w:val="24"/>
          <w:szCs w:val="24"/>
        </w:rPr>
        <w:t>8 А</w:t>
      </w:r>
      <w:r w:rsidRPr="00A543BB">
        <w:rPr>
          <w:rFonts w:ascii="Times New Roman" w:hAnsi="Times New Roman"/>
          <w:b/>
          <w:sz w:val="24"/>
          <w:szCs w:val="24"/>
        </w:rPr>
        <w:t xml:space="preserve"> КЛАССА</w:t>
      </w:r>
    </w:p>
    <w:p w14:paraId="152B409D" w14:textId="77777777" w:rsidR="007B51E1" w:rsidRPr="00A543BB" w:rsidRDefault="007B51E1" w:rsidP="007B51E1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543BB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68</w:t>
      </w:r>
      <w:r w:rsidRPr="00A543BB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ОВ В ГОД</w:t>
      </w:r>
      <w:r w:rsidRPr="00A543BB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2 </w:t>
      </w:r>
      <w:r w:rsidRPr="00A543BB">
        <w:rPr>
          <w:rFonts w:ascii="Times New Roman" w:hAnsi="Times New Roman"/>
          <w:b/>
          <w:sz w:val="24"/>
          <w:szCs w:val="24"/>
        </w:rPr>
        <w:t>ЧАС</w:t>
      </w:r>
      <w:r>
        <w:rPr>
          <w:rFonts w:ascii="Times New Roman" w:hAnsi="Times New Roman"/>
          <w:b/>
          <w:sz w:val="24"/>
          <w:szCs w:val="24"/>
        </w:rPr>
        <w:t>А</w:t>
      </w:r>
      <w:r w:rsidRPr="00A543BB">
        <w:rPr>
          <w:rFonts w:ascii="Times New Roman" w:hAnsi="Times New Roman"/>
          <w:b/>
          <w:sz w:val="24"/>
          <w:szCs w:val="24"/>
        </w:rPr>
        <w:t xml:space="preserve"> В НЕДЕЛЮ)</w:t>
      </w:r>
    </w:p>
    <w:tbl>
      <w:tblPr>
        <w:tblW w:w="13608" w:type="dxa"/>
        <w:tblInd w:w="108" w:type="dxa"/>
        <w:tblLook w:val="04A0" w:firstRow="1" w:lastRow="0" w:firstColumn="1" w:lastColumn="0" w:noHBand="0" w:noVBand="1"/>
      </w:tblPr>
      <w:tblGrid>
        <w:gridCol w:w="8520"/>
        <w:gridCol w:w="2300"/>
        <w:gridCol w:w="2788"/>
      </w:tblGrid>
      <w:tr w:rsidR="007B51E1" w:rsidRPr="007B51E1" w14:paraId="7BD7AC07" w14:textId="77777777" w:rsidTr="00D2388C">
        <w:trPr>
          <w:trHeight w:val="315"/>
        </w:trPr>
        <w:tc>
          <w:tcPr>
            <w:tcW w:w="8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A81DB" w14:textId="77777777" w:rsidR="007B51E1" w:rsidRPr="007B51E1" w:rsidRDefault="007B51E1" w:rsidP="007B51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ПТП для 8 А класса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4789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по плану</w:t>
            </w:r>
          </w:p>
        </w:tc>
        <w:tc>
          <w:tcPr>
            <w:tcW w:w="2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FE0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по факту</w:t>
            </w:r>
          </w:p>
        </w:tc>
      </w:tr>
      <w:tr w:rsidR="007B51E1" w:rsidRPr="007B51E1" w14:paraId="36F14382" w14:textId="77777777" w:rsidTr="00D2388C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F7AD0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Введение.  Диагностическая работа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3130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DE0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77FA7287" w14:textId="77777777" w:rsidTr="00D2388C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7A133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Великие просветители Европы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00C9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391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11466BBC" w14:textId="77777777" w:rsidTr="00D2388C">
        <w:trPr>
          <w:trHeight w:val="40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8A31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Великие просветители Европы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D77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A8F4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67871643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CAD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художественной культуры Просвещения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54EC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1CB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07075D02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EA7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художественной культуры Просвещения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9E20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02DB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608BE7A4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7DA3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пути к индустриальной эре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B243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CFE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0913F02A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276E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пути к индустриальной эре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BDE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517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301D792A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3BF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77D1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412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46FE7616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E027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8B7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E340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63284AA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14C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Война  за независимость. Создание Соединенных Штатов Америки.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76D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D4B6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3F8298BD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23D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Война  за независимость. Создание Соединенных Штатов Америки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467F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6B3B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AB7528B" w14:textId="77777777" w:rsidTr="00D2388C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A707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Повторительно-обобщающий урок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3F7B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23E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6C39FF9A" w14:textId="77777777" w:rsidTr="00D2388C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6763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Франция в XVIII веке.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2D08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6F17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E8A1681" w14:textId="77777777" w:rsidTr="00D2388C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989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Причины и начало Французской революции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335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68430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5FD82C0D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306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Французская революция. От монархии к республике.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A0B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CCED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6E47DAB0" w14:textId="77777777" w:rsidTr="00D2388C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EB08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Французская революция. От монархии к республике.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B527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9BA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2F4E3E9" w14:textId="77777777" w:rsidTr="00D2388C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724B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Французская революция. От якобинской диктатуры к 18 брюмера Наполеона Бонапарта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97D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D35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F19B25A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2EA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Французская революция. От якобинской диктатуры к 18 брюмера Наполеона Бонапарта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4BD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11E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4F8FD0BA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E6D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Повторительно-обобщающий урок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65C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3CF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06A5CF06" w14:textId="77777777" w:rsidTr="00D2388C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74DFB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Государства Востока : традиционные общества в эпоху  раннего Нового времени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6AE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DF0A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3EACCE54" w14:textId="77777777" w:rsidTr="00D2388C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CDE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Государства Востока : традиционные общества в эпоху  раннего Нового времени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F88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4CE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08724AE2" w14:textId="77777777" w:rsidTr="00D2388C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492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Государства Востока. Начало европейской колонизации.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3DF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474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6040563A" w14:textId="77777777" w:rsidTr="00D2388C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7CB8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Государства Востока. Начало европейской колонизации.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076A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06B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F77BD2B" w14:textId="77777777" w:rsidTr="00D2388C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D98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повторение по курсу истории Нового времени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879B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248B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4CB08486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D7D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Введение. Россия и Европа в конце XVII в.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15F0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994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43D173D4" w14:textId="77777777" w:rsidTr="00D2388C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DDF3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Предпосылки Петровских реформ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81E0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E5CF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7BB1E935" w14:textId="77777777" w:rsidTr="00D2388C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6ED8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правления Петра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44B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D7B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528275E7" w14:textId="77777777" w:rsidTr="00D2388C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87C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Великая Северная война 1700-1721 гг.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719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DD1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34A13E36" w14:textId="77777777" w:rsidTr="00D2388C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0CF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Великая Северная война 1700-1721 гг.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193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9C5A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02B6ABEE" w14:textId="77777777" w:rsidTr="00D2388C">
        <w:trPr>
          <w:trHeight w:val="31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789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Реформы управления Петра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B33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AED1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1DC0AF26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E86C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Экономическая политика Петра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63E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1BF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6DB6364B" w14:textId="77777777" w:rsidTr="00D2388C">
        <w:trPr>
          <w:trHeight w:val="42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C106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Российское общество в Петровскую эпоху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4A2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D633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6487C570" w14:textId="77777777" w:rsidTr="00D2388C">
        <w:trPr>
          <w:trHeight w:val="40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DE4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Церковная реформа. Положение традиционных конфессий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5D79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D58E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66D248BD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E468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Социальные и национальные движения.  Оппозиция реформам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5B2D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BD1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592EA2F2" w14:textId="77777777" w:rsidTr="00D2388C">
        <w:trPr>
          <w:trHeight w:val="31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60A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Перемены в культуре России в годы Петровских реформ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2F3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67A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7F70973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14F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Повседневная жизнь и быт при Петре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865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E1C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18B7F40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2542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петровских преобразований в истории страны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FC3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C65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74C446FA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81F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Повторительно-обобщающий урок по теме "Россия в эпоху Петра I"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6753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BB46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6855ECB" w14:textId="77777777" w:rsidTr="00D2388C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DF2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Эпоха дворцовых переворотов (1725-1762)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5B303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168F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1D9CE10E" w14:textId="77777777" w:rsidTr="00D2388C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2640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Эпоха дворцовых переворотов (1725-1762)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D83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FCB0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11F7117B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85E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Эпоха дворцовых переворотов (1725-1762)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75153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9A4B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57151D30" w14:textId="77777777" w:rsidTr="00D2388C">
        <w:trPr>
          <w:trHeight w:val="42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544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Внутренняя политика и экономика России в 1725 - 1762 гг.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20C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9A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706C418A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A343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России в 1725 - 1762 гг.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1F9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21DC0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00D4C2BF" w14:textId="77777777" w:rsidTr="00D2388C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2F7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Национальная и религиозная политика в 1725-1762 гг.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A41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31F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7777EA2C" w14:textId="77777777" w:rsidTr="00D2388C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C4D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"Россия при наследниках Петра I"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79C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58B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0887D428" w14:textId="77777777" w:rsidTr="00D2388C">
        <w:trPr>
          <w:trHeight w:val="42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92B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в системе международных отношений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821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8F5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3951D730" w14:textId="77777777" w:rsidTr="00D2388C">
        <w:trPr>
          <w:trHeight w:val="40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AF30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7A82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4A6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8214192" w14:textId="77777777" w:rsidTr="00D2388C">
        <w:trPr>
          <w:trHeight w:val="40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925C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245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206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134ECFF9" w14:textId="77777777" w:rsidTr="00D2388C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3C28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Экономическое развитие России при Екатерине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9443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99DF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D0EE451" w14:textId="77777777" w:rsidTr="00D2388C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4DDC" w14:textId="77777777" w:rsidR="007B51E1" w:rsidRPr="007B51E1" w:rsidRDefault="00D2388C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r w:rsidR="007B51E1"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структура российского общества второй половины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0D8E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B41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15B6227C" w14:textId="77777777" w:rsidTr="00D2388C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BFB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Восстание под предводительством Е.И. Пугачева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4DA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44D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6426E475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5A70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Народы России. Национальная и  религиозная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5389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8E78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386B3B4E" w14:textId="77777777" w:rsidTr="00D2388C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421B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EB5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420C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5E7B864A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EE938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освоения Новороссии и Крыма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C09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94F7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7890F0AD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A5E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"Российская империя при Екатерине II"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E47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76A2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42996C09" w14:textId="77777777" w:rsidTr="00D2388C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162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 Павла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D95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C71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10E947FB" w14:textId="77777777" w:rsidTr="00D2388C">
        <w:trPr>
          <w:trHeight w:val="31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7555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 Павла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EC1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DCAC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3591FF52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1C2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 Павла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132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EEC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37CCA3EF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C654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Общественная мысль, публицистика, литература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60A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B6B8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493973EC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9E1A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в России в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086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3D5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14D3265B" w14:textId="77777777" w:rsidTr="00D2388C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F07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наука и техника в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B763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31D9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2C316EFF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2058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архитектура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74A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3790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7B5E5730" w14:textId="77777777" w:rsidTr="00D2388C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C04C0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Живопись и скульптура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F2AF7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314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54635ED9" w14:textId="77777777" w:rsidTr="00D2388C">
        <w:trPr>
          <w:trHeight w:val="42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3BEB3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Музыкальное и театральное искусство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D961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B3DEB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0CBE093B" w14:textId="77777777" w:rsidTr="00D2388C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9C0D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Народы России в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163C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C1C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7CAE09AC" w14:textId="77777777" w:rsidTr="00D2388C">
        <w:trPr>
          <w:trHeight w:val="40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4C68A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Перемены в повседневной жизни российских сословий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9F7C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01B8E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0A335FEF" w14:textId="77777777" w:rsidTr="00D2388C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60BB0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"Культурное пространство Российской империи в XVIII веке"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B30A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789E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7B51E1" w:rsidRPr="007B51E1" w14:paraId="709212F1" w14:textId="77777777" w:rsidTr="00D2388C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F996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Итоговое повторение по курсу истории России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DE4F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6F6B" w14:textId="77777777" w:rsidR="007B51E1" w:rsidRPr="007B51E1" w:rsidRDefault="007B51E1" w:rsidP="007B51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1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2EED94CC" w14:textId="0EF43EA4" w:rsidR="007B51E1" w:rsidRDefault="007B51E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B13E2C8" w14:textId="54EFFE41" w:rsidR="00B53821" w:rsidRDefault="00B5382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5F9D729" w14:textId="2CC007AD" w:rsidR="00B53821" w:rsidRDefault="00B5382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DF35222" w14:textId="5AA2DDD5" w:rsidR="00B53821" w:rsidRDefault="00B5382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5251B68" w14:textId="6B993540" w:rsidR="00B53821" w:rsidRDefault="00B5382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F9CDB99" w14:textId="6FA16674" w:rsidR="00B53821" w:rsidRDefault="00B5382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DE4634F" w14:textId="5DC28837" w:rsidR="00B53821" w:rsidRDefault="00B5382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AF0A0DE" w14:textId="4C5813EE" w:rsidR="00B53821" w:rsidRDefault="00B5382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A015C89" w14:textId="5147F41F" w:rsidR="00B53821" w:rsidRDefault="00B5382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06D28DF" w14:textId="06C5C42A" w:rsidR="00B53821" w:rsidRDefault="00B5382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C0327DE" w14:textId="501D5AB8" w:rsidR="00B53821" w:rsidRDefault="00B5382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12E346A" w14:textId="77777777" w:rsidR="00B53821" w:rsidRDefault="00B5382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B7229A7" w14:textId="77777777" w:rsidR="007B51E1" w:rsidRPr="00A543BB" w:rsidRDefault="007B51E1" w:rsidP="007B51E1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543BB">
        <w:rPr>
          <w:rFonts w:ascii="Times New Roman" w:hAnsi="Times New Roman"/>
          <w:b/>
          <w:sz w:val="24"/>
          <w:szCs w:val="24"/>
        </w:rPr>
        <w:lastRenderedPageBreak/>
        <w:t xml:space="preserve">КАЛЕНДАРНО-ТЕМАТИЧЕСКОЕ ПЛАНИРОВАНИЕ ДЛЯ </w:t>
      </w:r>
      <w:r>
        <w:rPr>
          <w:rFonts w:ascii="Times New Roman" w:hAnsi="Times New Roman"/>
          <w:b/>
          <w:sz w:val="24"/>
          <w:szCs w:val="24"/>
        </w:rPr>
        <w:t>8 Б</w:t>
      </w:r>
      <w:r w:rsidRPr="00A543BB">
        <w:rPr>
          <w:rFonts w:ascii="Times New Roman" w:hAnsi="Times New Roman"/>
          <w:b/>
          <w:sz w:val="24"/>
          <w:szCs w:val="24"/>
        </w:rPr>
        <w:t xml:space="preserve"> КЛАССА</w:t>
      </w:r>
    </w:p>
    <w:p w14:paraId="15B4D9D1" w14:textId="77777777" w:rsidR="007B51E1" w:rsidRDefault="007B51E1" w:rsidP="007B51E1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543BB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68</w:t>
      </w:r>
      <w:r w:rsidRPr="00A543BB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ОВ В ГОД</w:t>
      </w:r>
      <w:r w:rsidRPr="00A543BB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2 </w:t>
      </w:r>
      <w:r w:rsidRPr="00A543BB">
        <w:rPr>
          <w:rFonts w:ascii="Times New Roman" w:hAnsi="Times New Roman"/>
          <w:b/>
          <w:sz w:val="24"/>
          <w:szCs w:val="24"/>
        </w:rPr>
        <w:t>ЧАС</w:t>
      </w:r>
      <w:r>
        <w:rPr>
          <w:rFonts w:ascii="Times New Roman" w:hAnsi="Times New Roman"/>
          <w:b/>
          <w:sz w:val="24"/>
          <w:szCs w:val="24"/>
        </w:rPr>
        <w:t>А</w:t>
      </w:r>
      <w:r w:rsidRPr="00A543BB">
        <w:rPr>
          <w:rFonts w:ascii="Times New Roman" w:hAnsi="Times New Roman"/>
          <w:b/>
          <w:sz w:val="24"/>
          <w:szCs w:val="24"/>
        </w:rPr>
        <w:t xml:space="preserve"> В НЕДЕЛЮ)</w:t>
      </w:r>
    </w:p>
    <w:tbl>
      <w:tblPr>
        <w:tblW w:w="13660" w:type="dxa"/>
        <w:tblInd w:w="108" w:type="dxa"/>
        <w:tblLook w:val="04A0" w:firstRow="1" w:lastRow="0" w:firstColumn="1" w:lastColumn="0" w:noHBand="0" w:noVBand="1"/>
      </w:tblPr>
      <w:tblGrid>
        <w:gridCol w:w="9400"/>
        <w:gridCol w:w="1920"/>
        <w:gridCol w:w="2340"/>
      </w:tblGrid>
      <w:tr w:rsidR="002F7A20" w:rsidRPr="002F7A20" w14:paraId="407D794F" w14:textId="77777777" w:rsidTr="002F7A20">
        <w:trPr>
          <w:trHeight w:val="315"/>
        </w:trPr>
        <w:tc>
          <w:tcPr>
            <w:tcW w:w="9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4DB00" w14:textId="77777777" w:rsidR="002F7A20" w:rsidRPr="002F7A20" w:rsidRDefault="002F7A20" w:rsidP="002F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ПТП для 8 Б класса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720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по плану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61D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по факту</w:t>
            </w:r>
          </w:p>
        </w:tc>
      </w:tr>
      <w:tr w:rsidR="002F7A20" w:rsidRPr="002F7A20" w14:paraId="6AAA1F9B" w14:textId="77777777" w:rsidTr="002F7A20">
        <w:trPr>
          <w:trHeight w:val="39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3A89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Введение.  Диагностическая работа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84B8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5DB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74159C7" w14:textId="77777777" w:rsidTr="002F7A20">
        <w:trPr>
          <w:trHeight w:val="40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789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Великие просветители Европы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D24C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982F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A92513B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F54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Великие просветители Европы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81B7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2FD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3130959" w14:textId="77777777" w:rsidTr="002F7A20">
        <w:trPr>
          <w:trHeight w:val="33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FD2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художественной культуры Просвещения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AE4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2C2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7B8B323" w14:textId="77777777" w:rsidTr="002F7A20">
        <w:trPr>
          <w:trHeight w:val="33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56C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художественной культуры Просвещения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DF2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18C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EA81F3B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1BC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пути к индустриальной эре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A2B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7AD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F6739CB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232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пути к индустриальной эре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623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9D54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DB96B2A" w14:textId="77777777" w:rsidTr="002F7A20">
        <w:trPr>
          <w:trHeight w:val="39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0DB0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FF49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E6A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4C158BC" w14:textId="77777777" w:rsidTr="002F7A20">
        <w:trPr>
          <w:trHeight w:val="33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10EC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2126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91FA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BAA95AD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0E2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Война  за независимость. Создание Соединенных Штатов Америки.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7AB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71F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0A560D3" w14:textId="77777777" w:rsidTr="002F7A20">
        <w:trPr>
          <w:trHeight w:val="36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CE73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Война  за независимость. Создание Соединенных Штатов Америки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FDD6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EAB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2107161" w14:textId="77777777" w:rsidTr="002F7A20">
        <w:trPr>
          <w:trHeight w:val="33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392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Повторительно-обобщающий урок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E218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8278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2CECF41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773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Франция в XVIII веке.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B94A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9C3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442B6BE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C71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Причины и начало Французской революции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3BA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88D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17E2F63" w14:textId="77777777" w:rsidTr="002F7A20">
        <w:trPr>
          <w:trHeight w:val="36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67C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Французская революция. От монархии к республике.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FCF9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C46A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B81E6D7" w14:textId="77777777" w:rsidTr="002F7A20">
        <w:trPr>
          <w:trHeight w:val="36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C927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Французская революция. От монархии к республике.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C1DE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4CB2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3FB0AE7" w14:textId="77777777" w:rsidTr="002F7A20">
        <w:trPr>
          <w:trHeight w:val="31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99E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Французская революция. От якобинской диктатуры к 18 брюмера Наполеона Бонапарта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030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4AB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4F8437C" w14:textId="77777777" w:rsidTr="002F7A20">
        <w:trPr>
          <w:trHeight w:val="36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E1C6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Французская революция. От якобинской диктатуры к 18 брюмера Наполеона Бонапарта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394A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7A5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C3FCCA0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1D5F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B6B5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1719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D9D8447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125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Государства Востока : традиционные общества в эпоху  раннего Нового времени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0D3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EC5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B62A1AE" w14:textId="77777777" w:rsidTr="002F7A20">
        <w:trPr>
          <w:trHeight w:val="36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5F2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Государства Востока : традиционные общества в эпоху  раннего Нового времени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6257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341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36961EF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75D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Государства Востока. Начало европейской колонизации.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A91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0D35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32190C7" w14:textId="77777777" w:rsidTr="002F7A20">
        <w:trPr>
          <w:trHeight w:val="36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152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Государства Востока. Начало европейской колонизации.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B081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C6B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10B2922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1FD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повторение по курсу истории Нового времени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985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EB6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5A13D40" w14:textId="77777777" w:rsidTr="002F7A20">
        <w:trPr>
          <w:trHeight w:val="31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DF3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Введение. Россия и Европа в конце XVII в.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D6A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6F1A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D5D0DFA" w14:textId="77777777" w:rsidTr="002F7A20">
        <w:trPr>
          <w:trHeight w:val="31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7B92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Предпосылки Петровских реформ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208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EC4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99FBDB1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1F0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правления Петра 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8A53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6CA6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165A25A" w14:textId="77777777" w:rsidTr="002F7A20">
        <w:trPr>
          <w:trHeight w:val="42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F4D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Великая Северная война 1700-1721 гг.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7EC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235C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8784B67" w14:textId="77777777" w:rsidTr="002F7A20">
        <w:trPr>
          <w:trHeight w:val="40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442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Великая Северная война 1700-1721 гг.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DE78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2CC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591C9A6" w14:textId="77777777" w:rsidTr="002F7A20">
        <w:trPr>
          <w:trHeight w:val="33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1785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Реформы управления Петра 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B91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920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E9E0AEE" w14:textId="77777777" w:rsidTr="002F7A20">
        <w:trPr>
          <w:trHeight w:val="31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942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Экономическая политика Петра 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CA5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B84A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C61F678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91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Российское общество в Петровскую эпоху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5120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1CA1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6F81EF2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430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Церковная реформа. Положение традиционных конфессий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CE01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EB4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9BD2684" w14:textId="77777777" w:rsidTr="002F7A20">
        <w:trPr>
          <w:trHeight w:val="36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F21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Социальные и национальные движения.  Оппозиция реформам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E734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A5E3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D936121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7B2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Перемены в культуре России в годы Петровских реформ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7CC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11C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E2B302E" w14:textId="77777777" w:rsidTr="002F7A20">
        <w:trPr>
          <w:trHeight w:val="42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1F44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Повседневная жизнь и быт при Петре 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5E22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A94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40D3DDD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44CA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петровских преобразований в истории страны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34E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7AA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E230D0F" w14:textId="77777777" w:rsidTr="002F7A20">
        <w:trPr>
          <w:trHeight w:val="36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B3D2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Повторительно-обобщающий урок по теме "Россия в эпоху Петра I"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A9E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E21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9F96645" w14:textId="77777777" w:rsidTr="002F7A20">
        <w:trPr>
          <w:trHeight w:val="42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DDD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Эпоха дворцовых переворотов (1725-1762)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DEA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FE2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D6C49A3" w14:textId="77777777" w:rsidTr="002F7A20">
        <w:trPr>
          <w:trHeight w:val="40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551F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Эпоха дворцовых переворотов (1725-1762)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3B1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9494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A6580FB" w14:textId="77777777" w:rsidTr="002F7A20">
        <w:trPr>
          <w:trHeight w:val="36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B1D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Эпоха дворцовых переворотов (1725-1762)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F40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542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0D0BFD6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1F4D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и экономика России в 1725 - 1762 гг.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169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EFC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59F04B6" w14:textId="77777777" w:rsidTr="002F7A20">
        <w:trPr>
          <w:trHeight w:val="39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C775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России в 1725 - 1762 гг.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B358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254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0A6D0F4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4624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Национальная и религиозная политика в 1725-1762 гг.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256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5BB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3AC63B0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E72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"Россия при наследниках Петра I"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273B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4EA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E8F08BE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93D1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в системе международных отношений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7EC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39A2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5795E1F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F2AA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1DE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950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0542973" w14:textId="77777777" w:rsidTr="002F7A20">
        <w:trPr>
          <w:trHeight w:val="31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906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D62D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4AED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B9F0216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F53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Экономическое развитие России при Екатерине II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A5A6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A30C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530DBE8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E91F" w14:textId="77777777" w:rsidR="002F7A20" w:rsidRPr="002F7A20" w:rsidRDefault="00D2388C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r w:rsidR="002F7A20"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структура российского общества второй половины XVIII в.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300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D68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BB80758" w14:textId="77777777" w:rsidTr="002F7A20">
        <w:trPr>
          <w:trHeight w:val="33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1105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Восстание под предводительством Е.И. Пугачева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019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073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527CF37" w14:textId="77777777" w:rsidTr="002F7A20">
        <w:trPr>
          <w:trHeight w:val="39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904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Народы России. Национальная и  религиозная политика Екатерины II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22A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651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5A4ABB4" w14:textId="77777777" w:rsidTr="002F7A20">
        <w:trPr>
          <w:trHeight w:val="33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56E5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Екатерины II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AEB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45C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1D3EC35" w14:textId="77777777" w:rsidTr="002F7A20">
        <w:trPr>
          <w:trHeight w:val="39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F73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освоения Новороссии и Крыма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2A7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02F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C3BC600" w14:textId="77777777" w:rsidTr="002F7A20">
        <w:trPr>
          <w:trHeight w:val="42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957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"Российская империя при Екатерине II"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5C8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3C1B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E7A5BAF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C82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 Павла 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D44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D73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D3E761B" w14:textId="77777777" w:rsidTr="002F7A20">
        <w:trPr>
          <w:trHeight w:val="40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339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 Павла 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3509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68D1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1E3657D" w14:textId="77777777" w:rsidTr="002F7A20">
        <w:trPr>
          <w:trHeight w:val="33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5B4B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 Павла I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82B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67F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6DCE833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68C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Общественная мысль, публицистика, литература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FB4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A4C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709F985" w14:textId="77777777" w:rsidTr="002F7A20">
        <w:trPr>
          <w:trHeight w:val="33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4A81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в России в XVIII в.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8A1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A96D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A8E9030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325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наука и техника в XVIII в.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70BD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D890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CF144C3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2F3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архитектура XVIII в.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508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B6AE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9B76472" w14:textId="77777777" w:rsidTr="002F7A20">
        <w:trPr>
          <w:trHeight w:val="40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7B7B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Живопись и скульптура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EECC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D475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A09D2CC" w14:textId="77777777" w:rsidTr="002F7A20">
        <w:trPr>
          <w:trHeight w:val="34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42F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Музыкальное и театральное искусство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66C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B07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943FCC0" w14:textId="77777777" w:rsidTr="002F7A20">
        <w:trPr>
          <w:trHeight w:val="360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8D41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Народы России в XVIII в.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C890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F79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45F6295" w14:textId="77777777" w:rsidTr="002F7A20">
        <w:trPr>
          <w:trHeight w:val="37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219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Перемены в повседневной жизни российских сословий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AC2B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3DF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7A2D339" w14:textId="77777777" w:rsidTr="002F7A20">
        <w:trPr>
          <w:trHeight w:val="31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5C1F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Повторительно-обобщающий урок по теме "Культурное пространство Российской </w:t>
            </w: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империи в XVIII веке"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511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8F5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AC912E7" w14:textId="77777777" w:rsidTr="002F7A20">
        <w:trPr>
          <w:trHeight w:val="315"/>
        </w:trPr>
        <w:tc>
          <w:tcPr>
            <w:tcW w:w="9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E0AA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Итоговое повторение по курсу истории России 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4D1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031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4EE705F4" w14:textId="77777777" w:rsidR="002F7A20" w:rsidRPr="00A543BB" w:rsidRDefault="002F7A20" w:rsidP="007B51E1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0FDC39E9" w14:textId="7CC209F2" w:rsidR="007B51E1" w:rsidRPr="00A543BB" w:rsidRDefault="007B51E1" w:rsidP="007B51E1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543BB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ДЛЯ </w:t>
      </w:r>
      <w:r>
        <w:rPr>
          <w:rFonts w:ascii="Times New Roman" w:hAnsi="Times New Roman"/>
          <w:b/>
          <w:sz w:val="24"/>
          <w:szCs w:val="24"/>
        </w:rPr>
        <w:t>8 В</w:t>
      </w:r>
      <w:r w:rsidRPr="00A543BB">
        <w:rPr>
          <w:rFonts w:ascii="Times New Roman" w:hAnsi="Times New Roman"/>
          <w:b/>
          <w:sz w:val="24"/>
          <w:szCs w:val="24"/>
        </w:rPr>
        <w:t xml:space="preserve"> КЛАССА</w:t>
      </w:r>
    </w:p>
    <w:p w14:paraId="0EA65213" w14:textId="77777777" w:rsidR="007B51E1" w:rsidRDefault="007B51E1" w:rsidP="007B51E1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543BB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68</w:t>
      </w:r>
      <w:r w:rsidRPr="00A543BB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ОВ В ГОД</w:t>
      </w:r>
      <w:r w:rsidRPr="00A543BB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2 </w:t>
      </w:r>
      <w:r w:rsidRPr="00A543BB">
        <w:rPr>
          <w:rFonts w:ascii="Times New Roman" w:hAnsi="Times New Roman"/>
          <w:b/>
          <w:sz w:val="24"/>
          <w:szCs w:val="24"/>
        </w:rPr>
        <w:t>ЧАС</w:t>
      </w:r>
      <w:r>
        <w:rPr>
          <w:rFonts w:ascii="Times New Roman" w:hAnsi="Times New Roman"/>
          <w:b/>
          <w:sz w:val="24"/>
          <w:szCs w:val="24"/>
        </w:rPr>
        <w:t>А</w:t>
      </w:r>
      <w:r w:rsidRPr="00A543BB">
        <w:rPr>
          <w:rFonts w:ascii="Times New Roman" w:hAnsi="Times New Roman"/>
          <w:b/>
          <w:sz w:val="24"/>
          <w:szCs w:val="24"/>
        </w:rPr>
        <w:t xml:space="preserve"> В НЕДЕЛЮ)</w:t>
      </w:r>
    </w:p>
    <w:tbl>
      <w:tblPr>
        <w:tblW w:w="13080" w:type="dxa"/>
        <w:tblInd w:w="108" w:type="dxa"/>
        <w:tblLook w:val="04A0" w:firstRow="1" w:lastRow="0" w:firstColumn="1" w:lastColumn="0" w:noHBand="0" w:noVBand="1"/>
      </w:tblPr>
      <w:tblGrid>
        <w:gridCol w:w="8520"/>
        <w:gridCol w:w="2300"/>
        <w:gridCol w:w="2260"/>
      </w:tblGrid>
      <w:tr w:rsidR="002F7A20" w:rsidRPr="002F7A20" w14:paraId="0023DCD8" w14:textId="77777777" w:rsidTr="002F7A20">
        <w:trPr>
          <w:trHeight w:val="315"/>
        </w:trPr>
        <w:tc>
          <w:tcPr>
            <w:tcW w:w="8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5FBF" w14:textId="77777777" w:rsidR="002F7A20" w:rsidRPr="002F7A20" w:rsidRDefault="002F7A20" w:rsidP="002F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ПТП для 8 В класса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0E8B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по плану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DB05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по факту</w:t>
            </w:r>
          </w:p>
        </w:tc>
      </w:tr>
      <w:tr w:rsidR="002F7A20" w:rsidRPr="002F7A20" w14:paraId="4EA468CA" w14:textId="77777777" w:rsidTr="002F7A20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040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Введение.  Диагностическая работа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2D41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0297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167D7F8" w14:textId="77777777" w:rsidTr="002F7A20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4F90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Великие просветители Европы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689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9F9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E547FDB" w14:textId="77777777" w:rsidTr="002F7A20">
        <w:trPr>
          <w:trHeight w:val="40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53D0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Великие просветители Европы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148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3919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6B5DA78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CB0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художественной культуры Просвещения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E968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4BE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91E303C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FE5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художественной культуры Просвещения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2EA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3494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DBA4ED1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D3DA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пути к индустриальной эре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3BB1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1F6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56F93F3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E7BC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пути к индустриальной эре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183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0CA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9F2CA73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A1F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BF5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96C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ABB2740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712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B853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18B5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AD2EE43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DA74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Война  за независимость. Создание Соединенных Штатов Америки.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3CC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B7A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5350A09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588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Война  за независимость. Создание Соединенных Штатов Америки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2B3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376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A59E8DE" w14:textId="77777777" w:rsidTr="002F7A20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EEE2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Повторительно-обобщающий урок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279A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1B35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D1EE905" w14:textId="77777777" w:rsidTr="002F7A20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8BC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Франция в XVIII веке.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1AA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B4B9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5032CC6" w14:textId="77777777" w:rsidTr="002F7A20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E3BA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Причины и начало Французской революции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89E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3B2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CB53F83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671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Французская революция. От монархии к республике.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F94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BCC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0E0A340" w14:textId="77777777" w:rsidTr="002F7A20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40A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Французская революция. От монархии к республике.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846F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B0A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986B3F5" w14:textId="77777777" w:rsidTr="002F7A20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AB0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Французская революция. От якобинской диктатуры к 18 брюмера Наполеона Бонапарта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466F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FA3A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B5F684C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299D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Французская революция. От якобинской диктатуры к 18 брюмера Наполеона Бонапарта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A7A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688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F19870B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E50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367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A08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82D7510" w14:textId="77777777" w:rsidTr="002F7A20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EBFD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Государства Востока : традиционные общества в эпоху  раннего Нового времени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4A2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BD5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0CC4580" w14:textId="77777777" w:rsidTr="002F7A20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0EB7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Государства Востока : традиционные общества в эпоху  раннего Нового времени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EEA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0A4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146D54E" w14:textId="77777777" w:rsidTr="002F7A20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3204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Государства Востока. Начало европейской колонизации.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443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250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A469B22" w14:textId="77777777" w:rsidTr="002F7A20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FCC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Государства Востока. Начало европейской колонизации.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70A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A08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6BF1807" w14:textId="77777777" w:rsidTr="002F7A20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1D2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повторение по курсу истории Нового времени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24A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4F3E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161BD69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963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Введение. Россия и Европа в конце XVII в.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956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2BB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87A9C9C" w14:textId="77777777" w:rsidTr="002F7A20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577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Предпосылки Петровских реформ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111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D0EB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1B07E3F" w14:textId="77777777" w:rsidTr="002F7A20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6D88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правления Петра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797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BE72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EC032AE" w14:textId="77777777" w:rsidTr="002F7A20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E2A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Великая Северная война 1700-1721 гг.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B0C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09E2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DBC35B2" w14:textId="77777777" w:rsidTr="002F7A20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285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Великая Северная война 1700-1721 гг.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A218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CBD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0FD1DB6" w14:textId="77777777" w:rsidTr="002F7A20">
        <w:trPr>
          <w:trHeight w:val="31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B18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Реформы управления Петра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C376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73C3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4546F85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96E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Экономическая политика Петра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CFD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8669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87FB9E8" w14:textId="77777777" w:rsidTr="002F7A20">
        <w:trPr>
          <w:trHeight w:val="42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11C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Российское общество в Петровскую эпоху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4F5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B30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CE59335" w14:textId="77777777" w:rsidTr="002F7A20">
        <w:trPr>
          <w:trHeight w:val="40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D31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Церковная реформа. Положение традиционных конфессий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1DE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333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A8F0FF4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240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Социальные и национальные движения.  Оппозиция реформам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2CB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ED64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D37B3D5" w14:textId="77777777" w:rsidTr="002F7A20">
        <w:trPr>
          <w:trHeight w:val="31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B2E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Перемены в культуре России в годы Петровских реформ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D2D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B4F8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A32A12C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AC38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Повседневная жизнь и быт при Петре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E10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418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06DDAEC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F99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петровских преобразований в истории страны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D3B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67C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AA9321B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4531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Повторительно-обобщающий урок по теме "Россия в эпоху Петра I"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A4D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5E11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95345FE" w14:textId="77777777" w:rsidTr="002F7A20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40E3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Эпоха дворцовых переворотов (1725-1762)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876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884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89FDAA2" w14:textId="77777777" w:rsidTr="002F7A20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0E33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Эпоха дворцовых переворотов (1725-1762)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627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32C8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02BEE0D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35D6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Эпоха дворцовых переворотов (1725-1762)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32F7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14D3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2187D23" w14:textId="77777777" w:rsidTr="002F7A20">
        <w:trPr>
          <w:trHeight w:val="42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560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и экономика России в 1725 - 1762 гг.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BE5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AB8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515F208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523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России в 1725 - 1762 гг.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47F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9C77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1E7EA70" w14:textId="77777777" w:rsidTr="002F7A20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0C1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Национальная и религиозная политика в 1725-1762 гг.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60B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2133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E9FE1A6" w14:textId="77777777" w:rsidTr="002F7A20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9B32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"Россия при наследниках Петра I"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A277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0EA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AA75065" w14:textId="77777777" w:rsidTr="002F7A20">
        <w:trPr>
          <w:trHeight w:val="42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68C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в системе международных отношений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FB0F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FEE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D9CAD34" w14:textId="77777777" w:rsidTr="002F7A20">
        <w:trPr>
          <w:trHeight w:val="40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F00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403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9D3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59E7DC9" w14:textId="77777777" w:rsidTr="002F7A20">
        <w:trPr>
          <w:trHeight w:val="40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D918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1E7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86D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0A28671" w14:textId="77777777" w:rsidTr="002F7A20">
        <w:trPr>
          <w:trHeight w:val="36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C4AC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Экономическое развитие России при Екатерине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AE6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684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98B0C22" w14:textId="77777777" w:rsidTr="002F7A20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99A8" w14:textId="77777777" w:rsidR="002F7A20" w:rsidRPr="002F7A20" w:rsidRDefault="00D2388C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r w:rsidR="002F7A20"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структура российского общества второй половины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9E7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272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40FB66E" w14:textId="77777777" w:rsidTr="002F7A20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D760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Восстание под предводительством Е.И. Пугачева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6BAA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2C2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8CC1184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6C0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Народы России. Национальная и  религиозная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A5E9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BCD3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36B7009" w14:textId="77777777" w:rsidTr="002F7A20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D5A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878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DD75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EC94B2B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E90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освоения Новороссии и Крыма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990A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E373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4C7CFA1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72B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"Российская империя при Екатерине II"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E6B8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0422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C45D275" w14:textId="77777777" w:rsidTr="002F7A20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231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 Павла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F2E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97CC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0B900EE" w14:textId="77777777" w:rsidTr="002F7A20">
        <w:trPr>
          <w:trHeight w:val="31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DAC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 Павла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AD8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B2A0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1A3D152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5538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 Павла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203D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0AF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9D90A77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1E89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Общественная мысль, публицистика, литература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5C73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896A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A098EF9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36A4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в России в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C5D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592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214F812" w14:textId="77777777" w:rsidTr="002F7A20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EB89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наука и техника в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E29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109E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5051777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A3A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архитектура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303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172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0224107" w14:textId="77777777" w:rsidTr="002F7A20">
        <w:trPr>
          <w:trHeight w:val="39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21F3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Живопись и скульптура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C1D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440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8E402BA" w14:textId="77777777" w:rsidTr="002F7A20">
        <w:trPr>
          <w:trHeight w:val="42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553B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Музыкальное и театральное искусство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9EA8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0AB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64FC564" w14:textId="77777777" w:rsidTr="002F7A20">
        <w:trPr>
          <w:trHeight w:val="34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95C0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Народы России в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7D2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AA16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AF94C02" w14:textId="77777777" w:rsidTr="002F7A20">
        <w:trPr>
          <w:trHeight w:val="40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4B4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Перемены в повседневной жизни российских сословий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5E6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6D4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36BA189" w14:textId="77777777" w:rsidTr="002F7A20">
        <w:trPr>
          <w:trHeight w:val="330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5E08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"Культурное пространство Российской империи в XVIII веке"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D29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D1F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418946F" w14:textId="77777777" w:rsidTr="002F7A20">
        <w:trPr>
          <w:trHeight w:val="375"/>
        </w:trPr>
        <w:tc>
          <w:tcPr>
            <w:tcW w:w="8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101A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Итоговое повторение по курсу истории России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A1BE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F61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4E03513F" w14:textId="77777777" w:rsidR="002F7A20" w:rsidRPr="00A543BB" w:rsidRDefault="002F7A20" w:rsidP="007B51E1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7050BF71" w14:textId="77777777" w:rsidR="007B51E1" w:rsidRPr="00A543BB" w:rsidRDefault="007B51E1" w:rsidP="007B51E1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543BB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ДЛЯ </w:t>
      </w:r>
      <w:r>
        <w:rPr>
          <w:rFonts w:ascii="Times New Roman" w:hAnsi="Times New Roman"/>
          <w:b/>
          <w:sz w:val="24"/>
          <w:szCs w:val="24"/>
        </w:rPr>
        <w:t>8 Г</w:t>
      </w:r>
      <w:r w:rsidRPr="00A543BB">
        <w:rPr>
          <w:rFonts w:ascii="Times New Roman" w:hAnsi="Times New Roman"/>
          <w:b/>
          <w:sz w:val="24"/>
          <w:szCs w:val="24"/>
        </w:rPr>
        <w:t xml:space="preserve"> КЛАССА</w:t>
      </w:r>
    </w:p>
    <w:p w14:paraId="64CD3EEB" w14:textId="77777777" w:rsidR="007B51E1" w:rsidRDefault="007B51E1" w:rsidP="007B51E1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543BB"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b/>
          <w:sz w:val="24"/>
          <w:szCs w:val="24"/>
        </w:rPr>
        <w:t>68</w:t>
      </w:r>
      <w:r w:rsidRPr="00A543BB">
        <w:rPr>
          <w:rFonts w:ascii="Times New Roman" w:hAnsi="Times New Roman"/>
          <w:b/>
          <w:sz w:val="24"/>
          <w:szCs w:val="24"/>
        </w:rPr>
        <w:t xml:space="preserve"> ЧАС</w:t>
      </w:r>
      <w:r>
        <w:rPr>
          <w:rFonts w:ascii="Times New Roman" w:hAnsi="Times New Roman"/>
          <w:b/>
          <w:sz w:val="24"/>
          <w:szCs w:val="24"/>
        </w:rPr>
        <w:t>ОВ В ГОД</w:t>
      </w:r>
      <w:r w:rsidRPr="00A543BB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sz w:val="24"/>
          <w:szCs w:val="24"/>
        </w:rPr>
        <w:t xml:space="preserve">2 </w:t>
      </w:r>
      <w:r w:rsidRPr="00A543BB">
        <w:rPr>
          <w:rFonts w:ascii="Times New Roman" w:hAnsi="Times New Roman"/>
          <w:b/>
          <w:sz w:val="24"/>
          <w:szCs w:val="24"/>
        </w:rPr>
        <w:t>ЧАС</w:t>
      </w:r>
      <w:r>
        <w:rPr>
          <w:rFonts w:ascii="Times New Roman" w:hAnsi="Times New Roman"/>
          <w:b/>
          <w:sz w:val="24"/>
          <w:szCs w:val="24"/>
        </w:rPr>
        <w:t>А</w:t>
      </w:r>
      <w:r w:rsidRPr="00A543BB">
        <w:rPr>
          <w:rFonts w:ascii="Times New Roman" w:hAnsi="Times New Roman"/>
          <w:b/>
          <w:sz w:val="24"/>
          <w:szCs w:val="24"/>
        </w:rPr>
        <w:t xml:space="preserve"> В НЕДЕЛЮ)</w:t>
      </w:r>
    </w:p>
    <w:tbl>
      <w:tblPr>
        <w:tblW w:w="14120" w:type="dxa"/>
        <w:tblInd w:w="108" w:type="dxa"/>
        <w:tblLook w:val="04A0" w:firstRow="1" w:lastRow="0" w:firstColumn="1" w:lastColumn="0" w:noHBand="0" w:noVBand="1"/>
      </w:tblPr>
      <w:tblGrid>
        <w:gridCol w:w="9560"/>
        <w:gridCol w:w="2300"/>
        <w:gridCol w:w="2260"/>
      </w:tblGrid>
      <w:tr w:rsidR="002F7A20" w:rsidRPr="002F7A20" w14:paraId="5DDFDFC4" w14:textId="77777777" w:rsidTr="002F7A20">
        <w:trPr>
          <w:trHeight w:val="315"/>
        </w:trPr>
        <w:tc>
          <w:tcPr>
            <w:tcW w:w="9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BABA" w14:textId="77777777" w:rsidR="002F7A20" w:rsidRPr="002F7A20" w:rsidRDefault="002F7A20" w:rsidP="002F7A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ПТП для 8 Г класса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46F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по плану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347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по факту</w:t>
            </w:r>
          </w:p>
        </w:tc>
      </w:tr>
      <w:tr w:rsidR="002F7A20" w:rsidRPr="002F7A20" w14:paraId="459B6C63" w14:textId="77777777" w:rsidTr="002F7A20">
        <w:trPr>
          <w:trHeight w:val="39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40A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Введение.  Диагностическая работа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67BA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275B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740608B" w14:textId="77777777" w:rsidTr="002F7A20">
        <w:trPr>
          <w:trHeight w:val="39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9E98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Великие просветители Европы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D36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5EE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D7ED39D" w14:textId="77777777" w:rsidTr="002F7A20">
        <w:trPr>
          <w:trHeight w:val="40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76C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Великие просветители Европы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B38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EAB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8C24A9C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F30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художественной культуры Просвещения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D20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51E2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4962A29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FBF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 художественной культуры Просвещения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176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222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F1D68ED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2CA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пути к индустриальной эре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9E0A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51C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2D8E355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554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пути к индустриальной эре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7E83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D11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05D7A06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D90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586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1783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AB24C34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F9D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Английские колонии в Северной Америке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A54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C91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EC504CF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24B9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Война  за независимость. Создание Соединенных Штатов Америки.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E4D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68D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CA8229D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20B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Война  за независимость. Создание Соединенных Штатов Америки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CF3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2B3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422DE24" w14:textId="77777777" w:rsidTr="002F7A20">
        <w:trPr>
          <w:trHeight w:val="34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4A7C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Повторительно-обобщающий урок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4F60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2CB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607A54B" w14:textId="77777777" w:rsidTr="002F7A20">
        <w:trPr>
          <w:trHeight w:val="39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0E25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Франция в XVIII веке.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217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4B81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782824D" w14:textId="77777777" w:rsidTr="002F7A20">
        <w:trPr>
          <w:trHeight w:val="39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250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Причины и начало Французской революции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93B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DCDF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24BFDEF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D7F3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Французская революция. От монархии к республике.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3AF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F41C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985B6D7" w14:textId="77777777" w:rsidTr="002F7A20">
        <w:trPr>
          <w:trHeight w:val="34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96F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Французская революция. От монархии к республике.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2CB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328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39238C9" w14:textId="77777777" w:rsidTr="002F7A20">
        <w:trPr>
          <w:trHeight w:val="36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46B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Французская революция. От якобинской диктатуры к 18 брюмера Наполеона Бонапарта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A014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9AC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6DE8010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9451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Французская революция. От якобинской диктатуры к 18 брюмера Наполеона Бонапарта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8DE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84C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226F6BA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3C17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383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3F5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0BBA543" w14:textId="77777777" w:rsidTr="002F7A20">
        <w:trPr>
          <w:trHeight w:val="36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427E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Государства Востока : традиционные общества в эпоху  раннего Нового времени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4C5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734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C8DDAD8" w14:textId="77777777" w:rsidTr="002F7A20">
        <w:trPr>
          <w:trHeight w:val="36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BF9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Государства Востока : традиционные общества в эпоху  раннего Нового времени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3CA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0C3A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438788C" w14:textId="77777777" w:rsidTr="002F7A20">
        <w:trPr>
          <w:trHeight w:val="36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64E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Государства Востока. Начало европейской колонизации.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933A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08FC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A43A46C" w14:textId="77777777" w:rsidTr="002F7A20">
        <w:trPr>
          <w:trHeight w:val="36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54FA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Государства Востока. Начало европейской колонизации.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C92E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8ED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9DB3EEC" w14:textId="77777777" w:rsidTr="002F7A20">
        <w:trPr>
          <w:trHeight w:val="34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A6A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Итоговое повторение по курсу истории Нового времени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1A30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D9C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05F631E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DF7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Введение. Россия и Европа в конце XVII в.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DC79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FE2D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DB0D299" w14:textId="77777777" w:rsidTr="002F7A20">
        <w:trPr>
          <w:trHeight w:val="34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7B8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Предпосылки Петровских реформ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08BE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214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99B4628" w14:textId="77777777" w:rsidTr="002F7A20">
        <w:trPr>
          <w:trHeight w:val="34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C12B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правления Петра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0BB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FED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BD86B1C" w14:textId="77777777" w:rsidTr="002F7A20">
        <w:trPr>
          <w:trHeight w:val="36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492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Великая Северная война 1700-1721 гг.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5D76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53E6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7500109" w14:textId="77777777" w:rsidTr="002F7A20">
        <w:trPr>
          <w:trHeight w:val="34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DBB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Великая Северная война 1700-1721 гг.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73E2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E7A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23D3229" w14:textId="77777777" w:rsidTr="002F7A20">
        <w:trPr>
          <w:trHeight w:val="31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495A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Реформы управления Петра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0A4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FAC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D317565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9F33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Экономическая политика Петра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224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2158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5FCC102" w14:textId="77777777" w:rsidTr="002F7A20">
        <w:trPr>
          <w:trHeight w:val="42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1A63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Российское общество в Петровскую эпоху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760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DF1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ACBFE05" w14:textId="77777777" w:rsidTr="002F7A20">
        <w:trPr>
          <w:trHeight w:val="40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5E6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Церковная реформа. Положение традиционных конфессий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F50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FBB9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A2449C6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FD2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Социальные и национальные движения.  Оппозиция реформам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8EB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28B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D3381F8" w14:textId="77777777" w:rsidTr="002F7A20">
        <w:trPr>
          <w:trHeight w:val="31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EF63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Перемены в культуре России в годы Петровских реформ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5CA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51C8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32789D01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DB94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Повседневная жизнь и быт при Петре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A66E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ACB5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2990DB1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109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Значение петровских преобразований в истории страны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74C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1DE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173DA10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F07A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Повторительно-обобщающий урок по теме "Россия в эпоху Петра I"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89E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7D9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9CDD625" w14:textId="77777777" w:rsidTr="002F7A20">
        <w:trPr>
          <w:trHeight w:val="36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4C1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Эпоха дворцовых переворотов (1725-1762)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C62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D8D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FDFA147" w14:textId="77777777" w:rsidTr="002F7A20">
        <w:trPr>
          <w:trHeight w:val="36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370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Эпоха дворцовых переворотов (1725-1762)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30B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9BB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846C43A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01D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Эпоха дворцовых переворотов (1725-1762)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1DE1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A59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005530E" w14:textId="77777777" w:rsidTr="002F7A20">
        <w:trPr>
          <w:trHeight w:val="42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2DE6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и экономика России в 1725 - 1762 гг.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0C0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B310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9109771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14D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России в 1725 - 1762 гг.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F39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C06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6DE41D2" w14:textId="77777777" w:rsidTr="002F7A20">
        <w:trPr>
          <w:trHeight w:val="36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9F1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Национальная и религиозная политика в 1725-1762 гг.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A3BC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160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91845D8" w14:textId="77777777" w:rsidTr="002F7A20">
        <w:trPr>
          <w:trHeight w:val="36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FD40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"Россия при наследниках Петра I"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057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FEE5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8DF73F4" w14:textId="77777777" w:rsidTr="002F7A20">
        <w:trPr>
          <w:trHeight w:val="42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441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Россия в системе международных отношений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F66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7A8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0B84945" w14:textId="77777777" w:rsidTr="002F7A20">
        <w:trPr>
          <w:trHeight w:val="40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0D5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8BB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D62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A659C90" w14:textId="77777777" w:rsidTr="002F7A20">
        <w:trPr>
          <w:trHeight w:val="40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FB14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01EF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102C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BA0D034" w14:textId="77777777" w:rsidTr="002F7A20">
        <w:trPr>
          <w:trHeight w:val="36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4003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Экономическое развитие России при Екатерине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9889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9C25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498A437" w14:textId="77777777" w:rsidTr="002F7A20">
        <w:trPr>
          <w:trHeight w:val="34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43DD" w14:textId="77777777" w:rsidR="002F7A20" w:rsidRPr="002F7A20" w:rsidRDefault="00D2388C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r w:rsidR="002F7A20"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структура российского общества второй половины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617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0909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291489F" w14:textId="77777777" w:rsidTr="002F7A20">
        <w:trPr>
          <w:trHeight w:val="39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890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Восстание под предводительством Е.И. Пугачева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A4F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3917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5FAA763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B7E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Народы России. Национальная и  религиозная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BF9D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281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110492DD" w14:textId="77777777" w:rsidTr="002F7A20">
        <w:trPr>
          <w:trHeight w:val="34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612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Екатерины II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B78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D175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CAC5904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2D53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Начало освоения Новороссии и Крыма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B9BC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38BF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4F969B1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DEB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"Российская империя при Екатерине II"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304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DC1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0EC9871" w14:textId="77777777" w:rsidTr="002F7A20">
        <w:trPr>
          <w:trHeight w:val="34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8C4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Внутренняя политика  Павла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99B7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F5D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0B04D237" w14:textId="77777777" w:rsidTr="002F7A20">
        <w:trPr>
          <w:trHeight w:val="31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0EA0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 Павла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F43F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6B3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9BE968F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2D4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Внешняя политика  Павла I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819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6F6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3DD5251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EB7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Общественная мысль, публицистика, литература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872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DC93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E4A019B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ABD9A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Образование в России в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8DB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8C7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2860025" w14:textId="77777777" w:rsidTr="002F7A20">
        <w:trPr>
          <w:trHeight w:val="39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C769E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Российская наука и техника в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670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A3B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044CF1C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62BC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архитектура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9139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82A1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607D5D55" w14:textId="77777777" w:rsidTr="002F7A20">
        <w:trPr>
          <w:trHeight w:val="39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5C1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Живопись и скульптура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7595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ABACF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63B5BE5" w14:textId="77777777" w:rsidTr="002F7A20">
        <w:trPr>
          <w:trHeight w:val="42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26051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Музыкальное и театральное искусство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E67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7DB77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79465E74" w14:textId="77777777" w:rsidTr="002F7A20">
        <w:trPr>
          <w:trHeight w:val="34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16D0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Народы России в XVIII в.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135D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49C8A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5849F880" w14:textId="77777777" w:rsidTr="002F7A20">
        <w:trPr>
          <w:trHeight w:val="40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7FF4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Перемены в повседневной жизни российских сословий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3783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1E1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2E919D65" w14:textId="77777777" w:rsidTr="002F7A20">
        <w:trPr>
          <w:trHeight w:val="330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1D6B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Повторительно-обобщающий урок по теме "Культурное пространство Российской империи в XVIII веке"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6053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0A7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2F7A20" w:rsidRPr="002F7A20" w14:paraId="4905558B" w14:textId="77777777" w:rsidTr="002F7A20">
        <w:trPr>
          <w:trHeight w:val="375"/>
        </w:trPr>
        <w:tc>
          <w:tcPr>
            <w:tcW w:w="9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E756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Итоговое повторение по курсу истории России 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9832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9AB8" w14:textId="77777777" w:rsidR="002F7A20" w:rsidRPr="002F7A20" w:rsidRDefault="002F7A20" w:rsidP="002F7A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F7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6CAF8105" w14:textId="77777777" w:rsidR="002F7A20" w:rsidRPr="00A543BB" w:rsidRDefault="002F7A20" w:rsidP="007B51E1">
      <w:pPr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14:paraId="23F5A09E" w14:textId="77777777" w:rsidR="007B51E1" w:rsidRPr="00AD6815" w:rsidRDefault="007B51E1" w:rsidP="00541E0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sectPr w:rsidR="007B51E1" w:rsidRPr="00AD6815" w:rsidSect="002043FE">
      <w:footerReference w:type="default" r:id="rId15"/>
      <w:pgSz w:w="16838" w:h="11906" w:orient="landscape"/>
      <w:pgMar w:top="851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484D3B" w14:textId="77777777" w:rsidR="002433C0" w:rsidRDefault="002433C0" w:rsidP="00B24E83">
      <w:pPr>
        <w:spacing w:after="0" w:line="240" w:lineRule="auto"/>
      </w:pPr>
      <w:r>
        <w:separator/>
      </w:r>
    </w:p>
  </w:endnote>
  <w:endnote w:type="continuationSeparator" w:id="0">
    <w:p w14:paraId="0B756F50" w14:textId="77777777" w:rsidR="002433C0" w:rsidRDefault="002433C0" w:rsidP="00B24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8684520"/>
      <w:docPartObj>
        <w:docPartGallery w:val="Page Numbers (Bottom of Page)"/>
        <w:docPartUnique/>
      </w:docPartObj>
    </w:sdtPr>
    <w:sdtEndPr/>
    <w:sdtContent>
      <w:p w14:paraId="03D134BD" w14:textId="1AFEDC0F" w:rsidR="005F0059" w:rsidRDefault="005F005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3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BE0EDA9" w14:textId="77777777" w:rsidR="005F0059" w:rsidRDefault="005F005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A9DC9F" w14:textId="77777777" w:rsidR="002433C0" w:rsidRDefault="002433C0" w:rsidP="00B24E83">
      <w:pPr>
        <w:spacing w:after="0" w:line="240" w:lineRule="auto"/>
      </w:pPr>
      <w:r>
        <w:separator/>
      </w:r>
    </w:p>
  </w:footnote>
  <w:footnote w:type="continuationSeparator" w:id="0">
    <w:p w14:paraId="3781AA72" w14:textId="77777777" w:rsidR="002433C0" w:rsidRDefault="002433C0" w:rsidP="00B24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61F0"/>
    <w:multiLevelType w:val="multilevel"/>
    <w:tmpl w:val="03148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985F3F"/>
    <w:multiLevelType w:val="hybridMultilevel"/>
    <w:tmpl w:val="8F9E1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0111F"/>
    <w:multiLevelType w:val="multilevel"/>
    <w:tmpl w:val="10C4B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EC2FB2"/>
    <w:multiLevelType w:val="multilevel"/>
    <w:tmpl w:val="61ECF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EE7478"/>
    <w:multiLevelType w:val="hybridMultilevel"/>
    <w:tmpl w:val="FA6A7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A55B85"/>
    <w:multiLevelType w:val="hybridMultilevel"/>
    <w:tmpl w:val="C7022D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33935"/>
    <w:multiLevelType w:val="hybridMultilevel"/>
    <w:tmpl w:val="AD52D612"/>
    <w:lvl w:ilvl="0" w:tplc="0D8E4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B6578F"/>
    <w:multiLevelType w:val="multilevel"/>
    <w:tmpl w:val="03148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BE6ADB"/>
    <w:multiLevelType w:val="hybridMultilevel"/>
    <w:tmpl w:val="4366F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801076"/>
    <w:multiLevelType w:val="hybridMultilevel"/>
    <w:tmpl w:val="E7E26FDC"/>
    <w:lvl w:ilvl="0" w:tplc="BACA6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7068C"/>
    <w:multiLevelType w:val="hybridMultilevel"/>
    <w:tmpl w:val="6E9CBE1C"/>
    <w:lvl w:ilvl="0" w:tplc="7C88053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52453"/>
    <w:multiLevelType w:val="hybridMultilevel"/>
    <w:tmpl w:val="65583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650DD"/>
    <w:multiLevelType w:val="hybridMultilevel"/>
    <w:tmpl w:val="00B80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92DCA"/>
    <w:multiLevelType w:val="hybridMultilevel"/>
    <w:tmpl w:val="8F26421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387109C"/>
    <w:multiLevelType w:val="hybridMultilevel"/>
    <w:tmpl w:val="749CEF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738268C"/>
    <w:multiLevelType w:val="hybridMultilevel"/>
    <w:tmpl w:val="2736ABE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81707C2"/>
    <w:multiLevelType w:val="hybridMultilevel"/>
    <w:tmpl w:val="50985578"/>
    <w:lvl w:ilvl="0" w:tplc="E74629FE">
      <w:start w:val="1"/>
      <w:numFmt w:val="bullet"/>
      <w:pStyle w:val="a"/>
      <w:lvlText w:val=""/>
      <w:lvlJc w:val="left"/>
      <w:pPr>
        <w:tabs>
          <w:tab w:val="num" w:pos="567"/>
        </w:tabs>
        <w:ind w:left="795" w:hanging="511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B3D5A4E"/>
    <w:multiLevelType w:val="hybridMultilevel"/>
    <w:tmpl w:val="AADE9F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FE876F4"/>
    <w:multiLevelType w:val="hybridMultilevel"/>
    <w:tmpl w:val="64C2EE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B816374"/>
    <w:multiLevelType w:val="hybridMultilevel"/>
    <w:tmpl w:val="283E631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575F0FE7"/>
    <w:multiLevelType w:val="hybridMultilevel"/>
    <w:tmpl w:val="8AF0B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E53316"/>
    <w:multiLevelType w:val="multilevel"/>
    <w:tmpl w:val="03148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025C62"/>
    <w:multiLevelType w:val="hybridMultilevel"/>
    <w:tmpl w:val="B8842262"/>
    <w:lvl w:ilvl="0" w:tplc="7C880538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CF25D7"/>
    <w:multiLevelType w:val="multilevel"/>
    <w:tmpl w:val="03148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1"/>
  </w:num>
  <w:num w:numId="3">
    <w:abstractNumId w:val="23"/>
  </w:num>
  <w:num w:numId="4">
    <w:abstractNumId w:val="14"/>
  </w:num>
  <w:num w:numId="5">
    <w:abstractNumId w:val="13"/>
  </w:num>
  <w:num w:numId="6">
    <w:abstractNumId w:val="22"/>
  </w:num>
  <w:num w:numId="7">
    <w:abstractNumId w:val="5"/>
  </w:num>
  <w:num w:numId="8">
    <w:abstractNumId w:val="16"/>
  </w:num>
  <w:num w:numId="9">
    <w:abstractNumId w:val="18"/>
  </w:num>
  <w:num w:numId="10">
    <w:abstractNumId w:val="6"/>
  </w:num>
  <w:num w:numId="11">
    <w:abstractNumId w:val="10"/>
  </w:num>
  <w:num w:numId="12">
    <w:abstractNumId w:val="7"/>
  </w:num>
  <w:num w:numId="13">
    <w:abstractNumId w:val="9"/>
  </w:num>
  <w:num w:numId="14">
    <w:abstractNumId w:val="1"/>
  </w:num>
  <w:num w:numId="15">
    <w:abstractNumId w:val="12"/>
  </w:num>
  <w:num w:numId="16">
    <w:abstractNumId w:val="8"/>
  </w:num>
  <w:num w:numId="17">
    <w:abstractNumId w:val="0"/>
  </w:num>
  <w:num w:numId="18">
    <w:abstractNumId w:val="3"/>
  </w:num>
  <w:num w:numId="19">
    <w:abstractNumId w:val="19"/>
  </w:num>
  <w:num w:numId="20">
    <w:abstractNumId w:val="2"/>
  </w:num>
  <w:num w:numId="21">
    <w:abstractNumId w:val="17"/>
  </w:num>
  <w:num w:numId="22">
    <w:abstractNumId w:val="20"/>
  </w:num>
  <w:num w:numId="23">
    <w:abstractNumId w:val="15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908FC"/>
    <w:rsid w:val="0006103E"/>
    <w:rsid w:val="000920A9"/>
    <w:rsid w:val="00095D3C"/>
    <w:rsid w:val="000D37C5"/>
    <w:rsid w:val="000D6DB1"/>
    <w:rsid w:val="00123189"/>
    <w:rsid w:val="00167E42"/>
    <w:rsid w:val="001836CD"/>
    <w:rsid w:val="001B2C5F"/>
    <w:rsid w:val="001D7853"/>
    <w:rsid w:val="001D799C"/>
    <w:rsid w:val="001D7A5E"/>
    <w:rsid w:val="002043FE"/>
    <w:rsid w:val="002229A0"/>
    <w:rsid w:val="00225788"/>
    <w:rsid w:val="00241B14"/>
    <w:rsid w:val="002433C0"/>
    <w:rsid w:val="002475B9"/>
    <w:rsid w:val="0028551B"/>
    <w:rsid w:val="002E137C"/>
    <w:rsid w:val="002F7A20"/>
    <w:rsid w:val="00304A22"/>
    <w:rsid w:val="00320F70"/>
    <w:rsid w:val="003271B8"/>
    <w:rsid w:val="00333E25"/>
    <w:rsid w:val="00344799"/>
    <w:rsid w:val="003471C1"/>
    <w:rsid w:val="003C522C"/>
    <w:rsid w:val="003E0777"/>
    <w:rsid w:val="003F2343"/>
    <w:rsid w:val="00411D5E"/>
    <w:rsid w:val="00444E24"/>
    <w:rsid w:val="00455C88"/>
    <w:rsid w:val="004949C0"/>
    <w:rsid w:val="004976B6"/>
    <w:rsid w:val="004C2CDC"/>
    <w:rsid w:val="005138CB"/>
    <w:rsid w:val="00516CC2"/>
    <w:rsid w:val="0053781B"/>
    <w:rsid w:val="00541E0A"/>
    <w:rsid w:val="005877E8"/>
    <w:rsid w:val="00592099"/>
    <w:rsid w:val="005B1E0C"/>
    <w:rsid w:val="005F0059"/>
    <w:rsid w:val="005F6931"/>
    <w:rsid w:val="006216FD"/>
    <w:rsid w:val="006346DC"/>
    <w:rsid w:val="00635879"/>
    <w:rsid w:val="00646EFC"/>
    <w:rsid w:val="00675BDA"/>
    <w:rsid w:val="00682911"/>
    <w:rsid w:val="00684928"/>
    <w:rsid w:val="006964CA"/>
    <w:rsid w:val="006A4C3C"/>
    <w:rsid w:val="006D235E"/>
    <w:rsid w:val="006D5492"/>
    <w:rsid w:val="006E223D"/>
    <w:rsid w:val="006E3151"/>
    <w:rsid w:val="006E3E92"/>
    <w:rsid w:val="0073121E"/>
    <w:rsid w:val="007477D8"/>
    <w:rsid w:val="00752811"/>
    <w:rsid w:val="00792A67"/>
    <w:rsid w:val="007B3C8F"/>
    <w:rsid w:val="007B51E1"/>
    <w:rsid w:val="007B5F56"/>
    <w:rsid w:val="007C3E5A"/>
    <w:rsid w:val="007E3275"/>
    <w:rsid w:val="00802233"/>
    <w:rsid w:val="00825EB7"/>
    <w:rsid w:val="00836C50"/>
    <w:rsid w:val="00845385"/>
    <w:rsid w:val="008545D1"/>
    <w:rsid w:val="00856BB5"/>
    <w:rsid w:val="00861E55"/>
    <w:rsid w:val="00864D9F"/>
    <w:rsid w:val="00867DCC"/>
    <w:rsid w:val="008908FC"/>
    <w:rsid w:val="008A71D9"/>
    <w:rsid w:val="008B2157"/>
    <w:rsid w:val="008C1F45"/>
    <w:rsid w:val="008D090A"/>
    <w:rsid w:val="008D25F3"/>
    <w:rsid w:val="008D70E5"/>
    <w:rsid w:val="00924BAB"/>
    <w:rsid w:val="0092613D"/>
    <w:rsid w:val="00926457"/>
    <w:rsid w:val="00983B8B"/>
    <w:rsid w:val="00985D56"/>
    <w:rsid w:val="009A6DCA"/>
    <w:rsid w:val="009A7453"/>
    <w:rsid w:val="009D4E7A"/>
    <w:rsid w:val="00A00C9E"/>
    <w:rsid w:val="00A31E24"/>
    <w:rsid w:val="00A96146"/>
    <w:rsid w:val="00AD460C"/>
    <w:rsid w:val="00AD5318"/>
    <w:rsid w:val="00AD6815"/>
    <w:rsid w:val="00B24E83"/>
    <w:rsid w:val="00B46F2E"/>
    <w:rsid w:val="00B53821"/>
    <w:rsid w:val="00B57250"/>
    <w:rsid w:val="00B72C39"/>
    <w:rsid w:val="00B72D06"/>
    <w:rsid w:val="00B768F1"/>
    <w:rsid w:val="00B976A9"/>
    <w:rsid w:val="00BB4486"/>
    <w:rsid w:val="00BB50C6"/>
    <w:rsid w:val="00BE106C"/>
    <w:rsid w:val="00BE1F66"/>
    <w:rsid w:val="00BF77AB"/>
    <w:rsid w:val="00C45E10"/>
    <w:rsid w:val="00C56CDF"/>
    <w:rsid w:val="00C7237A"/>
    <w:rsid w:val="00C815EC"/>
    <w:rsid w:val="00C9120F"/>
    <w:rsid w:val="00C919E3"/>
    <w:rsid w:val="00CC6B45"/>
    <w:rsid w:val="00CD2BC8"/>
    <w:rsid w:val="00D1548F"/>
    <w:rsid w:val="00D157AF"/>
    <w:rsid w:val="00D21272"/>
    <w:rsid w:val="00D21808"/>
    <w:rsid w:val="00D2388C"/>
    <w:rsid w:val="00D26507"/>
    <w:rsid w:val="00D52A38"/>
    <w:rsid w:val="00D52A43"/>
    <w:rsid w:val="00D72313"/>
    <w:rsid w:val="00DB3DC8"/>
    <w:rsid w:val="00DD0179"/>
    <w:rsid w:val="00DE2E63"/>
    <w:rsid w:val="00E32351"/>
    <w:rsid w:val="00E35B15"/>
    <w:rsid w:val="00E60AB6"/>
    <w:rsid w:val="00E73FCB"/>
    <w:rsid w:val="00EB6B26"/>
    <w:rsid w:val="00EC2F62"/>
    <w:rsid w:val="00ED284A"/>
    <w:rsid w:val="00EE1CAB"/>
    <w:rsid w:val="00F10FAB"/>
    <w:rsid w:val="00F36238"/>
    <w:rsid w:val="00F55849"/>
    <w:rsid w:val="00F67DC6"/>
    <w:rsid w:val="00F75BD0"/>
    <w:rsid w:val="00F774D5"/>
    <w:rsid w:val="00F933E0"/>
    <w:rsid w:val="00FA007B"/>
    <w:rsid w:val="00FC02F4"/>
    <w:rsid w:val="00FD377F"/>
    <w:rsid w:val="00FE3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F149E"/>
  <w15:docId w15:val="{B9ED86C5-0389-4DED-9763-75391F6AB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949C0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p1">
    <w:name w:val="p1"/>
    <w:basedOn w:val="a0"/>
    <w:rsid w:val="00890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1"/>
    <w:rsid w:val="008908FC"/>
  </w:style>
  <w:style w:type="character" w:customStyle="1" w:styleId="s2">
    <w:name w:val="s2"/>
    <w:basedOn w:val="a1"/>
    <w:rsid w:val="008908FC"/>
  </w:style>
  <w:style w:type="paragraph" w:customStyle="1" w:styleId="p2">
    <w:name w:val="p2"/>
    <w:basedOn w:val="a0"/>
    <w:rsid w:val="00890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1"/>
    <w:rsid w:val="008908FC"/>
  </w:style>
  <w:style w:type="character" w:styleId="a4">
    <w:name w:val="Hyperlink"/>
    <w:basedOn w:val="a1"/>
    <w:uiPriority w:val="99"/>
    <w:unhideWhenUsed/>
    <w:rsid w:val="008908FC"/>
    <w:rPr>
      <w:color w:val="0000FF" w:themeColor="hyperlink"/>
      <w:u w:val="single"/>
    </w:rPr>
  </w:style>
  <w:style w:type="paragraph" w:styleId="a5">
    <w:name w:val="No Spacing"/>
    <w:link w:val="a6"/>
    <w:uiPriority w:val="1"/>
    <w:qFormat/>
    <w:rsid w:val="00D21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218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0"/>
    <w:link w:val="a8"/>
    <w:uiPriority w:val="99"/>
    <w:qFormat/>
    <w:rsid w:val="009A7453"/>
    <w:pPr>
      <w:ind w:left="720"/>
      <w:contextualSpacing/>
    </w:pPr>
    <w:rPr>
      <w:rFonts w:ascii="Calibri" w:eastAsia="Times New Roman" w:hAnsi="Calibri" w:cs="Times New Roman"/>
      <w:lang w:val="en-US"/>
    </w:rPr>
  </w:style>
  <w:style w:type="paragraph" w:customStyle="1" w:styleId="1">
    <w:name w:val="Без интервала1"/>
    <w:rsid w:val="00DB3DC8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9">
    <w:name w:val="отто Знак"/>
    <w:link w:val="a"/>
    <w:locked/>
    <w:rsid w:val="00DB3DC8"/>
    <w:rPr>
      <w:sz w:val="24"/>
    </w:rPr>
  </w:style>
  <w:style w:type="paragraph" w:customStyle="1" w:styleId="a">
    <w:name w:val="отто"/>
    <w:basedOn w:val="a0"/>
    <w:link w:val="a9"/>
    <w:rsid w:val="00DB3DC8"/>
    <w:pPr>
      <w:numPr>
        <w:numId w:val="8"/>
      </w:numPr>
      <w:spacing w:after="0" w:line="240" w:lineRule="auto"/>
      <w:jc w:val="both"/>
    </w:pPr>
    <w:rPr>
      <w:sz w:val="24"/>
    </w:rPr>
  </w:style>
  <w:style w:type="character" w:styleId="aa">
    <w:name w:val="Strong"/>
    <w:qFormat/>
    <w:rsid w:val="004C2CDC"/>
    <w:rPr>
      <w:b/>
      <w:bCs/>
    </w:rPr>
  </w:style>
  <w:style w:type="paragraph" w:customStyle="1" w:styleId="2">
    <w:name w:val="Без интервала2"/>
    <w:rsid w:val="004C2CDC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AD460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uiPriority w:val="99"/>
    <w:rsid w:val="00AD460C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0"/>
    <w:link w:val="ac"/>
    <w:uiPriority w:val="99"/>
    <w:unhideWhenUsed/>
    <w:rsid w:val="00B24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B24E83"/>
  </w:style>
  <w:style w:type="paragraph" w:styleId="ad">
    <w:name w:val="footer"/>
    <w:basedOn w:val="a0"/>
    <w:link w:val="ae"/>
    <w:uiPriority w:val="99"/>
    <w:unhideWhenUsed/>
    <w:rsid w:val="00B24E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B24E83"/>
  </w:style>
  <w:style w:type="character" w:customStyle="1" w:styleId="a6">
    <w:name w:val="Без интервала Знак"/>
    <w:link w:val="a5"/>
    <w:uiPriority w:val="1"/>
    <w:locked/>
    <w:rsid w:val="00EE1CAB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Абзац списка Знак"/>
    <w:link w:val="a7"/>
    <w:uiPriority w:val="99"/>
    <w:locked/>
    <w:rsid w:val="00EE1CAB"/>
    <w:rPr>
      <w:rFonts w:ascii="Calibri" w:eastAsia="Times New Roman" w:hAnsi="Calibri" w:cs="Times New Roman"/>
      <w:lang w:val="en-US"/>
    </w:rPr>
  </w:style>
  <w:style w:type="table" w:styleId="af">
    <w:name w:val="Table Grid"/>
    <w:basedOn w:val="a2"/>
    <w:uiPriority w:val="59"/>
    <w:rsid w:val="003F2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0"/>
    <w:link w:val="af1"/>
    <w:uiPriority w:val="99"/>
    <w:semiHidden/>
    <w:unhideWhenUsed/>
    <w:rsid w:val="00DD0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DD01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rosv.ru/assistance/umk/history-torkunov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chool-russia.prosv.ru/info.aspx?ob_no=4220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2.rcokoit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://www.online.pros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8268CE-F14B-47B9-BB9B-44F243363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1074</TotalTime>
  <Pages>57</Pages>
  <Words>14996</Words>
  <Characters>85482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Елена Викторовна Тонкова</cp:lastModifiedBy>
  <cp:revision>58</cp:revision>
  <cp:lastPrinted>2020-08-31T12:34:00Z</cp:lastPrinted>
  <dcterms:created xsi:type="dcterms:W3CDTF">2017-09-27T07:05:00Z</dcterms:created>
  <dcterms:modified xsi:type="dcterms:W3CDTF">2020-12-26T10:52:00Z</dcterms:modified>
</cp:coreProperties>
</file>