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F9" w:rsidRDefault="00141633" w:rsidP="00141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3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7896658" cy="11329987"/>
            <wp:effectExtent l="0" t="2222" r="7302" b="7303"/>
            <wp:docPr id="1" name="Рисунок 1" descr="C:\Users\androsova_e_a\AppData\Local\Temp\Temp1_CamScanner 03-12-2020 14.53.zip\CamScanner 03-12-2020 14.5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8231" cy="113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C6C" w:rsidRPr="009A3C6C" w:rsidRDefault="009A3C6C" w:rsidP="00B558BE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3C6C" w:rsidRPr="009A3C6C" w:rsidRDefault="009A3C6C" w:rsidP="00B558BE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9A3C6C" w:rsidRPr="009A3C6C" w:rsidRDefault="009A3C6C" w:rsidP="00B558B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9A3C6C" w:rsidRPr="009A3C6C" w:rsidRDefault="009A3C6C" w:rsidP="00B558BE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9A3C6C" w:rsidRPr="009A3C6C" w:rsidRDefault="009A3C6C" w:rsidP="00B558BE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9A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6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A3C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9A3C6C" w:rsidRPr="009A3C6C" w:rsidRDefault="009A3C6C" w:rsidP="00B558B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A3C6C" w:rsidRPr="009A3C6C" w:rsidRDefault="009A3C6C" w:rsidP="00B558BE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9A3C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A3C6C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A3C6C" w:rsidRPr="009A3C6C" w:rsidRDefault="009A3C6C" w:rsidP="00B558B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9A3C6C" w:rsidRPr="009A3C6C" w:rsidRDefault="009A3C6C" w:rsidP="00B558B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A3C6C" w:rsidRPr="009A3C6C" w:rsidRDefault="009A3C6C" w:rsidP="00B558B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6C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9A3C6C" w:rsidRPr="009A3C6C" w:rsidRDefault="009A3C6C" w:rsidP="00B558BE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</w:t>
      </w:r>
      <w:r w:rsidR="00FF07A7">
        <w:rPr>
          <w:rFonts w:ascii="Times New Roman" w:hAnsi="Times New Roman"/>
          <w:sz w:val="24"/>
          <w:szCs w:val="24"/>
        </w:rPr>
        <w:t xml:space="preserve"> </w:t>
      </w:r>
      <w:r w:rsidR="00FF07A7" w:rsidRPr="00F1243D">
        <w:rPr>
          <w:rFonts w:ascii="Times New Roman" w:eastAsia="Calibri" w:hAnsi="Times New Roman"/>
          <w:kern w:val="3"/>
          <w:sz w:val="24"/>
          <w:szCs w:val="24"/>
          <w:lang w:bidi="en-US"/>
        </w:rPr>
        <w:t>23.04.2020 № 03-28-3775/20-0-</w:t>
      </w:r>
      <w:proofErr w:type="gramStart"/>
      <w:r w:rsidR="00FF07A7" w:rsidRPr="00F1243D">
        <w:rPr>
          <w:rFonts w:ascii="Times New Roman" w:eastAsia="Calibri" w:hAnsi="Times New Roman"/>
          <w:kern w:val="3"/>
          <w:sz w:val="24"/>
          <w:szCs w:val="24"/>
          <w:lang w:bidi="en-US"/>
        </w:rPr>
        <w:t xml:space="preserve">0 </w:t>
      </w:r>
      <w:r w:rsidRPr="009A3C6C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A3C6C">
        <w:rPr>
          <w:rFonts w:ascii="Times New Roman" w:hAnsi="Times New Roman"/>
          <w:sz w:val="24"/>
          <w:szCs w:val="24"/>
        </w:rPr>
        <w:t>О формировании учебных планов образовательных организаций Санкт-Петербурга, реализующих основные общеоб</w:t>
      </w:r>
      <w:r w:rsidR="00FF07A7">
        <w:rPr>
          <w:rFonts w:ascii="Times New Roman" w:hAnsi="Times New Roman"/>
          <w:sz w:val="24"/>
          <w:szCs w:val="24"/>
        </w:rPr>
        <w:t>разовательные программы, на 2020/2021</w:t>
      </w:r>
      <w:r w:rsidRPr="009A3C6C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9A3C6C" w:rsidRPr="009A3C6C" w:rsidRDefault="009A3C6C" w:rsidP="00B558BE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9A3C6C" w:rsidRPr="009A3C6C" w:rsidRDefault="009A3C6C" w:rsidP="00B558BE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</w:t>
      </w:r>
      <w:r w:rsidR="00FF07A7">
        <w:rPr>
          <w:rFonts w:ascii="Times New Roman" w:hAnsi="Times New Roman"/>
          <w:sz w:val="24"/>
          <w:szCs w:val="24"/>
        </w:rPr>
        <w:t>ый план ГБОУ школа № 100 на 2020/2021</w:t>
      </w:r>
      <w:r w:rsidRPr="009A3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C6C">
        <w:rPr>
          <w:rFonts w:ascii="Times New Roman" w:hAnsi="Times New Roman"/>
          <w:sz w:val="24"/>
          <w:szCs w:val="24"/>
        </w:rPr>
        <w:t>уч.г</w:t>
      </w:r>
      <w:proofErr w:type="spellEnd"/>
      <w:r w:rsidRPr="009A3C6C">
        <w:rPr>
          <w:rFonts w:ascii="Times New Roman" w:hAnsi="Times New Roman"/>
          <w:sz w:val="24"/>
          <w:szCs w:val="24"/>
        </w:rPr>
        <w:t>.</w:t>
      </w:r>
    </w:p>
    <w:p w:rsidR="009A3C6C" w:rsidRPr="009A3C6C" w:rsidRDefault="009A3C6C" w:rsidP="00B558BE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9A3C6C">
        <w:rPr>
          <w:rFonts w:ascii="Times New Roman" w:hAnsi="Times New Roman"/>
          <w:sz w:val="24"/>
          <w:szCs w:val="24"/>
        </w:rPr>
        <w:t>Учебный план внеурочной деяте</w:t>
      </w:r>
      <w:r w:rsidR="00FF07A7">
        <w:rPr>
          <w:rFonts w:ascii="Times New Roman" w:hAnsi="Times New Roman"/>
          <w:sz w:val="24"/>
          <w:szCs w:val="24"/>
        </w:rPr>
        <w:t>льности ГБОУ школа № 100 на 2020/2021</w:t>
      </w:r>
      <w:r w:rsidRPr="009A3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C6C">
        <w:rPr>
          <w:rFonts w:ascii="Times New Roman" w:hAnsi="Times New Roman"/>
          <w:sz w:val="24"/>
          <w:szCs w:val="24"/>
        </w:rPr>
        <w:t>уч.г</w:t>
      </w:r>
      <w:proofErr w:type="spellEnd"/>
      <w:r w:rsidRPr="009A3C6C">
        <w:rPr>
          <w:rFonts w:ascii="Times New Roman" w:hAnsi="Times New Roman"/>
          <w:sz w:val="24"/>
          <w:szCs w:val="24"/>
        </w:rPr>
        <w:t>.</w:t>
      </w:r>
    </w:p>
    <w:p w:rsidR="00B95798" w:rsidRPr="009A3C6C" w:rsidRDefault="00B95798" w:rsidP="00B558BE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B558BE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B558BE">
      <w:pPr>
        <w:widowControl w:val="0"/>
        <w:spacing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B558BE">
      <w:pPr>
        <w:widowControl w:val="0"/>
        <w:spacing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B558BE">
      <w:pPr>
        <w:widowControl w:val="0"/>
        <w:spacing w:line="240" w:lineRule="auto"/>
        <w:ind w:left="284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B558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B558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B558BE">
      <w:pPr>
        <w:widowControl w:val="0"/>
        <w:spacing w:line="239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DF24B7">
          <w:footerReference w:type="default" r:id="rId8"/>
          <w:pgSz w:w="16838" w:h="11906" w:orient="landscape" w:code="9"/>
          <w:pgMar w:top="720" w:right="720" w:bottom="720" w:left="720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B558B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B558B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B558B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B558BE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B558BE">
      <w:pPr>
        <w:widowControl w:val="0"/>
        <w:spacing w:before="1"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B558BE">
      <w:pPr>
        <w:widowControl w:val="0"/>
        <w:spacing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B558BE">
      <w:pPr>
        <w:widowControl w:val="0"/>
        <w:spacing w:before="43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B558BE">
      <w:pPr>
        <w:widowControl w:val="0"/>
        <w:spacing w:before="41" w:line="275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76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B558BE">
      <w:pPr>
        <w:widowControl w:val="0"/>
        <w:spacing w:line="275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before="43" w:line="275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B558BE">
      <w:pPr>
        <w:widowControl w:val="0"/>
        <w:spacing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B558BE">
      <w:pPr>
        <w:widowControl w:val="0"/>
        <w:spacing w:before="4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B558BE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B558BE">
      <w:pPr>
        <w:widowControl w:val="0"/>
        <w:spacing w:line="240" w:lineRule="auto"/>
        <w:ind w:left="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DF24B7">
          <w:pgSz w:w="16838" w:h="11906" w:orient="landscape" w:code="9"/>
          <w:pgMar w:top="0" w:right="1531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B558BE">
      <w:pPr>
        <w:widowControl w:val="0"/>
        <w:spacing w:line="240" w:lineRule="auto"/>
        <w:ind w:left="4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B558B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B558BE">
      <w:pPr>
        <w:tabs>
          <w:tab w:val="left" w:pos="0"/>
        </w:tabs>
        <w:rPr>
          <w:b/>
        </w:rPr>
      </w:pPr>
    </w:p>
    <w:p w:rsidR="00B95798" w:rsidRDefault="00AF4E3B" w:rsidP="00B558B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B558BE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AAA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массовой информации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Разные виды средств массовой информации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развития средств массовой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resent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Continuous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Perfect</w:t>
      </w:r>
      <w:r w:rsidR="00C04AAA" w:rsidRP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Телевидение, радио</w:t>
      </w:r>
    </w:p>
    <w:p w:rsidR="00B95798" w:rsidRDefault="00AF4E3B" w:rsidP="00B558BE">
      <w:pPr>
        <w:widowControl w:val="0"/>
        <w:tabs>
          <w:tab w:val="left" w:pos="1618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ВВС и </w:t>
      </w:r>
      <w:proofErr w:type="spellStart"/>
      <w:r w:rsidR="006B4F5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="006B4F5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spellEnd"/>
      <w:r w:rsidR="006B4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радио каналами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 и его роль в современной жизни</w:t>
      </w:r>
    </w:p>
    <w:p w:rsidR="00B95798" w:rsidRDefault="00AF4E3B" w:rsidP="00B558BE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интернета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и компьютеры</w:t>
      </w:r>
    </w:p>
    <w:p w:rsidR="00B95798" w:rsidRDefault="00AF4E3B" w:rsidP="00B558BE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о </w:t>
      </w:r>
      <w:r w:rsidR="006B4F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месте компьютеров в жизни современного подростка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AAA" w:rsidRPr="00C04AAA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Печатные источники: книги, журналы, газеты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Важность чтения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разными видами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E95D83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категориями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 1 и 2, герундий и глаголы, после которых он употребляется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Предпочтения в чтении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Пресса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виды печатных изданий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Журнализм</w:t>
      </w:r>
    </w:p>
    <w:p w:rsidR="00B95798" w:rsidRDefault="00AF4E3B" w:rsidP="00B558BE">
      <w:pPr>
        <w:widowControl w:val="0"/>
        <w:spacing w:line="239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9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C10265" w:rsidRDefault="00AF4E3B" w:rsidP="00B558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265" w:rsidRPr="00C1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Наука и технология</w:t>
      </w:r>
    </w:p>
    <w:p w:rsidR="001C273F" w:rsidRDefault="001C273F" w:rsidP="00B558BE">
      <w:pPr>
        <w:widowControl w:val="0"/>
        <w:spacing w:before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C10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технологии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="00C1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265" w:rsidRPr="00C102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Промышленная революция в Европе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02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историей промышленной революции в Европе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Инструменты и приборы</w:t>
      </w:r>
    </w:p>
    <w:p w:rsidR="001C273F" w:rsidRDefault="001C273F" w:rsidP="00B558BE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Повторить герундиальные конструкции, конструкции с </w:t>
      </w:r>
      <w:proofErr w:type="spellStart"/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>мнфинитивом</w:t>
      </w:r>
      <w:proofErr w:type="spellEnd"/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 w:rsidRPr="00EA1A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Исследование космоса</w:t>
      </w:r>
    </w:p>
    <w:p w:rsidR="001C273F" w:rsidRDefault="001C273F" w:rsidP="00B558BE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AC9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Легко ли быть подростком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Проблемы подростков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A1A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подростков в разных странах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Пропасть между поколениями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="00EA1A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родителей 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 w:rsidR="00EA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 w:rsidRPr="00EA1A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Карманные деньги</w:t>
      </w: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A1A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с возможностью заработать подросткам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B558BE">
      <w:pPr>
        <w:widowControl w:val="0"/>
        <w:spacing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Амбиции подростков</w:t>
      </w:r>
    </w:p>
    <w:p w:rsidR="001C273F" w:rsidRDefault="001C273F" w:rsidP="00B558BE">
      <w:pPr>
        <w:widowControl w:val="0"/>
        <w:spacing w:line="239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Организации для подростков</w:t>
      </w:r>
    </w:p>
    <w:p w:rsidR="001C273F" w:rsidRDefault="001C273F" w:rsidP="00B558BE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B558B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DF24B7">
          <w:pgSz w:w="16838" w:h="11906" w:orient="landscape" w:code="9"/>
          <w:pgMar w:top="0" w:right="1531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диоматериалов,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968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C968BA">
        <w:rPr>
          <w:rFonts w:ascii="Times New Roman" w:eastAsia="Times New Roman" w:hAnsi="Times New Roman" w:cs="Times New Roman"/>
          <w:color w:val="000000"/>
          <w:sz w:val="24"/>
          <w:szCs w:val="24"/>
        </w:rPr>
        <w:t>–12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3FF9" w:rsidRDefault="00A13FF9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 w:rsidR="006B699A">
        <w:rPr>
          <w:rFonts w:ascii="Times New Roman" w:hAnsi="Times New Roman" w:cs="Times New Roman"/>
          <w:b/>
          <w:caps/>
          <w:sz w:val="24"/>
        </w:rPr>
        <w:t>9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A02A98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A02A98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A02A98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A1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средств массовой информации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средств массовой информации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A02A98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и его роль в современной жизни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и его роль в современной жизни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компьютеры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 компьютеры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spacing w:before="10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06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Печатные источники: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ккккккккккккккккккнжжжж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Пеисточники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 книги, журналы, газеты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журналыжу</w:t>
            </w:r>
            <w:r w:rsidRPr="008406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журналы,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газеты</w:t>
            </w:r>
            <w:proofErr w:type="spellEnd"/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чтения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чтения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Предпочтения в чтении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Предпочтения в чтении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Пресса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Пресса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Журнализм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Журнализм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Наука и технология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История технологии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6B699A" w:rsidRPr="00C109B4" w:rsidRDefault="006B699A" w:rsidP="006B699A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История технологии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революция в Европе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революция в Европе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9A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приборы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699A" w:rsidRPr="00C109B4" w:rsidRDefault="006B699A" w:rsidP="006B699A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приборы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космоса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космоса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spacing w:before="8" w:line="240" w:lineRule="auto"/>
              <w:ind w:left="3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69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Легко ли быть подростком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подростков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пдростков</w:t>
            </w:r>
            <w:proofErr w:type="spellEnd"/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Пропасть между поколениями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Пропасть между поколениями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 деньги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Карманные деньги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Амбиции подростков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Амбиции подростков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для подростков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для подростков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C6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40C6" w:rsidRPr="00C109B4" w:rsidRDefault="006F40C6" w:rsidP="006F40C6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A98" w:rsidRDefault="00A02A98" w:rsidP="00C109B4">
      <w:pPr>
        <w:jc w:val="both"/>
      </w:pPr>
    </w:p>
    <w:p w:rsidR="00A02A98" w:rsidRDefault="00A02A98" w:rsidP="00A02A98"/>
    <w:p w:rsidR="00A02A98" w:rsidRDefault="00A02A98" w:rsidP="00A02A98"/>
    <w:p w:rsidR="00C109B4" w:rsidRPr="00A02A98" w:rsidRDefault="00C109B4" w:rsidP="00A02A98">
      <w:pPr>
        <w:sectPr w:rsidR="00C109B4" w:rsidRPr="00A02A98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Pr="00975F20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75F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75F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 w:rsidRPr="00975F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7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975F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975F20" w:rsidRPr="00975F20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97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975F2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75F2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975F2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75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ктор: пособ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75F2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Гргор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75F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5F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Pr="00975F2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75F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Pr="00975F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223 с. – (Стандарты второго 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околения).</w:t>
      </w:r>
    </w:p>
    <w:p w:rsidR="00B95798" w:rsidRPr="006F40C6" w:rsidRDefault="00AF4E3B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975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975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Мельчи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proofErr w:type="gramStart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75F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5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975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975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an, 2016. – 16</w:t>
      </w:r>
      <w:r w:rsidRPr="00975F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6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5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F40C6" w:rsidRPr="00975F20" w:rsidRDefault="00EC6844" w:rsidP="00975F20">
      <w:pPr>
        <w:pStyle w:val="a8"/>
        <w:widowControl w:val="0"/>
        <w:numPr>
          <w:ilvl w:val="0"/>
          <w:numId w:val="6"/>
        </w:numPr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Rainbow</w:t>
      </w:r>
      <w:r w:rsidRPr="00EC6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6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по английскому языку для 9 класса/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О.В.Афанасьева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И.В.Михеева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Дрофа 2020</w:t>
      </w:r>
    </w:p>
    <w:sectPr w:rsidR="006F40C6" w:rsidRPr="00975F20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D5" w:rsidRDefault="007026D5" w:rsidP="002A6E2E">
      <w:pPr>
        <w:spacing w:line="240" w:lineRule="auto"/>
      </w:pPr>
      <w:r>
        <w:separator/>
      </w:r>
    </w:p>
  </w:endnote>
  <w:endnote w:type="continuationSeparator" w:id="0">
    <w:p w:rsidR="007026D5" w:rsidRDefault="007026D5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3261"/>
      <w:docPartObj>
        <w:docPartGallery w:val="Page Numbers (Bottom of Page)"/>
        <w:docPartUnique/>
      </w:docPartObj>
    </w:sdtPr>
    <w:sdtEndPr/>
    <w:sdtContent>
      <w:p w:rsidR="006B699A" w:rsidRDefault="006B6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33">
          <w:rPr>
            <w:noProof/>
          </w:rPr>
          <w:t>2</w:t>
        </w:r>
        <w:r>
          <w:fldChar w:fldCharType="end"/>
        </w:r>
      </w:p>
    </w:sdtContent>
  </w:sdt>
  <w:p w:rsidR="006B699A" w:rsidRDefault="006B6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D5" w:rsidRDefault="007026D5" w:rsidP="002A6E2E">
      <w:pPr>
        <w:spacing w:line="240" w:lineRule="auto"/>
      </w:pPr>
      <w:r>
        <w:separator/>
      </w:r>
    </w:p>
  </w:footnote>
  <w:footnote w:type="continuationSeparator" w:id="0">
    <w:p w:rsidR="007026D5" w:rsidRDefault="007026D5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0EA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2129F"/>
    <w:multiLevelType w:val="hybridMultilevel"/>
    <w:tmpl w:val="A54A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8"/>
    <w:rsid w:val="00141633"/>
    <w:rsid w:val="001C273F"/>
    <w:rsid w:val="002A6E2E"/>
    <w:rsid w:val="002B533D"/>
    <w:rsid w:val="00414A3B"/>
    <w:rsid w:val="004453B1"/>
    <w:rsid w:val="004B67BB"/>
    <w:rsid w:val="00554A06"/>
    <w:rsid w:val="00571B06"/>
    <w:rsid w:val="00574D59"/>
    <w:rsid w:val="00594BC2"/>
    <w:rsid w:val="00624D0D"/>
    <w:rsid w:val="006B4F5A"/>
    <w:rsid w:val="006B699A"/>
    <w:rsid w:val="006F40C6"/>
    <w:rsid w:val="007026D5"/>
    <w:rsid w:val="008225C6"/>
    <w:rsid w:val="0084066B"/>
    <w:rsid w:val="00967E7D"/>
    <w:rsid w:val="00975F20"/>
    <w:rsid w:val="009A3C6C"/>
    <w:rsid w:val="009F6E45"/>
    <w:rsid w:val="00A02A98"/>
    <w:rsid w:val="00A13FF9"/>
    <w:rsid w:val="00AF4E3B"/>
    <w:rsid w:val="00B558BE"/>
    <w:rsid w:val="00B95798"/>
    <w:rsid w:val="00BB55AB"/>
    <w:rsid w:val="00C04AAA"/>
    <w:rsid w:val="00C10265"/>
    <w:rsid w:val="00C109B4"/>
    <w:rsid w:val="00C27AD5"/>
    <w:rsid w:val="00C83C72"/>
    <w:rsid w:val="00C968BA"/>
    <w:rsid w:val="00DF24B7"/>
    <w:rsid w:val="00E903D2"/>
    <w:rsid w:val="00E95D83"/>
    <w:rsid w:val="00EA1AC9"/>
    <w:rsid w:val="00EC6844"/>
    <w:rsid w:val="00ED0A9D"/>
    <w:rsid w:val="00FB55B2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6AA3"/>
  <w15:docId w15:val="{7FA39A0D-684F-4220-9E49-84B3574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02A9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Елена Александровна Андросова</cp:lastModifiedBy>
  <cp:revision>16</cp:revision>
  <cp:lastPrinted>2020-09-10T13:06:00Z</cp:lastPrinted>
  <dcterms:created xsi:type="dcterms:W3CDTF">2019-09-26T11:18:00Z</dcterms:created>
  <dcterms:modified xsi:type="dcterms:W3CDTF">2020-12-03T13:06:00Z</dcterms:modified>
</cp:coreProperties>
</file>