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32" w:rsidRDefault="006E57D1" w:rsidP="006E57D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ru-RU"/>
        </w:rPr>
        <w:drawing>
          <wp:inline distT="0" distB="0" distL="0" distR="0">
            <wp:extent cx="7609321" cy="10922000"/>
            <wp:effectExtent l="953" t="0" r="0" b="0"/>
            <wp:docPr id="1" name="Рисунок 1" descr="C:\Users\elena\AppData\Local\Temp\Rar$DIa15924.30855\CamScanner 03-12-2020 14.53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30855\CamScanner 03-12-2020 14.53_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09321" cy="109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1BEA" w:rsidRPr="004B3639" w:rsidRDefault="00D81BE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B32" w:rsidRPr="004B3639" w:rsidRDefault="00810D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63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F0B32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3639">
        <w:rPr>
          <w:rFonts w:ascii="Times New Roman" w:eastAsia="Times New Roman" w:hAnsi="Times New Roman" w:cs="Times New Roman"/>
          <w:b/>
        </w:rPr>
        <w:t>Основания для разработки рабочей программы:</w:t>
      </w:r>
    </w:p>
    <w:p w:rsidR="00CF0B32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CF0B32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 в Российской Федерации» от 29.12.2012 № 273-ФЗ;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17.12.2010 № 1897 </w:t>
      </w:r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>«Об утверждении федерального государственного образовательного стандарта основного общего образования».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образования».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ind w:lef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30.08.2013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Санитарно-эпидемиологическими правила и нормативы </w:t>
      </w:r>
      <w:proofErr w:type="spellStart"/>
      <w:r w:rsidRPr="004B363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B3639">
        <w:rPr>
          <w:rFonts w:ascii="Times New Roman" w:eastAsia="Times New Roman" w:hAnsi="Times New Roman" w:cs="Times New Roman"/>
          <w:sz w:val="24"/>
          <w:szCs w:val="24"/>
        </w:rPr>
        <w:t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ind w:lef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ind w:lef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ind w:left="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ГБОУ школа № 100 на 2020/2021 </w:t>
      </w:r>
      <w:proofErr w:type="spellStart"/>
      <w:r w:rsidRPr="004B3639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4B3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B32" w:rsidRPr="004B3639" w:rsidRDefault="00810D7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внеурочной деятельности ГБОУ школа № 100 на 2020/2021 </w:t>
      </w:r>
      <w:proofErr w:type="spellStart"/>
      <w:r w:rsidRPr="004B3639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4B3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639" w:rsidRDefault="004B36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BEA" w:rsidRDefault="00D81B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BEA" w:rsidRDefault="00D81B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32" w:rsidRPr="004B3639" w:rsidRDefault="00810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B3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363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Цель изучения курса:</w:t>
      </w:r>
    </w:p>
    <w:p w:rsidR="00CF0B32" w:rsidRPr="004B3639" w:rsidRDefault="00810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Содействовать процессу социальной адаптации воспитанников посредством получения знаний и опыта конкретных жизненных ситуаций, а также формирование необходимых знаний, умений и навыков по приготовлению вкусной и здоровой пищи.                                                                                                                                                                      </w:t>
      </w:r>
      <w:proofErr w:type="gramStart"/>
      <w:r w:rsidRPr="004B363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Задачи:</w:t>
      </w:r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1. способствовать развитию коммуникативных навыков и навыков общения в группе;                                                                                                                                                 2.привить культурно-гигиенические навыки;                                                                                                                                                                                                                               3.способствовать привитию навыков рационального питания;                                                                                                                                                                                                                             4.сформировать позитивную установку на семейную жизнь;                                                                                                                                                                                                                  5.обучить навыкам организации своего быта и питания;                                                                                                                                                                                                                6.формирование и развитие творческих способностей учащихся в кулинарии                                                                                                                                                                              7.приобщать к национальным и семейным традициям;</w:t>
      </w:r>
      <w:proofErr w:type="gramEnd"/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8.способствовать профессиональному самоопределению через формирование основных знаний, умений и навыков приготовления пищи;                                                                                            </w:t>
      </w:r>
    </w:p>
    <w:p w:rsidR="00CF0B32" w:rsidRPr="004B3639" w:rsidRDefault="00810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>9.ознакомить с приёмами безопасной работы и организацией труда при приготовлении пищи;</w:t>
      </w:r>
    </w:p>
    <w:p w:rsidR="00CF0B32" w:rsidRPr="004B3639" w:rsidRDefault="00810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>10.развить практико-</w:t>
      </w:r>
      <w:proofErr w:type="spellStart"/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>деятельностные</w:t>
      </w:r>
      <w:proofErr w:type="spellEnd"/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умения в области кулинарии;</w:t>
      </w:r>
    </w:p>
    <w:p w:rsidR="00CF0B32" w:rsidRPr="004B3639" w:rsidRDefault="00810D73">
      <w:pPr>
        <w:spacing w:before="240" w:after="240" w:line="240" w:lineRule="auto"/>
        <w:rPr>
          <w:rFonts w:ascii="Times New Roman" w:eastAsia="Times New Roman" w:hAnsi="Times New Roman" w:cs="Times New Roman"/>
          <w:b/>
          <w:highlight w:val="white"/>
        </w:rPr>
      </w:pPr>
      <w:r w:rsidRPr="004B3639">
        <w:rPr>
          <w:rFonts w:ascii="Times New Roman" w:eastAsia="Times New Roman" w:hAnsi="Times New Roman" w:cs="Times New Roman"/>
          <w:b/>
          <w:highlight w:val="white"/>
        </w:rPr>
        <w:t>Описание места учебного предмета в учебном плане:</w:t>
      </w:r>
    </w:p>
    <w:p w:rsidR="00CF0B32" w:rsidRPr="004B3639" w:rsidRDefault="00810D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B3639">
        <w:rPr>
          <w:rFonts w:ascii="Times New Roman" w:eastAsia="Times New Roman" w:hAnsi="Times New Roman" w:cs="Times New Roman"/>
          <w:highlight w:val="white"/>
        </w:rPr>
        <w:t xml:space="preserve">        </w:t>
      </w:r>
      <w:r w:rsidRPr="004B3639">
        <w:rPr>
          <w:rFonts w:ascii="Times New Roman" w:eastAsia="Times New Roman" w:hAnsi="Times New Roman" w:cs="Times New Roman"/>
          <w:highlight w:val="white"/>
        </w:rPr>
        <w:tab/>
        <w:t xml:space="preserve">Программа </w:t>
      </w:r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>"Кухня народов мира"</w:t>
      </w:r>
      <w:r w:rsidR="004B363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4B3639">
        <w:rPr>
          <w:rFonts w:ascii="Times New Roman" w:eastAsia="Times New Roman" w:hAnsi="Times New Roman" w:cs="Times New Roman"/>
          <w:highlight w:val="white"/>
        </w:rPr>
        <w:t>рассчитана</w:t>
      </w:r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68 учебных часа.                                                       </w:t>
      </w:r>
    </w:p>
    <w:p w:rsidR="00CF0B32" w:rsidRPr="004B3639" w:rsidRDefault="00810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Продолжительность учебного часа- 45 минут. Основными формами образовательного процесса являются: </w:t>
      </w:r>
      <w:proofErr w:type="spellStart"/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практико</w:t>
      </w:r>
      <w:proofErr w:type="spellEnd"/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ориентированные учебные занятия, творческие мастерские, экскурсии на предприятия общественного питания.       </w:t>
      </w:r>
    </w:p>
    <w:p w:rsidR="00CF0B32" w:rsidRPr="004B3639" w:rsidRDefault="00810D7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b/>
        </w:rPr>
        <w:t>Технологии обучения и формы урока:</w:t>
      </w:r>
    </w:p>
    <w:p w:rsidR="00CF0B32" w:rsidRPr="004B3639" w:rsidRDefault="00810D73">
      <w:pPr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3639">
        <w:rPr>
          <w:rFonts w:ascii="Times New Roman" w:eastAsia="Times New Roman" w:hAnsi="Times New Roman" w:cs="Times New Roman"/>
          <w:sz w:val="24"/>
          <w:szCs w:val="24"/>
        </w:rPr>
        <w:tab/>
        <w:t>словесные;</w:t>
      </w:r>
    </w:p>
    <w:p w:rsidR="00CF0B32" w:rsidRPr="004B3639" w:rsidRDefault="00810D73">
      <w:pPr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3639">
        <w:rPr>
          <w:rFonts w:ascii="Times New Roman" w:eastAsia="Times New Roman" w:hAnsi="Times New Roman" w:cs="Times New Roman"/>
          <w:sz w:val="24"/>
          <w:szCs w:val="24"/>
        </w:rPr>
        <w:tab/>
        <w:t>наглядные (демонстрация приемов выполнения операций, электронные презентации, технологические карты приготовления кулинарных блюд,  вариантов оформления готовых блюд);</w:t>
      </w:r>
    </w:p>
    <w:p w:rsidR="00CF0B32" w:rsidRPr="004B3639" w:rsidRDefault="00810D73">
      <w:pPr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3639">
        <w:rPr>
          <w:rFonts w:ascii="Times New Roman" w:eastAsia="Times New Roman" w:hAnsi="Times New Roman" w:cs="Times New Roman"/>
          <w:sz w:val="24"/>
          <w:szCs w:val="24"/>
        </w:rPr>
        <w:tab/>
        <w:t>проблемные (постановка проблем и поиск ее решения);</w:t>
      </w:r>
    </w:p>
    <w:p w:rsidR="00CF0B32" w:rsidRPr="004B3639" w:rsidRDefault="00810D7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3639">
        <w:rPr>
          <w:rFonts w:ascii="Times New Roman" w:eastAsia="Times New Roman" w:hAnsi="Times New Roman" w:cs="Times New Roman"/>
          <w:sz w:val="24"/>
          <w:szCs w:val="24"/>
        </w:rPr>
        <w:tab/>
        <w:t>исследовательские (самостоятельный анализ задачи и ее решение);</w:t>
      </w:r>
    </w:p>
    <w:p w:rsidR="00CF0B32" w:rsidRPr="004B3639" w:rsidRDefault="00810D73">
      <w:pPr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3639">
        <w:rPr>
          <w:rFonts w:ascii="Times New Roman" w:eastAsia="Times New Roman" w:hAnsi="Times New Roman" w:cs="Times New Roman"/>
          <w:sz w:val="24"/>
          <w:szCs w:val="24"/>
        </w:rPr>
        <w:tab/>
        <w:t>метод проектов;</w:t>
      </w:r>
    </w:p>
    <w:p w:rsidR="00CF0B32" w:rsidRPr="004B3639" w:rsidRDefault="00810D73">
      <w:pPr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3639">
        <w:rPr>
          <w:rFonts w:ascii="Times New Roman" w:eastAsia="Times New Roman" w:hAnsi="Times New Roman" w:cs="Times New Roman"/>
          <w:sz w:val="24"/>
          <w:szCs w:val="24"/>
        </w:rPr>
        <w:tab/>
        <w:t>метод коллективных и групповых работ;</w:t>
      </w:r>
    </w:p>
    <w:p w:rsidR="00CF0B32" w:rsidRDefault="00810D73">
      <w:pPr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3639">
        <w:rPr>
          <w:rFonts w:ascii="Times New Roman" w:eastAsia="Times New Roman" w:hAnsi="Times New Roman" w:cs="Times New Roman"/>
          <w:sz w:val="24"/>
          <w:szCs w:val="24"/>
        </w:rPr>
        <w:tab/>
        <w:t>метод творческого показа.</w:t>
      </w:r>
    </w:p>
    <w:p w:rsidR="004B3639" w:rsidRDefault="004B3639">
      <w:pPr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D81BEA" w:rsidRDefault="00D81BEA">
      <w:pPr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D81BEA" w:rsidRPr="004B3639" w:rsidRDefault="00D81BEA">
      <w:pPr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CF0B32" w:rsidRPr="004B3639" w:rsidRDefault="00810D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3639">
        <w:rPr>
          <w:rFonts w:ascii="Times New Roman" w:eastAsia="Times New Roman" w:hAnsi="Times New Roman" w:cs="Times New Roman"/>
          <w:b/>
        </w:rPr>
        <w:t>Планируемые результаты изучения учебного курса:</w:t>
      </w:r>
    </w:p>
    <w:p w:rsidR="00CF0B32" w:rsidRPr="004B3639" w:rsidRDefault="00810D73">
      <w:pPr>
        <w:spacing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 </w:t>
      </w:r>
      <w:r w:rsidRPr="004B3639">
        <w:rPr>
          <w:rFonts w:ascii="Times New Roman" w:eastAsia="Times New Roman" w:hAnsi="Times New Roman" w:cs="Times New Roman"/>
          <w:sz w:val="24"/>
          <w:szCs w:val="24"/>
        </w:rPr>
        <w:t>освоения учащимися содержания программы являются следующие умения:</w:t>
      </w:r>
    </w:p>
    <w:p w:rsidR="00CF0B32" w:rsidRPr="004B3639" w:rsidRDefault="00810D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F0B32" w:rsidRPr="004B3639" w:rsidRDefault="00810D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ассортименте наиболее типичных продуктов питания для разных кулинарных блюд, сознательно выбирая наиболее полезные;</w:t>
      </w:r>
    </w:p>
    <w:p w:rsidR="00CF0B32" w:rsidRPr="004B3639" w:rsidRDefault="00810D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CF0B32" w:rsidRPr="004B3639" w:rsidRDefault="00810D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3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B363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 </w:t>
      </w:r>
      <w:r w:rsidRPr="004B3639">
        <w:rPr>
          <w:rFonts w:ascii="Times New Roman" w:eastAsia="Times New Roman" w:hAnsi="Times New Roman" w:cs="Times New Roman"/>
          <w:sz w:val="24"/>
          <w:szCs w:val="24"/>
        </w:rPr>
        <w:t>освоения учащимися содержания программы  являются следующие умения:</w:t>
      </w:r>
    </w:p>
    <w:p w:rsidR="00CF0B32" w:rsidRPr="004B3639" w:rsidRDefault="00810D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F0B32" w:rsidRPr="004B3639" w:rsidRDefault="00810D73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 — общаться и взаимодействовать со сверстниками на принципах взаимоуважения и взаимопомощи, дружбы и толерантности;</w:t>
      </w:r>
    </w:p>
    <w:p w:rsidR="00CF0B32" w:rsidRPr="004B3639" w:rsidRDefault="00810D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F0B32" w:rsidRPr="004B3639" w:rsidRDefault="00810D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 </w:t>
      </w:r>
      <w:r w:rsidRPr="004B3639">
        <w:rPr>
          <w:rFonts w:ascii="Times New Roman" w:eastAsia="Times New Roman" w:hAnsi="Times New Roman" w:cs="Times New Roman"/>
          <w:sz w:val="24"/>
          <w:szCs w:val="24"/>
        </w:rPr>
        <w:t xml:space="preserve">освоения учащимися содержания программы являются следующие умения: </w:t>
      </w:r>
    </w:p>
    <w:p w:rsidR="00CF0B32" w:rsidRPr="004B3639" w:rsidRDefault="00810D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ориентироваться в ассортименте наиболее типичных продуктов питания кухонь народов мира, сознательно выбирая наиболее полезные;</w:t>
      </w:r>
    </w:p>
    <w:p w:rsidR="00CF0B32" w:rsidRPr="004B3639" w:rsidRDefault="00810D7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CF0B32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b/>
        </w:rPr>
        <w:t>Оценка результатов эффективности реализации программы:</w:t>
      </w:r>
    </w:p>
    <w:p w:rsidR="00CF0B32" w:rsidRPr="004B3639" w:rsidRDefault="00810D7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В качестве основных показателей и объектов исследования эффективности реализации программы выступают:</w:t>
      </w:r>
    </w:p>
    <w:p w:rsidR="00CF0B32" w:rsidRPr="004B3639" w:rsidRDefault="00810D73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Особенности развития личностной.</w:t>
      </w:r>
    </w:p>
    <w:p w:rsidR="00CF0B32" w:rsidRPr="004B3639" w:rsidRDefault="00810D73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среда.</w:t>
      </w:r>
    </w:p>
    <w:p w:rsidR="00CF0B32" w:rsidRPr="004B3639" w:rsidRDefault="00810D7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Методологический инструментарий мониторинга воспитания и социализации предусматривает использование следующих методов.</w:t>
      </w:r>
    </w:p>
    <w:p w:rsidR="00CF0B32" w:rsidRPr="004B3639" w:rsidRDefault="00810D7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Опрос – получение информации, заключённой в словесных сообщениях обучающихся. Для оценки эффективности деятельности по воспитанию и социализации обучающихся используются следующие виды опроса:</w:t>
      </w:r>
    </w:p>
    <w:p w:rsidR="00CF0B32" w:rsidRPr="004B3639" w:rsidRDefault="00810D7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анкетирование – эмпирический социально-психологический метод получения информации на основании ответов, обучающихся на специально подготовленные вопросы анкеты;</w:t>
      </w:r>
    </w:p>
    <w:p w:rsidR="00CF0B32" w:rsidRPr="004B3639" w:rsidRDefault="00810D7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интервью –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ответов,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CF0B32" w:rsidRPr="004B3639" w:rsidRDefault="00810D7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беседа –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CF0B32" w:rsidRPr="004B3639" w:rsidRDefault="00810D7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наблюдение –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воспитания. В рамках мониторинга предусматривается использование следующих видов наблюдения:</w:t>
      </w:r>
    </w:p>
    <w:p w:rsidR="00CF0B32" w:rsidRPr="004B3639" w:rsidRDefault="00810D7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t>включённое наблюдение –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CF0B32" w:rsidRPr="004B3639" w:rsidRDefault="00810D7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39">
        <w:rPr>
          <w:rFonts w:ascii="Times New Roman" w:eastAsia="Times New Roman" w:hAnsi="Times New Roman" w:cs="Times New Roman"/>
          <w:sz w:val="24"/>
          <w:szCs w:val="24"/>
        </w:rPr>
        <w:lastRenderedPageBreak/>
        <w:t>узкоспециальное наблюдение –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CF0B32" w:rsidRPr="004B3639" w:rsidRDefault="00CF0B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B32" w:rsidRPr="004B3639" w:rsidRDefault="00CF0B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EA" w:rsidRDefault="00D81B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EA" w:rsidRDefault="00D81B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BEA" w:rsidRPr="004B3639" w:rsidRDefault="00D81B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D73" w:rsidRPr="004B3639" w:rsidRDefault="00810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B32" w:rsidRPr="004B3639" w:rsidRDefault="00CF0B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B32" w:rsidRPr="004B3639" w:rsidRDefault="00810D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639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 «Кухня народов мира»</w:t>
      </w:r>
    </w:p>
    <w:tbl>
      <w:tblPr>
        <w:tblStyle w:val="a6"/>
        <w:tblW w:w="1395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3957"/>
      </w:tblGrid>
      <w:tr w:rsidR="00CF0B32" w:rsidRPr="004B3639" w:rsidTr="004B3639">
        <w:trPr>
          <w:trHeight w:val="34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4B3639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Вводное занятие (2 часа)</w:t>
            </w:r>
          </w:p>
        </w:tc>
      </w:tr>
      <w:tr w:rsidR="00CF0B32" w:rsidRPr="004B3639" w:rsidTr="004B3639">
        <w:trPr>
          <w:trHeight w:val="61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4B3639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внеурочной деятельности, знакомство с планом работы, с правилами безопасной работы и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гигиеническими требованиями. Распределение по бригадам, выбор бригадиров.</w:t>
            </w:r>
          </w:p>
        </w:tc>
      </w:tr>
      <w:tr w:rsidR="00CF0B32" w:rsidRPr="00D81BEA" w:rsidTr="004B3639">
        <w:trPr>
          <w:trHeight w:val="40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Русская национальная кухня (20 часов)</w:t>
            </w:r>
          </w:p>
        </w:tc>
      </w:tr>
      <w:tr w:rsidR="00CF0B32" w:rsidRPr="00D81BEA" w:rsidTr="004B3639">
        <w:trPr>
          <w:trHeight w:val="34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Теория: Знакомство с историей русской кухни, достопримечательностями, традициями</w:t>
            </w:r>
          </w:p>
        </w:tc>
      </w:tr>
      <w:tr w:rsidR="00CF0B32" w:rsidRPr="00D81BEA" w:rsidTr="004B3639">
        <w:trPr>
          <w:trHeight w:val="34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русской кухни. Роль овощей в русской кухни. Выпечка (блины, калачи, кренделя).</w:t>
            </w:r>
          </w:p>
        </w:tc>
      </w:tr>
      <w:tr w:rsidR="00CF0B32" w:rsidRPr="00D81BEA" w:rsidTr="004B3639">
        <w:trPr>
          <w:trHeight w:val="61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Практические занятия: «Приготовление блинов», «Приготовление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калачей»</w:t>
            </w:r>
            <w:proofErr w:type="gram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,«</w:t>
            </w:r>
            <w:proofErr w:type="gram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Блюда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из капусты», Постные супы (щи, рассольник)», «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Кабачки».«Тушёная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капуста». «Калья из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курицы».«Бабка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картофельная с мясом», приготовление сибирских пельменей.</w:t>
            </w:r>
          </w:p>
        </w:tc>
      </w:tr>
      <w:tr w:rsidR="00CF0B32" w:rsidRPr="00D81BEA" w:rsidTr="004B3639">
        <w:trPr>
          <w:trHeight w:val="40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Национальные блюда Белоруссии (8 часов)</w:t>
            </w:r>
          </w:p>
        </w:tc>
      </w:tr>
      <w:tr w:rsidR="00CF0B32" w:rsidRPr="00D81BEA" w:rsidTr="004B3639">
        <w:trPr>
          <w:trHeight w:val="61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Теория: Знакомство с традициями страны и историей кулинарии Белоруссии. Традиционные белорусские блюда. Использование картофеля в белорусской кулинарии. Блюда белорусской кухни.</w:t>
            </w:r>
          </w:p>
        </w:tc>
      </w:tr>
      <w:tr w:rsidR="00CF0B32" w:rsidRPr="00D81BEA" w:rsidTr="004B3639">
        <w:trPr>
          <w:trHeight w:val="34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Практические занятия: Котлеты «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Папараць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кветка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», Зразы картофельные с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грибами«Приготовление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чибриков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», «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Драники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».</w:t>
            </w:r>
          </w:p>
        </w:tc>
      </w:tr>
      <w:tr w:rsidR="00CF0B32" w:rsidRPr="00D81BEA" w:rsidTr="004B3639">
        <w:trPr>
          <w:trHeight w:val="34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Блюда украинской кухни (10 часов)</w:t>
            </w:r>
          </w:p>
        </w:tc>
      </w:tr>
      <w:tr w:rsidR="00CF0B32" w:rsidRPr="00D81BEA" w:rsidTr="004B3639">
        <w:trPr>
          <w:trHeight w:val="34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Теория: Знакомство с традициями и историей страны. Особенности украинской кулинарии. Место свеклы в блюдах украинской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кухни.Блюда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украинской кухни</w:t>
            </w:r>
          </w:p>
        </w:tc>
      </w:tr>
      <w:tr w:rsidR="00CF0B32" w:rsidRPr="00D81BEA" w:rsidTr="004B3639">
        <w:trPr>
          <w:trHeight w:val="34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Практические занятия: «Приготовление галушек», «Борщ», «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Потапцы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». Салат «Одесский», Котлета по-киевски.</w:t>
            </w:r>
          </w:p>
        </w:tc>
      </w:tr>
      <w:tr w:rsidR="00CF0B32" w:rsidRPr="00D81BEA" w:rsidTr="004B3639">
        <w:trPr>
          <w:trHeight w:val="40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Кухня народов Кавказа (10 часов)</w:t>
            </w:r>
          </w:p>
        </w:tc>
      </w:tr>
      <w:tr w:rsidR="00CF0B32" w:rsidRPr="00D81BEA" w:rsidTr="004B3639">
        <w:trPr>
          <w:trHeight w:val="34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Теория</w:t>
            </w:r>
            <w:proofErr w:type="gram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:З</w:t>
            </w:r>
            <w:proofErr w:type="gram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накомство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 традициями народов Кавказа. Особенности кавказской кухни. Баклажаны. Цветная капуста. Блюда из них.</w:t>
            </w:r>
          </w:p>
        </w:tc>
      </w:tr>
      <w:tr w:rsidR="00CF0B32" w:rsidRPr="00D81BEA" w:rsidTr="004B3639">
        <w:trPr>
          <w:trHeight w:val="61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Практические занятия: «Приготовление цветной капусты с маслом», «Приготовление баклажанов», «Лобио», «Приготовление куриц</w:t>
            </w:r>
            <w:r w:rsidR="00D81BEA"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ы», «Приготовление Цыплёнка таба</w:t>
            </w: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ка»,</w:t>
            </w:r>
          </w:p>
        </w:tc>
      </w:tr>
      <w:tr w:rsidR="00CF0B32" w:rsidRPr="00D81BEA" w:rsidTr="004B3639">
        <w:trPr>
          <w:trHeight w:val="40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Кухня народов Болгарии (10 часов)</w:t>
            </w:r>
          </w:p>
        </w:tc>
      </w:tr>
      <w:tr w:rsidR="00CF0B32" w:rsidRPr="00D81BEA" w:rsidTr="004B3639">
        <w:trPr>
          <w:trHeight w:val="61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Теория: Знакомство с традициями народа Болгарии, с историей страны, достопримечательностями. Особенности кухни Болгарии. Томаты. Перец. Блюда из них. Блюда болгарской кухни (салат “болгарский”,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шопский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салат,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миш-маш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омлет по-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болгарски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).</w:t>
            </w:r>
          </w:p>
        </w:tc>
      </w:tr>
      <w:tr w:rsidR="00CF0B32" w:rsidRPr="00D81BEA" w:rsidTr="004B3639">
        <w:trPr>
          <w:trHeight w:val="61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Практические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занятия:Приготовление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«Салат Болгарский», «Салат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шопский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», «Омлет по –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болгарски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», приготовление омлета «Миш-Маш», приготовление лёгкого печенья.</w:t>
            </w:r>
          </w:p>
        </w:tc>
      </w:tr>
      <w:tr w:rsidR="00CF0B32" w:rsidRPr="00D81BEA" w:rsidTr="004B3639">
        <w:trPr>
          <w:trHeight w:val="40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Итальянская кухня (8 часов)</w:t>
            </w:r>
          </w:p>
        </w:tc>
      </w:tr>
      <w:tr w:rsidR="00CF0B32" w:rsidRPr="00D81BEA" w:rsidTr="004B3639">
        <w:trPr>
          <w:trHeight w:val="34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Теория: Знакомство с традициями и историей народа Италии. Особенности итальянской кухни. Бутерброды в итальянской кулинарии.</w:t>
            </w:r>
          </w:p>
        </w:tc>
      </w:tr>
      <w:tr w:rsidR="00CF0B32" w:rsidRPr="00D81BEA" w:rsidTr="004B3639">
        <w:trPr>
          <w:trHeight w:val="345"/>
        </w:trPr>
        <w:tc>
          <w:tcPr>
            <w:tcW w:w="1395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D81BEA" w:rsidRDefault="00810D73" w:rsidP="00D81B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Практические занятия: Приготовление кексов, «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Брускетта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», «Запеканка по – </w:t>
            </w:r>
            <w:proofErr w:type="spellStart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итальянски</w:t>
            </w:r>
            <w:proofErr w:type="spellEnd"/>
            <w:r w:rsidRPr="00D81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».</w:t>
            </w:r>
          </w:p>
        </w:tc>
      </w:tr>
    </w:tbl>
    <w:p w:rsidR="00D81BEA" w:rsidRP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81BEA" w:rsidRP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F0B32" w:rsidRPr="004B3639" w:rsidRDefault="00810D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B363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поурочно-тематическое планирование</w:t>
      </w:r>
      <w:r w:rsidRPr="004B363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для 5-го класса</w:t>
      </w:r>
    </w:p>
    <w:p w:rsidR="00CF0B32" w:rsidRPr="004B3639" w:rsidRDefault="00810D7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4B363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(68 часов, 2 час в неделю, 1-й год обучения)</w:t>
      </w:r>
    </w:p>
    <w:p w:rsidR="00CF0B32" w:rsidRPr="004B3639" w:rsidRDefault="00CF0B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7"/>
        <w:tblW w:w="147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840"/>
        <w:gridCol w:w="780"/>
        <w:gridCol w:w="4800"/>
        <w:gridCol w:w="525"/>
        <w:gridCol w:w="4575"/>
        <w:gridCol w:w="2857"/>
      </w:tblGrid>
      <w:tr w:rsidR="00CF0B32" w:rsidRPr="004B3639" w:rsidTr="00D045E1">
        <w:trPr>
          <w:trHeight w:val="885"/>
        </w:trPr>
        <w:tc>
          <w:tcPr>
            <w:tcW w:w="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№ урока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Дата по плану</w:t>
            </w:r>
          </w:p>
        </w:tc>
        <w:tc>
          <w:tcPr>
            <w:tcW w:w="7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дата по факту</w:t>
            </w:r>
          </w:p>
        </w:tc>
        <w:tc>
          <w:tcPr>
            <w:tcW w:w="48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Кол-во часов</w:t>
            </w:r>
          </w:p>
        </w:tc>
        <w:tc>
          <w:tcPr>
            <w:tcW w:w="45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Ключевые компетенции</w:t>
            </w:r>
          </w:p>
          <w:p w:rsidR="00CF0B32" w:rsidRPr="004B3639" w:rsidRDefault="00810D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(приобретаемые умения и навыки)</w:t>
            </w:r>
          </w:p>
        </w:tc>
        <w:tc>
          <w:tcPr>
            <w:tcW w:w="285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white"/>
              </w:rPr>
              <w:t>интернет ресурсы</w:t>
            </w:r>
          </w:p>
        </w:tc>
      </w:tr>
      <w:tr w:rsidR="00CF0B32" w:rsidRPr="004B3639" w:rsidTr="00D045E1">
        <w:trPr>
          <w:trHeight w:val="293"/>
        </w:trPr>
        <w:tc>
          <w:tcPr>
            <w:tcW w:w="14737" w:type="dxa"/>
            <w:gridSpan w:val="7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 четверть 18 ч. Раздел 1. Русская национальная кухня</w:t>
            </w:r>
          </w:p>
        </w:tc>
      </w:tr>
      <w:tr w:rsidR="00CF0B32" w:rsidRPr="004B3639" w:rsidTr="00D045E1">
        <w:trPr>
          <w:trHeight w:val="327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Вводная беседа. План и задачи объединения.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Гигиена приготовления пищи. Содержание в чистоте кухни и инвентаря. Личная гигиена во время приготовления пищи. Специальная одежда (передник, косынка, колпак, сменная обувь). Хранение и обработка продуктов. Аптечка</w:t>
            </w: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405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распределение обязанностей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429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Русская кухня. Особенности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История развития Русской кухни. Сырьё. Правила обработки овощей. Технология приготовления супов, блюд из мяса, птицы, мучных изделий. Их особенности.</w:t>
            </w: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277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Приготовление постных щей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0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постные щи</w:t>
              </w:r>
            </w:hyperlink>
          </w:p>
        </w:tc>
      </w:tr>
      <w:tr w:rsidR="00CF0B32" w:rsidRPr="004B3639" w:rsidTr="00D045E1">
        <w:trPr>
          <w:trHeight w:val="354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Выпечка. Блины. Калачи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1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традиционная выпечка</w:t>
              </w:r>
            </w:hyperlink>
          </w:p>
        </w:tc>
      </w:tr>
      <w:tr w:rsidR="00CF0B32" w:rsidRPr="004B3639" w:rsidTr="00D045E1">
        <w:trPr>
          <w:trHeight w:val="362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Приготовление выпечки (кренделя)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2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история выпечки</w:t>
              </w:r>
            </w:hyperlink>
          </w:p>
          <w:tbl>
            <w:tblPr>
              <w:tblStyle w:val="a8"/>
              <w:tblW w:w="2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70"/>
            </w:tblGrid>
            <w:tr w:rsidR="00CF0B32" w:rsidRPr="004B3639">
              <w:tc>
                <w:tcPr>
                  <w:tcW w:w="24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0B32" w:rsidRPr="004B3639" w:rsidRDefault="006E57D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hyperlink r:id="rId13">
                    <w:r w:rsidR="00810D73" w:rsidRPr="004B3639">
                      <w:rPr>
                        <w:rFonts w:ascii="Times New Roman" w:eastAsia="Times New Roman" w:hAnsi="Times New Roman" w:cs="Times New Roman"/>
                        <w:color w:val="1155CC"/>
                        <w:sz w:val="20"/>
                        <w:szCs w:val="20"/>
                        <w:highlight w:val="white"/>
                        <w:u w:val="single"/>
                      </w:rPr>
                      <w:t>кренделя</w:t>
                    </w:r>
                  </w:hyperlink>
                </w:p>
              </w:tc>
            </w:tr>
          </w:tbl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26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Роль овощей в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75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Пр.р.Приготовление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тушёной капусты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4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тушёная капуста</w:t>
              </w:r>
            </w:hyperlink>
          </w:p>
        </w:tc>
      </w:tr>
      <w:tr w:rsidR="00CF0B32" w:rsidRPr="004B3639" w:rsidTr="00D045E1">
        <w:trPr>
          <w:trHeight w:val="34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Роль овощей в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75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Пр.р.Калья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 курицы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5">
              <w:proofErr w:type="spellStart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Традициоон</w:t>
              </w:r>
              <w:proofErr w:type="spellEnd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</w:t>
              </w:r>
              <w:proofErr w:type="spellStart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руские</w:t>
              </w:r>
              <w:proofErr w:type="spellEnd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супы</w:t>
              </w:r>
            </w:hyperlink>
          </w:p>
        </w:tc>
      </w:tr>
      <w:tr w:rsidR="00CF0B32" w:rsidRPr="004B3639" w:rsidTr="00D045E1">
        <w:trPr>
          <w:trHeight w:val="55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Блины по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русски</w:t>
            </w:r>
            <w:proofErr w:type="spellEnd"/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6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история блинов+ рецепт</w:t>
              </w:r>
            </w:hyperlink>
          </w:p>
        </w:tc>
      </w:tr>
      <w:tr w:rsidR="00CF0B32" w:rsidRPr="004B3639" w:rsidTr="00D045E1">
        <w:trPr>
          <w:trHeight w:val="17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«Приготовление блинов»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266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Что такое калач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7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История </w:t>
              </w:r>
              <w:proofErr w:type="spellStart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калача+рецепт</w:t>
              </w:r>
              <w:proofErr w:type="spellEnd"/>
            </w:hyperlink>
          </w:p>
        </w:tc>
      </w:tr>
      <w:tr w:rsidR="00CF0B32" w:rsidRPr="004B3639" w:rsidTr="00D045E1">
        <w:trPr>
          <w:trHeight w:val="33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«Приготовление калачей»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6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Особенности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8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история рассольника</w:t>
              </w:r>
            </w:hyperlink>
          </w:p>
        </w:tc>
      </w:tr>
      <w:tr w:rsidR="00CF0B32" w:rsidRPr="004B3639" w:rsidTr="00D045E1">
        <w:trPr>
          <w:trHeight w:val="359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Пр.р.Постные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супы( рассольник)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9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рассольник</w:t>
              </w:r>
            </w:hyperlink>
          </w:p>
        </w:tc>
      </w:tr>
      <w:tr w:rsidR="00CF0B32" w:rsidRPr="004B3639" w:rsidTr="00D045E1">
        <w:trPr>
          <w:trHeight w:val="211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Особенности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20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история русских супов</w:t>
              </w:r>
            </w:hyperlink>
          </w:p>
        </w:tc>
      </w:tr>
      <w:tr w:rsidR="00CF0B32" w:rsidRPr="004B3639" w:rsidTr="00D045E1">
        <w:trPr>
          <w:trHeight w:val="586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Приготовление "Бабка картофельная с мясом"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21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запеканка</w:t>
              </w:r>
            </w:hyperlink>
          </w:p>
        </w:tc>
      </w:tr>
      <w:tr w:rsidR="00CF0B32" w:rsidRPr="004B3639" w:rsidTr="00D045E1">
        <w:trPr>
          <w:trHeight w:val="343"/>
        </w:trPr>
        <w:tc>
          <w:tcPr>
            <w:tcW w:w="7305" w:type="dxa"/>
            <w:gridSpan w:val="5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II четверть 14 ч.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61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Кабачки в Русской кухне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22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История кабачков</w:t>
              </w:r>
            </w:hyperlink>
          </w:p>
        </w:tc>
      </w:tr>
      <w:tr w:rsidR="00CF0B32" w:rsidRPr="004B3639" w:rsidTr="00D045E1">
        <w:trPr>
          <w:trHeight w:val="248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 р. «Кабачки, запечённые с овощами»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23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кабачки</w:t>
              </w:r>
            </w:hyperlink>
          </w:p>
        </w:tc>
      </w:tr>
      <w:tr w:rsidR="00CF0B32" w:rsidRPr="004B3639" w:rsidTr="00D045E1">
        <w:trPr>
          <w:trHeight w:val="327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Особенности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49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Приготовление сибирских пельменей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24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пельмени</w:t>
              </w:r>
            </w:hyperlink>
          </w:p>
        </w:tc>
      </w:tr>
      <w:tr w:rsidR="00CF0B32" w:rsidRPr="004B3639" w:rsidTr="00D045E1">
        <w:trPr>
          <w:trHeight w:val="390"/>
        </w:trPr>
        <w:tc>
          <w:tcPr>
            <w:tcW w:w="7305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 2. Национальные блюда Белоруссии</w:t>
            </w:r>
          </w:p>
        </w:tc>
        <w:tc>
          <w:tcPr>
            <w:tcW w:w="457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07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Традиционные белорусские блюда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D04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История развития Белорусской кухни. Сырьё. Правила обработки овощей. Технология приготовления холодных блюд и закусок, супов, блюд из мяса, птицы, мучных изделий. Их особенности. Подача и оформление.</w:t>
            </w: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48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Пр.р.Котлеты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"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Папараць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кветка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25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рецепт</w:t>
              </w:r>
            </w:hyperlink>
          </w:p>
        </w:tc>
      </w:tr>
      <w:tr w:rsidR="00CF0B32" w:rsidRPr="004B3639" w:rsidTr="00D045E1">
        <w:trPr>
          <w:trHeight w:val="61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Использование картофеля в белорусской кулинарии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41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Зразы картофельные с грибами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26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рецепт</w:t>
              </w:r>
            </w:hyperlink>
          </w:p>
        </w:tc>
      </w:tr>
      <w:tr w:rsidR="00CF0B32" w:rsidRPr="004B3639" w:rsidTr="00D045E1">
        <w:trPr>
          <w:trHeight w:val="349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белорусской кухни –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драники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чибрики</w:t>
            </w:r>
            <w:proofErr w:type="spellEnd"/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27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История </w:t>
              </w:r>
              <w:proofErr w:type="spellStart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драников</w:t>
              </w:r>
              <w:proofErr w:type="spellEnd"/>
            </w:hyperlink>
          </w:p>
        </w:tc>
      </w:tr>
      <w:tr w:rsidR="00CF0B32" w:rsidRPr="004B3639" w:rsidTr="00D045E1">
        <w:trPr>
          <w:trHeight w:val="37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Пр.р.«Приготовление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драников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чибриков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28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рецепт</w:t>
              </w:r>
            </w:hyperlink>
          </w:p>
        </w:tc>
      </w:tr>
      <w:tr w:rsidR="00CF0B32" w:rsidRPr="004B3639" w:rsidTr="00D045E1">
        <w:trPr>
          <w:trHeight w:val="350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Что такое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чибрик</w:t>
            </w:r>
            <w:proofErr w:type="spellEnd"/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29">
              <w:proofErr w:type="spellStart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Чибрик</w:t>
              </w:r>
              <w:proofErr w:type="spellEnd"/>
            </w:hyperlink>
          </w:p>
        </w:tc>
      </w:tr>
      <w:tr w:rsidR="00CF0B32" w:rsidRPr="004B3639" w:rsidTr="00D045E1">
        <w:trPr>
          <w:trHeight w:val="642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Пр.р.«Приготовление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драников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чибриков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30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рецепт</w:t>
              </w:r>
            </w:hyperlink>
          </w:p>
          <w:tbl>
            <w:tblPr>
              <w:tblStyle w:val="a9"/>
              <w:tblW w:w="2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70"/>
            </w:tblGrid>
            <w:tr w:rsidR="00CF0B32" w:rsidRPr="004B3639">
              <w:tc>
                <w:tcPr>
                  <w:tcW w:w="24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0B32" w:rsidRPr="004B3639" w:rsidRDefault="006E57D1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hyperlink r:id="rId31">
                    <w:proofErr w:type="spellStart"/>
                    <w:r w:rsidR="00810D73" w:rsidRPr="004B363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highlight w:val="white"/>
                        <w:u w:val="single"/>
                      </w:rPr>
                      <w:t>чибрики</w:t>
                    </w:r>
                    <w:proofErr w:type="spellEnd"/>
                    <w:r w:rsidR="00810D73" w:rsidRPr="004B363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highlight w:val="white"/>
                        <w:u w:val="single"/>
                      </w:rPr>
                      <w:t xml:space="preserve"> творожные</w:t>
                    </w:r>
                  </w:hyperlink>
                </w:p>
              </w:tc>
            </w:tr>
          </w:tbl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403"/>
        </w:trPr>
        <w:tc>
          <w:tcPr>
            <w:tcW w:w="7305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 3. Национальные блюда Украины</w:t>
            </w:r>
          </w:p>
        </w:tc>
        <w:tc>
          <w:tcPr>
            <w:tcW w:w="457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549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украинской кухни (галушки, борщ,</w:t>
            </w: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потапцы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помидорами (горячие бутерброды)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D04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История развития Украинской кухни. Сырьё. Правила обработки овощей. Технология приготовления холодных блюд и закусок, супов, блюд из мяса, птицы, мучных изделий. Их особенности. Подача и оформление.</w:t>
            </w: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32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История кухни</w:t>
              </w:r>
            </w:hyperlink>
          </w:p>
        </w:tc>
      </w:tr>
      <w:tr w:rsidR="00CF0B32" w:rsidRPr="004B3639" w:rsidTr="00D045E1">
        <w:trPr>
          <w:trHeight w:val="361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Приготовление галушек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33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рецепт</w:t>
              </w:r>
            </w:hyperlink>
          </w:p>
        </w:tc>
      </w:tr>
      <w:tr w:rsidR="00CF0B32" w:rsidRPr="004B3639" w:rsidTr="00D045E1">
        <w:trPr>
          <w:trHeight w:val="213"/>
        </w:trPr>
        <w:tc>
          <w:tcPr>
            <w:tcW w:w="6780" w:type="dxa"/>
            <w:gridSpan w:val="4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III четверть 20 ч.</w:t>
            </w:r>
          </w:p>
        </w:tc>
        <w:tc>
          <w:tcPr>
            <w:tcW w:w="5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480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украинской кухни ( борщ)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1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Украинский борщ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34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рецепт</w:t>
              </w:r>
            </w:hyperlink>
          </w:p>
        </w:tc>
      </w:tr>
      <w:tr w:rsidR="00CF0B32" w:rsidRPr="004B3639" w:rsidTr="00D045E1">
        <w:trPr>
          <w:trHeight w:val="34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украинской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6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Пр.р.Потапцы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помидорами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35">
              <w:proofErr w:type="spellStart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потапцы</w:t>
              </w:r>
              <w:proofErr w:type="spellEnd"/>
            </w:hyperlink>
          </w:p>
        </w:tc>
      </w:tr>
      <w:tr w:rsidR="00CF0B32" w:rsidRPr="004B3639" w:rsidTr="00D045E1">
        <w:trPr>
          <w:trHeight w:val="34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украинской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2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Приготовление салата "Одесский"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36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салат</w:t>
              </w:r>
            </w:hyperlink>
          </w:p>
        </w:tc>
      </w:tr>
      <w:tr w:rsidR="00CF0B32" w:rsidRPr="004B3639" w:rsidTr="00D045E1">
        <w:trPr>
          <w:trHeight w:val="31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украинской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48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Котлета по-Киевски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37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Котлета</w:t>
              </w:r>
            </w:hyperlink>
          </w:p>
        </w:tc>
      </w:tr>
      <w:tr w:rsidR="00CF0B32" w:rsidRPr="004B3639" w:rsidTr="00D045E1">
        <w:trPr>
          <w:trHeight w:val="480"/>
        </w:trPr>
        <w:tc>
          <w:tcPr>
            <w:tcW w:w="7305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 4. Национальные блюда</w:t>
            </w: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"Грузинская кухня"</w:t>
            </w:r>
          </w:p>
        </w:tc>
        <w:tc>
          <w:tcPr>
            <w:tcW w:w="457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7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Баклажаны. Цветная капуста. Блюда из них.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D04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История развития Кавказской кухни. Сырьё. Правила обработки овощей. Технология приготовления холодных блюд и закусок, супов, блюд из мяса, птицы, мучных изделий. Их особенности. Подача и оформление.</w:t>
            </w: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38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история кухни</w:t>
              </w:r>
            </w:hyperlink>
          </w:p>
        </w:tc>
      </w:tr>
      <w:tr w:rsidR="00CF0B32" w:rsidRPr="004B3639" w:rsidTr="00D045E1">
        <w:trPr>
          <w:trHeight w:val="53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«Блюда грузинской кухни»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39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цветная кап. с маслом и яйцом</w:t>
              </w:r>
            </w:hyperlink>
          </w:p>
        </w:tc>
      </w:tr>
      <w:tr w:rsidR="00CF0B32" w:rsidRPr="004B3639" w:rsidTr="00D045E1">
        <w:trPr>
          <w:trHeight w:val="204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Баклажаны. Цветная капуста. Блюда из них.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282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"Приготовление баклажан"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0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баклажаны</w:t>
              </w:r>
            </w:hyperlink>
          </w:p>
        </w:tc>
      </w:tr>
      <w:tr w:rsidR="00CF0B32" w:rsidRPr="004B3639" w:rsidTr="00D045E1">
        <w:trPr>
          <w:trHeight w:val="644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приема гостей. Традиции разных народов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1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приём гостей</w:t>
              </w:r>
            </w:hyperlink>
          </w:p>
        </w:tc>
      </w:tr>
      <w:tr w:rsidR="00CF0B32" w:rsidRPr="004B3639" w:rsidTr="00D045E1">
        <w:trPr>
          <w:trHeight w:val="203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«Приготовление лобио»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2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лобио</w:t>
              </w:r>
            </w:hyperlink>
          </w:p>
        </w:tc>
      </w:tr>
      <w:tr w:rsidR="00CF0B32" w:rsidRPr="004B3639" w:rsidTr="00D045E1">
        <w:trPr>
          <w:trHeight w:val="294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Баклажаны. Цветная капуста. Блюда из них.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216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«Блюда грузинской кухни»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3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курица</w:t>
              </w:r>
            </w:hyperlink>
          </w:p>
        </w:tc>
      </w:tr>
      <w:tr w:rsidR="00CF0B32" w:rsidRPr="004B3639" w:rsidTr="00D045E1">
        <w:trPr>
          <w:trHeight w:val="29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Особенности кавказской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465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Приготовление "Цыплёнка табака"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4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Цыплёнок</w:t>
              </w:r>
            </w:hyperlink>
          </w:p>
        </w:tc>
      </w:tr>
      <w:tr w:rsidR="00CF0B32" w:rsidRPr="004B3639" w:rsidTr="00D045E1">
        <w:trPr>
          <w:trHeight w:val="480"/>
        </w:trPr>
        <w:tc>
          <w:tcPr>
            <w:tcW w:w="7305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 5. Национальные блюда Болгарской кухни</w:t>
            </w:r>
          </w:p>
        </w:tc>
        <w:tc>
          <w:tcPr>
            <w:tcW w:w="457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61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26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Особенности Болгарской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D04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История развития Болгарской кухни. Сырьё. Правила обработки овощей. Технология приготовления холодных блюд и закусок, супов, блюд из мяса, птицы, мучных изделий. Их особенности. Подача и оформление.</w:t>
            </w: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5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Путешествие в Болгарию</w:t>
              </w:r>
            </w:hyperlink>
          </w:p>
        </w:tc>
      </w:tr>
      <w:tr w:rsidR="00CF0B32" w:rsidRPr="004B3639" w:rsidTr="00D045E1">
        <w:trPr>
          <w:trHeight w:val="335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 р. «Приготовление салата "Болгарский»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6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салат</w:t>
              </w:r>
            </w:hyperlink>
          </w:p>
        </w:tc>
      </w:tr>
      <w:tr w:rsidR="00CF0B32" w:rsidRPr="004B3639" w:rsidTr="00D045E1">
        <w:trPr>
          <w:trHeight w:val="228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болгарской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48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Пр.р."Омлет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по-болгарски"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7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омлет по-болгарски</w:t>
              </w:r>
            </w:hyperlink>
          </w:p>
        </w:tc>
      </w:tr>
      <w:tr w:rsidR="00CF0B32" w:rsidRPr="004B3639" w:rsidTr="00D045E1">
        <w:trPr>
          <w:trHeight w:val="480"/>
        </w:trPr>
        <w:tc>
          <w:tcPr>
            <w:tcW w:w="7305" w:type="dxa"/>
            <w:gridSpan w:val="5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IV четверть 16 ч.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27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болгарской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63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Пр.р."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Шопский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салат"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8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Салат</w:t>
              </w:r>
            </w:hyperlink>
          </w:p>
        </w:tc>
      </w:tr>
      <w:tr w:rsidR="00CF0B32" w:rsidRPr="004B3639" w:rsidTr="00D045E1">
        <w:trPr>
          <w:trHeight w:val="21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болгарской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06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Пр.р.Приготовление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омлета "Миш-Маш"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9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Миш-</w:t>
              </w:r>
              <w:proofErr w:type="spellStart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маш</w:t>
              </w:r>
              <w:proofErr w:type="spellEnd"/>
            </w:hyperlink>
          </w:p>
        </w:tc>
      </w:tr>
      <w:tr w:rsidR="00CF0B32" w:rsidRPr="004B3639" w:rsidTr="00D045E1">
        <w:trPr>
          <w:trHeight w:val="342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болгарской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6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Пр.р.Приготовление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лёгкого печенья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50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печенье</w:t>
              </w:r>
            </w:hyperlink>
          </w:p>
        </w:tc>
      </w:tr>
      <w:tr w:rsidR="00CF0B32" w:rsidRPr="004B3639" w:rsidTr="00D045E1">
        <w:trPr>
          <w:trHeight w:val="480"/>
        </w:trPr>
        <w:tc>
          <w:tcPr>
            <w:tcW w:w="7305" w:type="dxa"/>
            <w:gridSpan w:val="5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 6. Национальные блюда Итальянской кухни</w:t>
            </w:r>
          </w:p>
        </w:tc>
        <w:tc>
          <w:tcPr>
            <w:tcW w:w="457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64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Особенности итальянской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D04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История развития Итальянской кухни. Сырьё. Правила обработки овощей. Технология приготовления холодных блюд и закусок, супов, блюд из мяса, птицы, мучных изделий. Их особенности. Подача и оформление.</w:t>
            </w: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51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Кулинарное путешествие в Италию</w:t>
              </w:r>
            </w:hyperlink>
          </w:p>
        </w:tc>
      </w:tr>
      <w:tr w:rsidR="00CF0B32" w:rsidRPr="004B3639" w:rsidTr="00D045E1">
        <w:trPr>
          <w:trHeight w:val="316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Приготовление кексов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52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Кексы</w:t>
              </w:r>
            </w:hyperlink>
          </w:p>
        </w:tc>
      </w:tr>
      <w:tr w:rsidR="00CF0B32" w:rsidRPr="004B3639" w:rsidTr="00D045E1">
        <w:trPr>
          <w:trHeight w:val="316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Итальянской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52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Пр.р.Итальянские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бутерброды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53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бутерброды</w:t>
              </w:r>
            </w:hyperlink>
          </w:p>
        </w:tc>
      </w:tr>
      <w:tr w:rsidR="00CF0B32" w:rsidRPr="004B3639" w:rsidTr="00D045E1">
        <w:trPr>
          <w:trHeight w:val="49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Итальянской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54">
              <w:proofErr w:type="spellStart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запекангка</w:t>
              </w:r>
              <w:proofErr w:type="spellEnd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 с картофелем, грибами</w:t>
              </w:r>
            </w:hyperlink>
          </w:p>
        </w:tc>
      </w:tr>
      <w:tr w:rsidR="00CF0B32" w:rsidRPr="004B3639" w:rsidTr="00D045E1">
        <w:trPr>
          <w:trHeight w:val="45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Запеканка по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итальянски</w:t>
            </w:r>
            <w:proofErr w:type="spellEnd"/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55"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запеканка макароны, сыр</w:t>
              </w:r>
            </w:hyperlink>
          </w:p>
        </w:tc>
      </w:tr>
      <w:tr w:rsidR="00CF0B32" w:rsidRPr="004B3639" w:rsidTr="00D045E1">
        <w:trPr>
          <w:trHeight w:val="253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Итальянской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F0B32" w:rsidRPr="004B3639" w:rsidTr="00D045E1">
        <w:trPr>
          <w:trHeight w:val="33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7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Пр.р."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Брускетта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B32" w:rsidRPr="004B3639" w:rsidRDefault="00CF0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5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6E57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56">
              <w:proofErr w:type="spellStart"/>
              <w:r w:rsidR="00810D73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брускетта</w:t>
              </w:r>
              <w:proofErr w:type="spellEnd"/>
            </w:hyperlink>
          </w:p>
        </w:tc>
      </w:tr>
    </w:tbl>
    <w:p w:rsidR="00CF0B32" w:rsidRDefault="00810D73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B3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</w:t>
      </w: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Pr="004B3639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0470EA" w:rsidRPr="004B3639" w:rsidRDefault="000470EA" w:rsidP="00047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B363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поурочно-тематическое планирование</w:t>
      </w:r>
      <w:r w:rsidRPr="004B363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для </w:t>
      </w:r>
      <w:r w:rsidR="00065C4B" w:rsidRPr="004B363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6-</w:t>
      </w:r>
      <w:r w:rsidRPr="004B363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го класса</w:t>
      </w:r>
    </w:p>
    <w:p w:rsidR="000470EA" w:rsidRPr="004B3639" w:rsidRDefault="000470EA" w:rsidP="000470E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4B363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(68 часов, 2 час в неделю, 1-й год обучения)</w:t>
      </w:r>
    </w:p>
    <w:p w:rsidR="000470EA" w:rsidRPr="004B3639" w:rsidRDefault="00047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7"/>
        <w:tblW w:w="144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840"/>
        <w:gridCol w:w="660"/>
        <w:gridCol w:w="4920"/>
        <w:gridCol w:w="525"/>
        <w:gridCol w:w="4575"/>
        <w:gridCol w:w="2550"/>
      </w:tblGrid>
      <w:tr w:rsidR="000470EA" w:rsidRPr="004B3639" w:rsidTr="00761335">
        <w:trPr>
          <w:trHeight w:val="885"/>
        </w:trPr>
        <w:tc>
          <w:tcPr>
            <w:tcW w:w="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№ урока</w:t>
            </w:r>
          </w:p>
        </w:tc>
        <w:tc>
          <w:tcPr>
            <w:tcW w:w="8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Дата по плану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дата по факту</w:t>
            </w:r>
          </w:p>
        </w:tc>
        <w:tc>
          <w:tcPr>
            <w:tcW w:w="49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Кол-во часов</w:t>
            </w:r>
          </w:p>
        </w:tc>
        <w:tc>
          <w:tcPr>
            <w:tcW w:w="45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Ключевые компетенции</w:t>
            </w:r>
          </w:p>
          <w:p w:rsidR="000470EA" w:rsidRPr="004B3639" w:rsidRDefault="000470EA" w:rsidP="007613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(приобретаемые умения и навыки)</w:t>
            </w:r>
          </w:p>
        </w:tc>
        <w:tc>
          <w:tcPr>
            <w:tcW w:w="25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white"/>
              </w:rPr>
              <w:t>интернет ресурсы</w:t>
            </w:r>
          </w:p>
        </w:tc>
      </w:tr>
      <w:tr w:rsidR="000470EA" w:rsidRPr="004B3639" w:rsidTr="00761335">
        <w:trPr>
          <w:trHeight w:val="293"/>
        </w:trPr>
        <w:tc>
          <w:tcPr>
            <w:tcW w:w="14430" w:type="dxa"/>
            <w:gridSpan w:val="7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 четверть 18 ч. Раздел 1. Русская национальная кухня</w:t>
            </w:r>
          </w:p>
        </w:tc>
      </w:tr>
      <w:tr w:rsidR="000470EA" w:rsidRPr="004B3639" w:rsidTr="00761335">
        <w:trPr>
          <w:trHeight w:val="327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Вводная беседа. План и задачи объединения.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Гигиена приготовления пищи. Содержание в чистоте кухни и инвентаря. Личная гигиена во время приготовления пищи. Специальная одежда (передник, косынка, колпак, сменная обувь). Хранение и обработка продуктов. Аптечка</w:t>
            </w: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405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распределение обязанностей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429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Русская кухня. Особенности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История развития Русской кухни. Сырьё. Правила обработки овощей. Технология приготовления супов, блюд из мяса, птицы, мучных изделий. Их особенности.</w:t>
            </w: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277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Приготовление постных щей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57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постные щи</w:t>
              </w:r>
            </w:hyperlink>
          </w:p>
        </w:tc>
      </w:tr>
      <w:tr w:rsidR="000470EA" w:rsidRPr="004B3639" w:rsidTr="00761335">
        <w:trPr>
          <w:trHeight w:val="354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Выпечка. Блины. Калачи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58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традиционная выпечка</w:t>
              </w:r>
            </w:hyperlink>
          </w:p>
        </w:tc>
      </w:tr>
      <w:tr w:rsidR="000470EA" w:rsidRPr="004B3639" w:rsidTr="00761335">
        <w:trPr>
          <w:trHeight w:val="362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Приготовление выпечки (кренделя)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59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история выпечки</w:t>
              </w:r>
            </w:hyperlink>
          </w:p>
          <w:tbl>
            <w:tblPr>
              <w:tblStyle w:val="a8"/>
              <w:tblW w:w="2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70"/>
            </w:tblGrid>
            <w:tr w:rsidR="000470EA" w:rsidRPr="004B3639" w:rsidTr="00761335">
              <w:tc>
                <w:tcPr>
                  <w:tcW w:w="24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70EA" w:rsidRPr="004B3639" w:rsidRDefault="006E57D1" w:rsidP="0076133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hyperlink r:id="rId60">
                    <w:r w:rsidR="000470EA" w:rsidRPr="004B3639">
                      <w:rPr>
                        <w:rFonts w:ascii="Times New Roman" w:eastAsia="Times New Roman" w:hAnsi="Times New Roman" w:cs="Times New Roman"/>
                        <w:color w:val="1155CC"/>
                        <w:sz w:val="20"/>
                        <w:szCs w:val="20"/>
                        <w:highlight w:val="white"/>
                        <w:u w:val="single"/>
                      </w:rPr>
                      <w:t>кренделя</w:t>
                    </w:r>
                  </w:hyperlink>
                </w:p>
              </w:tc>
            </w:tr>
          </w:tbl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26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Роль овощей в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75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Пр.р.Приготовление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тушёной капусты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61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тушёная капуста</w:t>
              </w:r>
            </w:hyperlink>
          </w:p>
        </w:tc>
      </w:tr>
      <w:tr w:rsidR="000470EA" w:rsidRPr="004B3639" w:rsidTr="00761335">
        <w:trPr>
          <w:trHeight w:val="34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Роль овощей в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75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Пр.р.Калья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 курицы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62">
              <w:proofErr w:type="spellStart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Традициоон</w:t>
              </w:r>
              <w:proofErr w:type="spellEnd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</w:t>
              </w:r>
              <w:proofErr w:type="spellStart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руские</w:t>
              </w:r>
              <w:proofErr w:type="spellEnd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супы</w:t>
              </w:r>
            </w:hyperlink>
          </w:p>
        </w:tc>
      </w:tr>
      <w:tr w:rsidR="000470EA" w:rsidRPr="004B3639" w:rsidTr="00761335">
        <w:trPr>
          <w:trHeight w:val="55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Блины по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русски</w:t>
            </w:r>
            <w:proofErr w:type="spellEnd"/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63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история блинов+ рецепт</w:t>
              </w:r>
            </w:hyperlink>
          </w:p>
        </w:tc>
      </w:tr>
      <w:tr w:rsidR="000470EA" w:rsidRPr="004B3639" w:rsidTr="00761335">
        <w:trPr>
          <w:trHeight w:val="17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«Приготовление блинов»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266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Что такое калач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64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История </w:t>
              </w:r>
              <w:proofErr w:type="spellStart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калача+рецепт</w:t>
              </w:r>
              <w:proofErr w:type="spellEnd"/>
            </w:hyperlink>
          </w:p>
        </w:tc>
      </w:tr>
      <w:tr w:rsidR="000470EA" w:rsidRPr="004B3639" w:rsidTr="00761335">
        <w:trPr>
          <w:trHeight w:val="33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«Приготовление калачей»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6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Особенности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65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история рассольника</w:t>
              </w:r>
            </w:hyperlink>
          </w:p>
        </w:tc>
      </w:tr>
      <w:tr w:rsidR="000470EA" w:rsidRPr="004B3639" w:rsidTr="00761335">
        <w:trPr>
          <w:trHeight w:val="359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Пр.р.Постные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супы( рассольник)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66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рассольник</w:t>
              </w:r>
            </w:hyperlink>
          </w:p>
        </w:tc>
      </w:tr>
      <w:tr w:rsidR="000470EA" w:rsidRPr="004B3639" w:rsidTr="00761335">
        <w:trPr>
          <w:trHeight w:val="211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Особенности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67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история русских супов</w:t>
              </w:r>
            </w:hyperlink>
          </w:p>
        </w:tc>
      </w:tr>
      <w:tr w:rsidR="000470EA" w:rsidRPr="004B3639" w:rsidTr="00761335">
        <w:trPr>
          <w:trHeight w:val="586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Приготовление "Бабка картофельная с мясом"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68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запеканка</w:t>
              </w:r>
            </w:hyperlink>
          </w:p>
        </w:tc>
      </w:tr>
      <w:tr w:rsidR="000470EA" w:rsidRPr="004B3639" w:rsidTr="00761335">
        <w:trPr>
          <w:trHeight w:val="343"/>
        </w:trPr>
        <w:tc>
          <w:tcPr>
            <w:tcW w:w="7305" w:type="dxa"/>
            <w:gridSpan w:val="5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II четверть 14 ч.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61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Кабачки в Русской кухне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69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История кабачков</w:t>
              </w:r>
            </w:hyperlink>
          </w:p>
        </w:tc>
      </w:tr>
      <w:tr w:rsidR="000470EA" w:rsidRPr="004B3639" w:rsidTr="00761335">
        <w:trPr>
          <w:trHeight w:val="248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 р. «Кабачки, запечённые с овощами»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70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кабачки</w:t>
              </w:r>
            </w:hyperlink>
          </w:p>
        </w:tc>
      </w:tr>
      <w:tr w:rsidR="000470EA" w:rsidRPr="004B3639" w:rsidTr="00761335">
        <w:trPr>
          <w:trHeight w:val="327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Особенности русской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49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Приготовление сибирских пельменей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71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пельмени</w:t>
              </w:r>
            </w:hyperlink>
          </w:p>
        </w:tc>
      </w:tr>
      <w:tr w:rsidR="000470EA" w:rsidRPr="004B3639" w:rsidTr="00761335">
        <w:trPr>
          <w:trHeight w:val="390"/>
        </w:trPr>
        <w:tc>
          <w:tcPr>
            <w:tcW w:w="7305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 2. Национальные блюда Белоруссии</w:t>
            </w:r>
          </w:p>
        </w:tc>
        <w:tc>
          <w:tcPr>
            <w:tcW w:w="45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История развития Белорусской кухни. Сырьё. Правила обработки овощей. Технология приготовления холодных блюд и закусок, супов, блюд из мяса, птицы, мучных изделий. Их особенности. Подача и оформление.</w:t>
            </w: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07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Традиционные белорусские блюда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48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Пр.р.Котлеты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"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Папараць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кветка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72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рецепт</w:t>
              </w:r>
            </w:hyperlink>
          </w:p>
        </w:tc>
      </w:tr>
      <w:tr w:rsidR="000470EA" w:rsidRPr="004B3639" w:rsidTr="00761335">
        <w:trPr>
          <w:trHeight w:val="61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Использование картофеля в белорусской кулинарии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41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Зразы картофельные с грибами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73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рецепт</w:t>
              </w:r>
            </w:hyperlink>
          </w:p>
        </w:tc>
      </w:tr>
      <w:tr w:rsidR="000470EA" w:rsidRPr="004B3639" w:rsidTr="00761335">
        <w:trPr>
          <w:trHeight w:val="349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белорусской кухни –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драники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чибрики</w:t>
            </w:r>
            <w:proofErr w:type="spellEnd"/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74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История </w:t>
              </w:r>
              <w:proofErr w:type="spellStart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драников</w:t>
              </w:r>
              <w:proofErr w:type="spellEnd"/>
            </w:hyperlink>
          </w:p>
        </w:tc>
      </w:tr>
      <w:tr w:rsidR="000470EA" w:rsidRPr="004B3639" w:rsidTr="00761335">
        <w:trPr>
          <w:trHeight w:val="37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Пр.р.«Приготовление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драников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чибриков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75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рецепт</w:t>
              </w:r>
            </w:hyperlink>
          </w:p>
        </w:tc>
      </w:tr>
      <w:tr w:rsidR="000470EA" w:rsidRPr="004B3639" w:rsidTr="00761335">
        <w:trPr>
          <w:trHeight w:val="350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Что такое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чибрик</w:t>
            </w:r>
            <w:proofErr w:type="spellEnd"/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76">
              <w:proofErr w:type="spellStart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Чибрик</w:t>
              </w:r>
              <w:proofErr w:type="spellEnd"/>
            </w:hyperlink>
          </w:p>
        </w:tc>
      </w:tr>
      <w:tr w:rsidR="000470EA" w:rsidRPr="004B3639" w:rsidTr="00761335">
        <w:trPr>
          <w:trHeight w:val="642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Пр.р.«Приготовление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драников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чибриков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77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рецепт</w:t>
              </w:r>
            </w:hyperlink>
          </w:p>
          <w:tbl>
            <w:tblPr>
              <w:tblStyle w:val="a9"/>
              <w:tblW w:w="24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70"/>
            </w:tblGrid>
            <w:tr w:rsidR="000470EA" w:rsidRPr="004B3639" w:rsidTr="00761335">
              <w:tc>
                <w:tcPr>
                  <w:tcW w:w="24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470EA" w:rsidRPr="004B3639" w:rsidRDefault="006E57D1" w:rsidP="0076133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hyperlink r:id="rId78">
                    <w:proofErr w:type="spellStart"/>
                    <w:r w:rsidR="000470EA" w:rsidRPr="004B363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highlight w:val="white"/>
                        <w:u w:val="single"/>
                      </w:rPr>
                      <w:t>чибрики</w:t>
                    </w:r>
                    <w:proofErr w:type="spellEnd"/>
                    <w:r w:rsidR="000470EA" w:rsidRPr="004B3639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highlight w:val="white"/>
                        <w:u w:val="single"/>
                      </w:rPr>
                      <w:t xml:space="preserve"> творожные</w:t>
                    </w:r>
                  </w:hyperlink>
                </w:p>
              </w:tc>
            </w:tr>
          </w:tbl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403"/>
        </w:trPr>
        <w:tc>
          <w:tcPr>
            <w:tcW w:w="7305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 3. Национальные блюда Украины</w:t>
            </w:r>
          </w:p>
        </w:tc>
        <w:tc>
          <w:tcPr>
            <w:tcW w:w="45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История развития Украинской кухни. Сырьё. Правила </w:t>
            </w: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>обработки овощей. Технология приготовления холодных блюд и закусок, супов, блюд из мяса, птицы, мучных изделий. Их особенности. Подача и оформление.</w:t>
            </w: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549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16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украинской кухни (галушки, борщ,</w:t>
            </w: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потапцы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помидорами (горячие бутерброды)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79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История кухни</w:t>
              </w:r>
            </w:hyperlink>
          </w:p>
        </w:tc>
      </w:tr>
      <w:tr w:rsidR="000470EA" w:rsidRPr="004B3639" w:rsidTr="00761335">
        <w:trPr>
          <w:trHeight w:val="361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Приготовление галушек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80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рецепт</w:t>
              </w:r>
            </w:hyperlink>
          </w:p>
        </w:tc>
      </w:tr>
      <w:tr w:rsidR="000470EA" w:rsidRPr="004B3639" w:rsidTr="00761335">
        <w:trPr>
          <w:trHeight w:val="213"/>
        </w:trPr>
        <w:tc>
          <w:tcPr>
            <w:tcW w:w="6780" w:type="dxa"/>
            <w:gridSpan w:val="4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III четверть 20 ч.</w:t>
            </w:r>
          </w:p>
        </w:tc>
        <w:tc>
          <w:tcPr>
            <w:tcW w:w="5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480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украинской кухни ( борщ)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1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Украинский борщ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81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рецепт</w:t>
              </w:r>
            </w:hyperlink>
          </w:p>
        </w:tc>
      </w:tr>
      <w:tr w:rsidR="000470EA" w:rsidRPr="004B3639" w:rsidTr="00761335">
        <w:trPr>
          <w:trHeight w:val="34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украинской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6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Пр.р.Потапцы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помидорами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82">
              <w:proofErr w:type="spellStart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потапцы</w:t>
              </w:r>
              <w:proofErr w:type="spellEnd"/>
            </w:hyperlink>
          </w:p>
        </w:tc>
      </w:tr>
      <w:tr w:rsidR="000470EA" w:rsidRPr="004B3639" w:rsidTr="00761335">
        <w:trPr>
          <w:trHeight w:val="34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украинской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2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Приготовление салата "Одесский"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83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салат</w:t>
              </w:r>
            </w:hyperlink>
          </w:p>
        </w:tc>
      </w:tr>
      <w:tr w:rsidR="000470EA" w:rsidRPr="004B3639" w:rsidTr="00761335">
        <w:trPr>
          <w:trHeight w:val="31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украинской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48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Котлета по-Киевски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84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Котлета</w:t>
              </w:r>
            </w:hyperlink>
          </w:p>
        </w:tc>
      </w:tr>
      <w:tr w:rsidR="000470EA" w:rsidRPr="004B3639" w:rsidTr="00761335">
        <w:trPr>
          <w:trHeight w:val="480"/>
        </w:trPr>
        <w:tc>
          <w:tcPr>
            <w:tcW w:w="7305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 4. Национальные блюда</w:t>
            </w: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"Грузинская кухня"</w:t>
            </w:r>
          </w:p>
        </w:tc>
        <w:tc>
          <w:tcPr>
            <w:tcW w:w="45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История развития Кавказской кухни. Сырьё. Правила обработки овощей. Технология приготовления холодных блюд и закусок, супов, блюд из мяса, птицы, мучных изделий. Их особенности. Подача и оформление.</w:t>
            </w: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7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Баклажаны. Цветная капуста. Блюда из них.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85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история кухни</w:t>
              </w:r>
            </w:hyperlink>
          </w:p>
        </w:tc>
      </w:tr>
      <w:tr w:rsidR="000470EA" w:rsidRPr="004B3639" w:rsidTr="00761335">
        <w:trPr>
          <w:trHeight w:val="53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«Блюда грузинской кухни»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86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цветная кап. с маслом и яйцом</w:t>
              </w:r>
            </w:hyperlink>
          </w:p>
        </w:tc>
      </w:tr>
      <w:tr w:rsidR="000470EA" w:rsidRPr="004B3639" w:rsidTr="00761335">
        <w:trPr>
          <w:trHeight w:val="204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Баклажаны. Цветная капуста. Блюда из них.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282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"Приготовление баклажан"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87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баклажаны</w:t>
              </w:r>
            </w:hyperlink>
          </w:p>
        </w:tc>
      </w:tr>
      <w:tr w:rsidR="000470EA" w:rsidRPr="004B3639" w:rsidTr="00761335">
        <w:trPr>
          <w:trHeight w:val="644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приема гостей. Традиции разных народов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88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приём гостей</w:t>
              </w:r>
            </w:hyperlink>
          </w:p>
        </w:tc>
      </w:tr>
      <w:tr w:rsidR="000470EA" w:rsidRPr="004B3639" w:rsidTr="00761335">
        <w:trPr>
          <w:trHeight w:val="203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«Приготовление лобио»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89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лобио</w:t>
              </w:r>
            </w:hyperlink>
          </w:p>
        </w:tc>
      </w:tr>
      <w:tr w:rsidR="000470EA" w:rsidRPr="004B3639" w:rsidTr="00761335">
        <w:trPr>
          <w:trHeight w:val="294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Баклажаны. Цветная капуста. Блюда из них.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216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«Блюда грузинской кухни»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90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курица</w:t>
              </w:r>
            </w:hyperlink>
          </w:p>
        </w:tc>
      </w:tr>
      <w:tr w:rsidR="000470EA" w:rsidRPr="004B3639" w:rsidTr="00761335">
        <w:trPr>
          <w:trHeight w:val="29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Особенности кавказской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465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Приготовление "Цыплёнка табака"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91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Цыплёнок</w:t>
              </w:r>
            </w:hyperlink>
          </w:p>
        </w:tc>
      </w:tr>
      <w:tr w:rsidR="000470EA" w:rsidRPr="004B3639" w:rsidTr="00761335">
        <w:trPr>
          <w:trHeight w:val="480"/>
        </w:trPr>
        <w:tc>
          <w:tcPr>
            <w:tcW w:w="7305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 5. Национальные блюда Болгарской кухни</w:t>
            </w:r>
          </w:p>
        </w:tc>
        <w:tc>
          <w:tcPr>
            <w:tcW w:w="45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История развития Болгарской кухни. Сырьё. Правила обработки овощей. Технология приготовления холодных блюд и закусок, супов, блюд из мяса, птицы, мучных изделий. Их особенности. Подача и оформление.</w:t>
            </w: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61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Особенности Болгарской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92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Путешествие в Болгарию</w:t>
              </w:r>
            </w:hyperlink>
          </w:p>
        </w:tc>
      </w:tr>
      <w:tr w:rsidR="000470EA" w:rsidRPr="004B3639" w:rsidTr="00761335">
        <w:trPr>
          <w:trHeight w:val="335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 р. «Приготовление салата "Болгарский»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93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салат</w:t>
              </w:r>
            </w:hyperlink>
          </w:p>
        </w:tc>
      </w:tr>
      <w:tr w:rsidR="000470EA" w:rsidRPr="004B3639" w:rsidTr="00761335">
        <w:trPr>
          <w:trHeight w:val="228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болгарской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48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Пр.р."Омлет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по-болгарски"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94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омлет по-болгарски</w:t>
              </w:r>
            </w:hyperlink>
          </w:p>
        </w:tc>
      </w:tr>
      <w:tr w:rsidR="000470EA" w:rsidRPr="004B3639" w:rsidTr="00761335">
        <w:trPr>
          <w:trHeight w:val="480"/>
        </w:trPr>
        <w:tc>
          <w:tcPr>
            <w:tcW w:w="7305" w:type="dxa"/>
            <w:gridSpan w:val="5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IV четверть 16 ч.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27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болгарской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63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Пр.р."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Шопский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салат"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95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Салат</w:t>
              </w:r>
            </w:hyperlink>
          </w:p>
        </w:tc>
      </w:tr>
      <w:tr w:rsidR="000470EA" w:rsidRPr="004B3639" w:rsidTr="00761335">
        <w:trPr>
          <w:trHeight w:val="21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болгарской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06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Пр.р.Приготовление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омлета "Миш-Маш"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96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Миш-</w:t>
              </w:r>
              <w:proofErr w:type="spellStart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маш</w:t>
              </w:r>
              <w:proofErr w:type="spellEnd"/>
            </w:hyperlink>
          </w:p>
        </w:tc>
      </w:tr>
      <w:tr w:rsidR="000470EA" w:rsidRPr="004B3639" w:rsidTr="00761335">
        <w:trPr>
          <w:trHeight w:val="342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болгарской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6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Пр.р.Приготовление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лёгкого печенья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97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печенье</w:t>
              </w:r>
            </w:hyperlink>
          </w:p>
        </w:tc>
      </w:tr>
      <w:tr w:rsidR="000470EA" w:rsidRPr="004B3639" w:rsidTr="00761335">
        <w:trPr>
          <w:trHeight w:val="480"/>
        </w:trPr>
        <w:tc>
          <w:tcPr>
            <w:tcW w:w="7305" w:type="dxa"/>
            <w:gridSpan w:val="5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 6. Национальные блюда Итальянской кухни</w:t>
            </w:r>
          </w:p>
        </w:tc>
        <w:tc>
          <w:tcPr>
            <w:tcW w:w="45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История развития Итальянской кухни. Сырьё. Правила обработки овощей. Технология приготовления холодных </w:t>
            </w: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>блюд и закусок, супов, блюд из мяса, птицы, мучных изделий. Их особенности. Подача и оформление.</w:t>
            </w: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64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31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Особенности итальянской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98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Кулинарное путешествие в Италию</w:t>
              </w:r>
            </w:hyperlink>
          </w:p>
        </w:tc>
      </w:tr>
      <w:tr w:rsidR="000470EA" w:rsidRPr="004B3639" w:rsidTr="00761335">
        <w:trPr>
          <w:trHeight w:val="316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Приготовление кексов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99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Кексы</w:t>
              </w:r>
            </w:hyperlink>
          </w:p>
        </w:tc>
      </w:tr>
      <w:tr w:rsidR="000470EA" w:rsidRPr="004B3639" w:rsidTr="00761335">
        <w:trPr>
          <w:trHeight w:val="316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Итальянской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52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Пр.р.Итальянские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бутерброды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00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бутерброды</w:t>
              </w:r>
            </w:hyperlink>
          </w:p>
        </w:tc>
      </w:tr>
      <w:tr w:rsidR="000470EA" w:rsidRPr="004B3639" w:rsidTr="00761335">
        <w:trPr>
          <w:trHeight w:val="495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Итальянской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01">
              <w:proofErr w:type="spellStart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запекангка</w:t>
              </w:r>
              <w:proofErr w:type="spellEnd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 с картофелем, грибами</w:t>
              </w:r>
            </w:hyperlink>
          </w:p>
        </w:tc>
      </w:tr>
      <w:tr w:rsidR="000470EA" w:rsidRPr="004B3639" w:rsidTr="00761335">
        <w:trPr>
          <w:trHeight w:val="454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Пр.р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Запеканка по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итальянски</w:t>
            </w:r>
            <w:proofErr w:type="spellEnd"/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02"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запеканка макароны, сыр</w:t>
              </w:r>
            </w:hyperlink>
          </w:p>
        </w:tc>
      </w:tr>
      <w:tr w:rsidR="000470EA" w:rsidRPr="004B3639" w:rsidTr="00761335">
        <w:trPr>
          <w:trHeight w:val="253"/>
        </w:trPr>
        <w:tc>
          <w:tcPr>
            <w:tcW w:w="3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Блюда Итальянской кухни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470EA" w:rsidRPr="004B3639" w:rsidTr="00761335">
        <w:trPr>
          <w:trHeight w:val="330"/>
        </w:trPr>
        <w:tc>
          <w:tcPr>
            <w:tcW w:w="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Пр.р."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Брускетта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0EA" w:rsidRPr="004B3639" w:rsidRDefault="000470EA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0EA" w:rsidRPr="004B3639" w:rsidRDefault="006E57D1" w:rsidP="007613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103">
              <w:proofErr w:type="spellStart"/>
              <w:r w:rsidR="000470EA" w:rsidRPr="004B36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брускетта</w:t>
              </w:r>
              <w:proofErr w:type="spellEnd"/>
            </w:hyperlink>
          </w:p>
        </w:tc>
      </w:tr>
    </w:tbl>
    <w:p w:rsidR="000470EA" w:rsidRPr="004B3639" w:rsidRDefault="00047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065C4B" w:rsidRDefault="00065C4B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81BEA" w:rsidRDefault="00D81BEA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 w:rsidP="00D8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045E1" w:rsidRDefault="00D045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045E1" w:rsidRDefault="00D045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045E1" w:rsidRDefault="00D045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045E1" w:rsidRPr="004B3639" w:rsidRDefault="00D045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F0B32" w:rsidRPr="004B3639" w:rsidRDefault="00810D73">
      <w:pPr>
        <w:spacing w:before="240" w:after="24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B363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УЧЕБНО – МЕТОДИЧЕСКОЕ И МАТЕРИАЛЬНО – ТЕХНИЧЕСКОЕ ОБЕСПЕЧЕНИЕ ОБРАЗОВАТЕЛЬНОГО ПРОЦЕССА</w:t>
      </w:r>
    </w:p>
    <w:tbl>
      <w:tblPr>
        <w:tblStyle w:val="ac"/>
        <w:tblW w:w="14895" w:type="dxa"/>
        <w:tblInd w:w="-4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002"/>
        <w:gridCol w:w="1088"/>
        <w:gridCol w:w="1845"/>
        <w:gridCol w:w="1485"/>
        <w:gridCol w:w="1305"/>
        <w:gridCol w:w="1932"/>
        <w:gridCol w:w="1417"/>
        <w:gridCol w:w="1286"/>
      </w:tblGrid>
      <w:tr w:rsidR="00CF0B32" w:rsidRPr="004B3639" w:rsidTr="00D045E1">
        <w:trPr>
          <w:trHeight w:val="525"/>
        </w:trPr>
        <w:tc>
          <w:tcPr>
            <w:tcW w:w="2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2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14"/>
                <w:szCs w:val="14"/>
              </w:rPr>
              <w:t>название учебного пособия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14"/>
                <w:szCs w:val="14"/>
              </w:rPr>
              <w:t>Вид учебного пособия (текстовое, электронное)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 других авторов учебного пособия (в случае коллектива авторов)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14"/>
                <w:szCs w:val="14"/>
              </w:rPr>
              <w:t>Вид издания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14"/>
                <w:szCs w:val="14"/>
              </w:rPr>
              <w:t>Издательство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 страниц учебного пособия</w:t>
            </w:r>
          </w:p>
        </w:tc>
      </w:tr>
      <w:tr w:rsidR="00CF0B32" w:rsidRPr="004B3639" w:rsidTr="00D045E1">
        <w:trPr>
          <w:trHeight w:val="885"/>
        </w:trPr>
        <w:tc>
          <w:tcPr>
            <w:tcW w:w="2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 w:rsidP="00D81B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Н.И.Ковалёв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П.Д.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</w:t>
            </w:r>
            <w:proofErr w:type="spellEnd"/>
          </w:p>
        </w:tc>
        <w:tc>
          <w:tcPr>
            <w:tcW w:w="2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текстовое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F0B32" w:rsidRPr="004B3639" w:rsidTr="00D045E1">
        <w:trPr>
          <w:trHeight w:val="885"/>
        </w:trPr>
        <w:tc>
          <w:tcPr>
            <w:tcW w:w="2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Н.Р.</w:t>
            </w:r>
          </w:p>
        </w:tc>
        <w:tc>
          <w:tcPr>
            <w:tcW w:w="2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пособие для повара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тестовое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CF0B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Моства</w:t>
            </w:r>
            <w:proofErr w:type="spellEnd"/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"Экономика"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CF0B32" w:rsidRPr="004B3639" w:rsidTr="00D045E1">
        <w:trPr>
          <w:trHeight w:val="1425"/>
        </w:trPr>
        <w:tc>
          <w:tcPr>
            <w:tcW w:w="2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2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по технологии приготовления пищи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текстовое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М.Н.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"Экономика"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F0B32" w:rsidRPr="004B3639" w:rsidTr="00D045E1">
        <w:trPr>
          <w:trHeight w:val="885"/>
        </w:trPr>
        <w:tc>
          <w:tcPr>
            <w:tcW w:w="25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 Г.М.</w:t>
            </w:r>
          </w:p>
        </w:tc>
        <w:tc>
          <w:tcPr>
            <w:tcW w:w="20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продуктов питания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hAnsi="Times New Roman" w:cs="Times New Roman"/>
                <w:sz w:val="20"/>
                <w:szCs w:val="20"/>
              </w:rPr>
              <w:t>текстовое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Лившиц Ю.А., 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Сингаевский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"Экономика"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F0B32" w:rsidRPr="004B3639" w:rsidTr="00D81BEA">
        <w:trPr>
          <w:trHeight w:val="345"/>
        </w:trPr>
        <w:tc>
          <w:tcPr>
            <w:tcW w:w="148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электронные ресурсы</w:t>
            </w:r>
          </w:p>
        </w:tc>
      </w:tr>
      <w:tr w:rsidR="00CF0B32" w:rsidRPr="004B3639" w:rsidTr="00D81BEA">
        <w:trPr>
          <w:trHeight w:val="1155"/>
        </w:trPr>
        <w:tc>
          <w:tcPr>
            <w:tcW w:w="1489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B32" w:rsidRPr="004B3639" w:rsidRDefault="00810D7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http://www.school2100.ru/uroki/general/tehnologiya.http://window.edu.ru/resource/195/37195 http://standart.edu.ru/catalog.aspx?CatalogId=224 http://nsportal.ru/shkola/tekhnologiya/library/postroenie-chertezha-pryamoi-yubki http://blog.t-stile.info/modelirovanie-fartuka-dlya-devochki Кулинария: Готовим дома: http://gotovim-doma.ru/ Бутерброды: http://gotovim-doma.ru/view.php?g=37 Салаты овощные: http://gotovim-doma.ru/view.php?g=19 Овощи: http://gotovim-doma.ru/view.php?g=15 Паста, лазанья (макароны):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://gotovim-doma.ru/</w:t>
            </w:r>
            <w:proofErr w:type="spellStart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view.php?g</w:t>
            </w:r>
            <w:proofErr w:type="spellEnd"/>
            <w:r w:rsidRPr="004B3639">
              <w:rPr>
                <w:rFonts w:ascii="Times New Roman" w:eastAsia="Times New Roman" w:hAnsi="Times New Roman" w:cs="Times New Roman"/>
                <w:sz w:val="24"/>
                <w:szCs w:val="24"/>
              </w:rPr>
              <w:t>=14</w:t>
            </w:r>
          </w:p>
        </w:tc>
      </w:tr>
    </w:tbl>
    <w:p w:rsidR="00CF0B32" w:rsidRPr="004B3639" w:rsidRDefault="00CF0B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CF0B32" w:rsidRPr="004B3639" w:rsidSect="006E57D1">
      <w:footerReference w:type="default" r:id="rId104"/>
      <w:pgSz w:w="16838" w:h="11906" w:orient="landscape"/>
      <w:pgMar w:top="284" w:right="851" w:bottom="851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39" w:rsidRDefault="004B3639" w:rsidP="004B3639">
      <w:pPr>
        <w:spacing w:line="240" w:lineRule="auto"/>
      </w:pPr>
      <w:r>
        <w:separator/>
      </w:r>
    </w:p>
  </w:endnote>
  <w:endnote w:type="continuationSeparator" w:id="0">
    <w:p w:rsidR="004B3639" w:rsidRDefault="004B3639" w:rsidP="004B3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256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3639" w:rsidRPr="004B3639" w:rsidRDefault="004B3639">
        <w:pPr>
          <w:pStyle w:val="af"/>
          <w:jc w:val="center"/>
          <w:rPr>
            <w:rFonts w:ascii="Times New Roman" w:hAnsi="Times New Roman" w:cs="Times New Roman"/>
          </w:rPr>
        </w:pPr>
        <w:r w:rsidRPr="004B3639">
          <w:rPr>
            <w:rFonts w:ascii="Times New Roman" w:hAnsi="Times New Roman" w:cs="Times New Roman"/>
          </w:rPr>
          <w:fldChar w:fldCharType="begin"/>
        </w:r>
        <w:r w:rsidRPr="004B3639">
          <w:rPr>
            <w:rFonts w:ascii="Times New Roman" w:hAnsi="Times New Roman" w:cs="Times New Roman"/>
          </w:rPr>
          <w:instrText>PAGE   \* MERGEFORMAT</w:instrText>
        </w:r>
        <w:r w:rsidRPr="004B3639">
          <w:rPr>
            <w:rFonts w:ascii="Times New Roman" w:hAnsi="Times New Roman" w:cs="Times New Roman"/>
          </w:rPr>
          <w:fldChar w:fldCharType="separate"/>
        </w:r>
        <w:r w:rsidR="006E57D1" w:rsidRPr="006E57D1">
          <w:rPr>
            <w:rFonts w:ascii="Times New Roman" w:hAnsi="Times New Roman" w:cs="Times New Roman"/>
            <w:noProof/>
            <w:lang w:val="ru-RU"/>
          </w:rPr>
          <w:t>18</w:t>
        </w:r>
        <w:r w:rsidRPr="004B3639">
          <w:rPr>
            <w:rFonts w:ascii="Times New Roman" w:hAnsi="Times New Roman" w:cs="Times New Roman"/>
          </w:rPr>
          <w:fldChar w:fldCharType="end"/>
        </w:r>
      </w:p>
    </w:sdtContent>
  </w:sdt>
  <w:p w:rsidR="004B3639" w:rsidRDefault="004B36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39" w:rsidRDefault="004B3639" w:rsidP="004B3639">
      <w:pPr>
        <w:spacing w:line="240" w:lineRule="auto"/>
      </w:pPr>
      <w:r>
        <w:separator/>
      </w:r>
    </w:p>
  </w:footnote>
  <w:footnote w:type="continuationSeparator" w:id="0">
    <w:p w:rsidR="004B3639" w:rsidRDefault="004B3639" w:rsidP="004B36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A38"/>
    <w:multiLevelType w:val="multilevel"/>
    <w:tmpl w:val="73B2D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3E25B2"/>
    <w:multiLevelType w:val="multilevel"/>
    <w:tmpl w:val="A3268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2660C6"/>
    <w:multiLevelType w:val="multilevel"/>
    <w:tmpl w:val="B6FEE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9595781"/>
    <w:multiLevelType w:val="multilevel"/>
    <w:tmpl w:val="92B0E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8453F09"/>
    <w:multiLevelType w:val="multilevel"/>
    <w:tmpl w:val="10ECA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32"/>
    <w:rsid w:val="000470EA"/>
    <w:rsid w:val="00065C4B"/>
    <w:rsid w:val="004B3639"/>
    <w:rsid w:val="00500DFA"/>
    <w:rsid w:val="006E57D1"/>
    <w:rsid w:val="00810D73"/>
    <w:rsid w:val="00CF0B32"/>
    <w:rsid w:val="00D045E1"/>
    <w:rsid w:val="00D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header"/>
    <w:basedOn w:val="a"/>
    <w:link w:val="ae"/>
    <w:uiPriority w:val="99"/>
    <w:unhideWhenUsed/>
    <w:rsid w:val="004B363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3639"/>
  </w:style>
  <w:style w:type="paragraph" w:styleId="af">
    <w:name w:val="footer"/>
    <w:basedOn w:val="a"/>
    <w:link w:val="af0"/>
    <w:uiPriority w:val="99"/>
    <w:unhideWhenUsed/>
    <w:rsid w:val="004B363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3639"/>
  </w:style>
  <w:style w:type="paragraph" w:styleId="af1">
    <w:name w:val="Balloon Text"/>
    <w:basedOn w:val="a"/>
    <w:link w:val="af2"/>
    <w:uiPriority w:val="99"/>
    <w:semiHidden/>
    <w:unhideWhenUsed/>
    <w:rsid w:val="0050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0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header"/>
    <w:basedOn w:val="a"/>
    <w:link w:val="ae"/>
    <w:uiPriority w:val="99"/>
    <w:unhideWhenUsed/>
    <w:rsid w:val="004B363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3639"/>
  </w:style>
  <w:style w:type="paragraph" w:styleId="af">
    <w:name w:val="footer"/>
    <w:basedOn w:val="a"/>
    <w:link w:val="af0"/>
    <w:uiPriority w:val="99"/>
    <w:unhideWhenUsed/>
    <w:rsid w:val="004B363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3639"/>
  </w:style>
  <w:style w:type="paragraph" w:styleId="af1">
    <w:name w:val="Balloon Text"/>
    <w:basedOn w:val="a"/>
    <w:link w:val="af2"/>
    <w:uiPriority w:val="99"/>
    <w:semiHidden/>
    <w:unhideWhenUsed/>
    <w:rsid w:val="0050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ssianfood.com/recipes/recipe.php?rid=130070" TargetMode="External"/><Relationship Id="rId21" Type="http://schemas.openxmlformats.org/officeDocument/2006/relationships/hyperlink" Target="http://russia-kulinar.ru/bluda/ovoshi/ovoshi1.html" TargetMode="External"/><Relationship Id="rId42" Type="http://schemas.openxmlformats.org/officeDocument/2006/relationships/hyperlink" Target="http://www.povarenok.ru/recipes/show/125969/" TargetMode="External"/><Relationship Id="rId47" Type="http://schemas.openxmlformats.org/officeDocument/2006/relationships/hyperlink" Target="http://povar.eu/goryachie-blyuda/blyuda-iz-yaic/omlet-po-bolgarski-s-brynzoy" TargetMode="External"/><Relationship Id="rId63" Type="http://schemas.openxmlformats.org/officeDocument/2006/relationships/hyperlink" Target="http://supercook.ru/russian/rus-29.html" TargetMode="External"/><Relationship Id="rId68" Type="http://schemas.openxmlformats.org/officeDocument/2006/relationships/hyperlink" Target="http://russia-kulinar.ru/bluda/ovoshi/ovoshi1.html" TargetMode="External"/><Relationship Id="rId84" Type="http://schemas.openxmlformats.org/officeDocument/2006/relationships/hyperlink" Target="http://russianfood.com/recipes/recipe.php?rid=47785" TargetMode="External"/><Relationship Id="rId89" Type="http://schemas.openxmlformats.org/officeDocument/2006/relationships/hyperlink" Target="http://www.povarenok.ru/recipes/show/125969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ussia-kulinar.ru/bluda/pelmeni/pelmeni5.html" TargetMode="External"/><Relationship Id="rId92" Type="http://schemas.openxmlformats.org/officeDocument/2006/relationships/hyperlink" Target="http://bulgariatraveller.blogspot.ru/2007/07/blog-post_3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percook.ru/russian/rus-29.html" TargetMode="External"/><Relationship Id="rId29" Type="http://schemas.openxmlformats.org/officeDocument/2006/relationships/hyperlink" Target="http://dic.academic.ru/dic.nsf/vasmer/50936/%D1%87%D0%B8%D0%B1%D1%80%D0%B8%D0%BA" TargetMode="External"/><Relationship Id="rId11" Type="http://schemas.openxmlformats.org/officeDocument/2006/relationships/hyperlink" Target="http://womanwiki.ru/w/%D0%A2%D1%80%D0%B0%D0%B4%D0%B8%D1%86%D0%B8%D0%BE%D0%BD%D0%BD%D0%B0%D1%8F_%D1%80%D1%83%D1%81%D1%81%D0%BA%D0%B0%D1%8F_%D0%B2%D1%8B%D0%BF%D0%B5%D1%87%D0%BA%D0%B0" TargetMode="External"/><Relationship Id="rId24" Type="http://schemas.openxmlformats.org/officeDocument/2006/relationships/hyperlink" Target="http://russia-kulinar.ru/bluda/pelmeni/pelmeni5.html" TargetMode="External"/><Relationship Id="rId32" Type="http://schemas.openxmlformats.org/officeDocument/2006/relationships/hyperlink" Target="http://supercook.ru/ukraina/ukraina-01.html" TargetMode="External"/><Relationship Id="rId37" Type="http://schemas.openxmlformats.org/officeDocument/2006/relationships/hyperlink" Target="http://russianfood.com/recipes/recipe.php?rid=47785" TargetMode="External"/><Relationship Id="rId40" Type="http://schemas.openxmlformats.org/officeDocument/2006/relationships/hyperlink" Target="http://www.povarenok.ru/recipes/show/142973/" TargetMode="External"/><Relationship Id="rId45" Type="http://schemas.openxmlformats.org/officeDocument/2006/relationships/hyperlink" Target="http://bulgariatraveller.blogspot.ru/2007/07/blog-post_30.html" TargetMode="External"/><Relationship Id="rId53" Type="http://schemas.openxmlformats.org/officeDocument/2006/relationships/hyperlink" Target="http://www.russianfood.com/recipes/recipe.php?rid=119971" TargetMode="External"/><Relationship Id="rId58" Type="http://schemas.openxmlformats.org/officeDocument/2006/relationships/hyperlink" Target="http://womanwiki.ru/w/%D0%A2%D1%80%D0%B0%D0%B4%D0%B8%D1%86%D0%B8%D0%BE%D0%BD%D0%BD%D0%B0%D1%8F_%D1%80%D1%83%D1%81%D1%81%D0%BA%D0%B0%D1%8F_%D0%B2%D1%8B%D0%BF%D0%B5%D1%87%D0%BA%D0%B0" TargetMode="External"/><Relationship Id="rId66" Type="http://schemas.openxmlformats.org/officeDocument/2006/relationships/hyperlink" Target="http://russianfood.com/recipes/recipe.php?rid=122277" TargetMode="External"/><Relationship Id="rId74" Type="http://schemas.openxmlformats.org/officeDocument/2006/relationships/hyperlink" Target="https://ru.wikipedia.org/wiki/%D0%9A%D0%B0%D1%80%D1%82%D0%BE%D1%84%D0%B5%D0%BB%D1%8C%D0%BD%D1%8B%D0%B5_%D0%BE%D0%BB%D0%B0%D0%B4%D1%8C%D0%B8" TargetMode="External"/><Relationship Id="rId79" Type="http://schemas.openxmlformats.org/officeDocument/2006/relationships/hyperlink" Target="http://supercook.ru/ukraina/ukraina-01.html" TargetMode="External"/><Relationship Id="rId87" Type="http://schemas.openxmlformats.org/officeDocument/2006/relationships/hyperlink" Target="http://www.povarenok.ru/recipes/show/142973/" TargetMode="External"/><Relationship Id="rId102" Type="http://schemas.openxmlformats.org/officeDocument/2006/relationships/hyperlink" Target="http://www.povarenok.ru/recipes/show/74643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gotovim.ru/recepts/garnish/cabbage/8431.shtml" TargetMode="External"/><Relationship Id="rId82" Type="http://schemas.openxmlformats.org/officeDocument/2006/relationships/hyperlink" Target="http://www.povarenok.ru/recipes/show/87487/" TargetMode="External"/><Relationship Id="rId90" Type="http://schemas.openxmlformats.org/officeDocument/2006/relationships/hyperlink" Target="http://www.povarenok.ru/recipes/show/65240/" TargetMode="External"/><Relationship Id="rId95" Type="http://schemas.openxmlformats.org/officeDocument/2006/relationships/hyperlink" Target="http://bulgarianavsegda.com/shopska_salata" TargetMode="External"/><Relationship Id="rId19" Type="http://schemas.openxmlformats.org/officeDocument/2006/relationships/hyperlink" Target="http://russianfood.com/recipes/recipe.php?rid=122277" TargetMode="External"/><Relationship Id="rId14" Type="http://schemas.openxmlformats.org/officeDocument/2006/relationships/hyperlink" Target="http://www.gotovim.ru/recepts/garnish/cabbage/8431.shtml" TargetMode="External"/><Relationship Id="rId22" Type="http://schemas.openxmlformats.org/officeDocument/2006/relationships/hyperlink" Target="http://ped-kopilka.ru/raznoe/sad-i-ogorod/istorija-pojavlenija-kabachka-v-rosi.html" TargetMode="External"/><Relationship Id="rId27" Type="http://schemas.openxmlformats.org/officeDocument/2006/relationships/hyperlink" Target="https://ru.wikipedia.org/wiki/%D0%9A%D0%B0%D1%80%D1%82%D0%BE%D1%84%D0%B5%D0%BB%D1%8C%D0%BD%D1%8B%D0%B5_%D0%BE%D0%BB%D0%B0%D0%B4%D1%8C%D0%B8" TargetMode="External"/><Relationship Id="rId30" Type="http://schemas.openxmlformats.org/officeDocument/2006/relationships/hyperlink" Target="https://hlebopechka.ru/index.php?option=com_smf&amp;Itemid=126&amp;topic=437858.0" TargetMode="External"/><Relationship Id="rId35" Type="http://schemas.openxmlformats.org/officeDocument/2006/relationships/hyperlink" Target="http://www.povarenok.ru/recipes/show/87487/" TargetMode="External"/><Relationship Id="rId43" Type="http://schemas.openxmlformats.org/officeDocument/2006/relationships/hyperlink" Target="http://www.povarenok.ru/recipes/show/65240/" TargetMode="External"/><Relationship Id="rId48" Type="http://schemas.openxmlformats.org/officeDocument/2006/relationships/hyperlink" Target="http://bulgarianavsegda.com/shopska_salata" TargetMode="External"/><Relationship Id="rId56" Type="http://schemas.openxmlformats.org/officeDocument/2006/relationships/hyperlink" Target="http://www.povarenok.ru/recipes/show/8679/" TargetMode="External"/><Relationship Id="rId64" Type="http://schemas.openxmlformats.org/officeDocument/2006/relationships/hyperlink" Target="https://hlebopechka.ru/index.php?option=com_smf&amp;Itemid=126&amp;topic=150387.0" TargetMode="External"/><Relationship Id="rId69" Type="http://schemas.openxmlformats.org/officeDocument/2006/relationships/hyperlink" Target="http://ped-kopilka.ru/raznoe/sad-i-ogorod/istorija-pojavlenija-kabachka-v-rosi.html" TargetMode="External"/><Relationship Id="rId77" Type="http://schemas.openxmlformats.org/officeDocument/2006/relationships/hyperlink" Target="https://hlebopechka.ru/index.php?option=com_smf&amp;Itemid=126&amp;topic=437858.0" TargetMode="External"/><Relationship Id="rId100" Type="http://schemas.openxmlformats.org/officeDocument/2006/relationships/hyperlink" Target="http://www.russianfood.com/recipes/recipe.php?rid=119971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domashniy.ru/puteshestviya/kulinarnoe_puteshestvie_po_italii/" TargetMode="External"/><Relationship Id="rId72" Type="http://schemas.openxmlformats.org/officeDocument/2006/relationships/hyperlink" Target="http://www.povarenok.ru/recipes/show/63524/" TargetMode="External"/><Relationship Id="rId80" Type="http://schemas.openxmlformats.org/officeDocument/2006/relationships/hyperlink" Target="https://tbgames.org/kak-prigotovit-galushki-ukrainskie-recept-s-foto-poshagovyj/" TargetMode="External"/><Relationship Id="rId85" Type="http://schemas.openxmlformats.org/officeDocument/2006/relationships/hyperlink" Target="https://ru.wikipedia.org/wiki/%D0%93%D1%80%D1%83%D0%B7%D0%B8%D0%BD%D1%81%D0%BA%D0%B0%D1%8F_%D0%BA%D1%83%D1%85%D0%BD%D1%8F" TargetMode="External"/><Relationship Id="rId93" Type="http://schemas.openxmlformats.org/officeDocument/2006/relationships/hyperlink" Target="http://www.povarenok.ru/recipes/show/112001/" TargetMode="External"/><Relationship Id="rId98" Type="http://schemas.openxmlformats.org/officeDocument/2006/relationships/hyperlink" Target="https://www.domashniy.ru/puteshestviya/kulinarnoe_puteshestvie_po_itali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erifica.wordpress.com/2010/09/01/3145/" TargetMode="External"/><Relationship Id="rId17" Type="http://schemas.openxmlformats.org/officeDocument/2006/relationships/hyperlink" Target="https://hlebopechka.ru/index.php?option=com_smf&amp;Itemid=126&amp;topic=150387.0" TargetMode="External"/><Relationship Id="rId25" Type="http://schemas.openxmlformats.org/officeDocument/2006/relationships/hyperlink" Target="http://www.povarenok.ru/recipes/show/63524/" TargetMode="External"/><Relationship Id="rId33" Type="http://schemas.openxmlformats.org/officeDocument/2006/relationships/hyperlink" Target="https://tbgames.org/kak-prigotovit-galushki-ukrainskie-recept-s-foto-poshagovyj/" TargetMode="External"/><Relationship Id="rId38" Type="http://schemas.openxmlformats.org/officeDocument/2006/relationships/hyperlink" Target="https://ru.wikipedia.org/wiki/%D0%93%D1%80%D1%83%D0%B7%D0%B8%D0%BD%D1%81%D0%BA%D0%B0%D1%8F_%D0%BA%D1%83%D1%85%D0%BD%D1%8F" TargetMode="External"/><Relationship Id="rId46" Type="http://schemas.openxmlformats.org/officeDocument/2006/relationships/hyperlink" Target="http://www.povarenok.ru/recipes/show/112001/" TargetMode="External"/><Relationship Id="rId59" Type="http://schemas.openxmlformats.org/officeDocument/2006/relationships/hyperlink" Target="https://verifica.wordpress.com/2010/09/01/3145/" TargetMode="External"/><Relationship Id="rId67" Type="http://schemas.openxmlformats.org/officeDocument/2006/relationships/hyperlink" Target="http://pikabu.ru/story/traditsionnyie_supyi_russkoy_natsionalnoy_kukhni_3709162" TargetMode="External"/><Relationship Id="rId103" Type="http://schemas.openxmlformats.org/officeDocument/2006/relationships/hyperlink" Target="http://www.povarenok.ru/recipes/show/8679/" TargetMode="External"/><Relationship Id="rId20" Type="http://schemas.openxmlformats.org/officeDocument/2006/relationships/hyperlink" Target="http://pikabu.ru/story/traditsionnyie_supyi_russkoy_natsionalnoy_kukhni_3709162" TargetMode="External"/><Relationship Id="rId41" Type="http://schemas.openxmlformats.org/officeDocument/2006/relationships/hyperlink" Target="http://www.vipgeo.ru/countries/georgia_Tradicii.html" TargetMode="External"/><Relationship Id="rId54" Type="http://schemas.openxmlformats.org/officeDocument/2006/relationships/hyperlink" Target="http://www.povarenok.ru/recipes/show/73752/" TargetMode="External"/><Relationship Id="rId62" Type="http://schemas.openxmlformats.org/officeDocument/2006/relationships/hyperlink" Target="http://russia-kulinar.ru/bluda/pervbluda/pervbluda25.html" TargetMode="External"/><Relationship Id="rId70" Type="http://schemas.openxmlformats.org/officeDocument/2006/relationships/hyperlink" Target="http://www.povarenok.ru/recipes/show/96229/" TargetMode="External"/><Relationship Id="rId75" Type="http://schemas.openxmlformats.org/officeDocument/2006/relationships/hyperlink" Target="http://www.belarus.by/ru/about-belarus/cuisine/draniki" TargetMode="External"/><Relationship Id="rId83" Type="http://schemas.openxmlformats.org/officeDocument/2006/relationships/hyperlink" Target="http://www.povarenok.ru/recipes/show/22659/" TargetMode="External"/><Relationship Id="rId88" Type="http://schemas.openxmlformats.org/officeDocument/2006/relationships/hyperlink" Target="http://www.vipgeo.ru/countries/georgia_Tradicii.html" TargetMode="External"/><Relationship Id="rId91" Type="http://schemas.openxmlformats.org/officeDocument/2006/relationships/hyperlink" Target="http://www.povarenok.ru/recipes/show/101407/" TargetMode="External"/><Relationship Id="rId96" Type="http://schemas.openxmlformats.org/officeDocument/2006/relationships/hyperlink" Target="https://eda.ru/recepty/zavtraki/bolgarskij-omlet-mish-mash-mish-mash-454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ssia-kulinar.ru/bluda/pervbluda/pervbluda25.html" TargetMode="External"/><Relationship Id="rId23" Type="http://schemas.openxmlformats.org/officeDocument/2006/relationships/hyperlink" Target="http://www.povarenok.ru/recipes/show/96229/" TargetMode="External"/><Relationship Id="rId28" Type="http://schemas.openxmlformats.org/officeDocument/2006/relationships/hyperlink" Target="http://www.belarus.by/ru/about-belarus/cuisine/draniki" TargetMode="External"/><Relationship Id="rId36" Type="http://schemas.openxmlformats.org/officeDocument/2006/relationships/hyperlink" Target="http://www.povarenok.ru/recipes/show/22659/" TargetMode="External"/><Relationship Id="rId49" Type="http://schemas.openxmlformats.org/officeDocument/2006/relationships/hyperlink" Target="https://eda.ru/recepty/zavtraki/bolgarskij-omlet-mish-mash-mish-mash-45435" TargetMode="External"/><Relationship Id="rId57" Type="http://schemas.openxmlformats.org/officeDocument/2006/relationships/hyperlink" Target="http://supercook.ru/russian/rus-09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supercook.ru/russian/rus-09.html" TargetMode="External"/><Relationship Id="rId31" Type="http://schemas.openxmlformats.org/officeDocument/2006/relationships/hyperlink" Target="https://www.povarenok.ru/blog/show/27691/" TargetMode="External"/><Relationship Id="rId44" Type="http://schemas.openxmlformats.org/officeDocument/2006/relationships/hyperlink" Target="http://www.povarenok.ru/recipes/show/101407/" TargetMode="External"/><Relationship Id="rId52" Type="http://schemas.openxmlformats.org/officeDocument/2006/relationships/hyperlink" Target="http://www.povarenok.ru/recipes/show/60511/" TargetMode="External"/><Relationship Id="rId60" Type="http://schemas.openxmlformats.org/officeDocument/2006/relationships/hyperlink" Target="http://eda-da.3dn.ru/load/paskha_interesnye_recepty/amerikanskaja_vypechka/krendel/5-1-0-43" TargetMode="External"/><Relationship Id="rId65" Type="http://schemas.openxmlformats.org/officeDocument/2006/relationships/hyperlink" Target="http://russkayakuhnya1.ru/istoriya-russkoy-kuxni/rassolnik-i-retseptyi-rassolnika.html" TargetMode="External"/><Relationship Id="rId73" Type="http://schemas.openxmlformats.org/officeDocument/2006/relationships/hyperlink" Target="http://russianfood.com/recipes/recipe.php?rid=130070" TargetMode="External"/><Relationship Id="rId78" Type="http://schemas.openxmlformats.org/officeDocument/2006/relationships/hyperlink" Target="https://www.povarenok.ru/blog/show/27691/" TargetMode="External"/><Relationship Id="rId81" Type="http://schemas.openxmlformats.org/officeDocument/2006/relationships/hyperlink" Target="http://www.povarenok.ru/recipes/show/12169/" TargetMode="External"/><Relationship Id="rId86" Type="http://schemas.openxmlformats.org/officeDocument/2006/relationships/hyperlink" Target="http://www.gotovim.ru/national/georgian/2457.shtml" TargetMode="External"/><Relationship Id="rId94" Type="http://schemas.openxmlformats.org/officeDocument/2006/relationships/hyperlink" Target="http://povar.eu/goryachie-blyuda/blyuda-iz-yaic/omlet-po-bolgarski-s-brynzoy" TargetMode="External"/><Relationship Id="rId99" Type="http://schemas.openxmlformats.org/officeDocument/2006/relationships/hyperlink" Target="http://www.povarenok.ru/recipes/show/60511/" TargetMode="External"/><Relationship Id="rId101" Type="http://schemas.openxmlformats.org/officeDocument/2006/relationships/hyperlink" Target="http://www.povarenok.ru/recipes/show/7375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eda-da.3dn.ru/load/paskha_interesnye_recepty/amerikanskaja_vypechka/krendel/5-1-0-43" TargetMode="External"/><Relationship Id="rId18" Type="http://schemas.openxmlformats.org/officeDocument/2006/relationships/hyperlink" Target="http://russkayakuhnya1.ru/istoriya-russkoy-kuxni/rassolnik-i-retseptyi-rassolnika.html" TargetMode="External"/><Relationship Id="rId39" Type="http://schemas.openxmlformats.org/officeDocument/2006/relationships/hyperlink" Target="http://www.gotovim.ru/national/georgian/2457.shtml" TargetMode="External"/><Relationship Id="rId34" Type="http://schemas.openxmlformats.org/officeDocument/2006/relationships/hyperlink" Target="http://www.povarenok.ru/recipes/show/12169/" TargetMode="External"/><Relationship Id="rId50" Type="http://schemas.openxmlformats.org/officeDocument/2006/relationships/hyperlink" Target="https://eda.ru/recepty/vypechka-deserty/pechene-legkoe-23684" TargetMode="External"/><Relationship Id="rId55" Type="http://schemas.openxmlformats.org/officeDocument/2006/relationships/hyperlink" Target="http://www.povarenok.ru/recipes/show/74643/" TargetMode="External"/><Relationship Id="rId76" Type="http://schemas.openxmlformats.org/officeDocument/2006/relationships/hyperlink" Target="http://dic.academic.ru/dic.nsf/vasmer/50936/%D1%87%D0%B8%D0%B1%D1%80%D0%B8%D0%BA" TargetMode="External"/><Relationship Id="rId97" Type="http://schemas.openxmlformats.org/officeDocument/2006/relationships/hyperlink" Target="https://eda.ru/recepty/vypechka-deserty/pechene-legkoe-23684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BC72-3A48-4380-B3BC-EED1785B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elena27021986@gmail.com</cp:lastModifiedBy>
  <cp:revision>3</cp:revision>
  <cp:lastPrinted>2020-08-28T08:01:00Z</cp:lastPrinted>
  <dcterms:created xsi:type="dcterms:W3CDTF">2020-08-28T06:34:00Z</dcterms:created>
  <dcterms:modified xsi:type="dcterms:W3CDTF">2020-12-06T08:26:00Z</dcterms:modified>
</cp:coreProperties>
</file>