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76" w:rsidRPr="00406376" w:rsidRDefault="00406376" w:rsidP="004063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376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бюджетное общеобразовательное учреждение средняя общеобразовательная школа №100 Калининского района </w:t>
      </w:r>
      <w:r w:rsidRPr="00406376">
        <w:rPr>
          <w:rFonts w:ascii="Times New Roman" w:hAnsi="Times New Roman" w:cs="Times New Roman"/>
          <w:b/>
          <w:sz w:val="28"/>
          <w:szCs w:val="28"/>
        </w:rPr>
        <w:t>Санкт</w:t>
      </w:r>
      <w:r w:rsidRPr="00406376">
        <w:rPr>
          <w:rFonts w:ascii="Times New Roman" w:hAnsi="Times New Roman" w:cs="Times New Roman"/>
          <w:b/>
          <w:sz w:val="28"/>
          <w:szCs w:val="28"/>
          <w:u w:val="single"/>
        </w:rPr>
        <w:t>-Петербурга</w:t>
      </w:r>
    </w:p>
    <w:p w:rsidR="00406376" w:rsidRPr="00406376" w:rsidRDefault="00406376" w:rsidP="00406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76" w:rsidRPr="00406376" w:rsidRDefault="00406376" w:rsidP="004063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05" w:type="dxa"/>
        <w:tblLook w:val="01E0" w:firstRow="1" w:lastRow="1" w:firstColumn="1" w:lastColumn="1" w:noHBand="0" w:noVBand="0"/>
      </w:tblPr>
      <w:tblGrid>
        <w:gridCol w:w="6254"/>
        <w:gridCol w:w="4286"/>
        <w:gridCol w:w="4365"/>
      </w:tblGrid>
      <w:tr w:rsidR="00406376" w:rsidRPr="00406376" w:rsidTr="00406376">
        <w:trPr>
          <w:trHeight w:val="2263"/>
        </w:trPr>
        <w:tc>
          <w:tcPr>
            <w:tcW w:w="6254" w:type="dxa"/>
          </w:tcPr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учителей  </w:t>
            </w:r>
          </w:p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>Протокол №______ от «____» _________20___г.</w:t>
            </w:r>
          </w:p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МО ________ /_______________/</w:t>
            </w:r>
          </w:p>
        </w:tc>
        <w:tc>
          <w:tcPr>
            <w:tcW w:w="4286" w:type="dxa"/>
          </w:tcPr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76" w:rsidRPr="00406376" w:rsidRDefault="00406376" w:rsidP="00305D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406376" w:rsidRPr="00406376" w:rsidRDefault="00406376" w:rsidP="00305D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>Протокол №_____ от</w:t>
            </w:r>
          </w:p>
          <w:p w:rsidR="00406376" w:rsidRPr="00406376" w:rsidRDefault="00406376" w:rsidP="00305DC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>«____»______________20____г.</w:t>
            </w:r>
          </w:p>
        </w:tc>
        <w:tc>
          <w:tcPr>
            <w:tcW w:w="4365" w:type="dxa"/>
          </w:tcPr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>Директор ГБОУ школы № 100</w:t>
            </w:r>
          </w:p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>Лудкова О.А. ______________</w:t>
            </w:r>
          </w:p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>Приказ №_______ от</w:t>
            </w:r>
          </w:p>
          <w:p w:rsidR="00406376" w:rsidRPr="00406376" w:rsidRDefault="00406376" w:rsidP="00305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6">
              <w:rPr>
                <w:rFonts w:ascii="Times New Roman" w:hAnsi="Times New Roman" w:cs="Times New Roman"/>
                <w:sz w:val="28"/>
                <w:szCs w:val="28"/>
              </w:rPr>
              <w:t>«____»_______________20____г.</w:t>
            </w:r>
          </w:p>
        </w:tc>
      </w:tr>
    </w:tbl>
    <w:p w:rsidR="00305DC7" w:rsidRDefault="00305DC7" w:rsidP="00406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76" w:rsidRPr="00406376" w:rsidRDefault="00406376" w:rsidP="0040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7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внеурочного</w:t>
      </w:r>
      <w:r w:rsidRPr="00406376">
        <w:rPr>
          <w:rFonts w:ascii="Times New Roman" w:hAnsi="Times New Roman" w:cs="Times New Roman"/>
          <w:b/>
          <w:sz w:val="28"/>
          <w:szCs w:val="28"/>
        </w:rPr>
        <w:t xml:space="preserve"> учебного курса</w:t>
      </w:r>
    </w:p>
    <w:p w:rsidR="00406376" w:rsidRPr="00406376" w:rsidRDefault="00406376" w:rsidP="0040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7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одной</w:t>
      </w:r>
      <w:r w:rsidRPr="00406376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406376" w:rsidRPr="00406376" w:rsidRDefault="00406376" w:rsidP="0040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76">
        <w:rPr>
          <w:rFonts w:ascii="Times New Roman" w:hAnsi="Times New Roman" w:cs="Times New Roman"/>
          <w:b/>
          <w:sz w:val="28"/>
          <w:szCs w:val="28"/>
        </w:rPr>
        <w:t>для 9 класса</w:t>
      </w:r>
    </w:p>
    <w:p w:rsidR="00406376" w:rsidRPr="00406376" w:rsidRDefault="00406376" w:rsidP="0040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76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17 </w:t>
      </w:r>
      <w:r>
        <w:rPr>
          <w:rFonts w:ascii="Times New Roman" w:hAnsi="Times New Roman" w:cs="Times New Roman"/>
          <w:bCs/>
          <w:i/>
          <w:sz w:val="28"/>
          <w:szCs w:val="28"/>
        </w:rPr>
        <w:t>часов</w:t>
      </w:r>
      <w:r w:rsidRPr="00406376">
        <w:rPr>
          <w:rFonts w:ascii="Times New Roman" w:hAnsi="Times New Roman" w:cs="Times New Roman"/>
          <w:bCs/>
          <w:i/>
          <w:sz w:val="28"/>
          <w:szCs w:val="28"/>
        </w:rPr>
        <w:t xml:space="preserve"> в год</w:t>
      </w:r>
      <w:r w:rsidRPr="00406376">
        <w:rPr>
          <w:rFonts w:ascii="Times New Roman" w:hAnsi="Times New Roman" w:cs="Times New Roman"/>
          <w:bCs/>
          <w:sz w:val="28"/>
          <w:szCs w:val="28"/>
        </w:rPr>
        <w:t>)</w:t>
      </w:r>
    </w:p>
    <w:p w:rsidR="00406376" w:rsidRPr="00406376" w:rsidRDefault="00406376" w:rsidP="00406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76" w:rsidRPr="00406376" w:rsidRDefault="00406376" w:rsidP="00406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376">
        <w:rPr>
          <w:rFonts w:ascii="Times New Roman" w:hAnsi="Times New Roman" w:cs="Times New Roman"/>
          <w:sz w:val="28"/>
          <w:szCs w:val="28"/>
        </w:rPr>
        <w:t>Учитель-составитель: Прыгунова Елена Николаевна</w:t>
      </w:r>
    </w:p>
    <w:p w:rsidR="00305DC7" w:rsidRDefault="00305DC7" w:rsidP="0040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376" w:rsidRPr="00406376" w:rsidRDefault="00406376" w:rsidP="00406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37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06376" w:rsidRDefault="00406376" w:rsidP="00305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376">
        <w:rPr>
          <w:rFonts w:ascii="Times New Roman" w:hAnsi="Times New Roman" w:cs="Times New Roman"/>
          <w:sz w:val="28"/>
          <w:szCs w:val="28"/>
        </w:rPr>
        <w:t>2019/2020 учебный год</w:t>
      </w:r>
    </w:p>
    <w:p w:rsidR="00947A0D" w:rsidRPr="00406376" w:rsidRDefault="00947A0D" w:rsidP="00406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курса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Родной язык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разработана на основе действующих образовательных стандартов по русскому языку, кодификатора, развивает элемент содержания базового курса «Русский язык», позволяет удовлетворить позн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авательные потребности учащихся.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программы представляет собой отбор такого материала из разных разделов русского языка, который может вызвать у учащихся познавательный интерес, позволит сформировать у них целостный взгляд на науку о русском языке, представление о языке как системе. На этой основе учащиеся смогут лучше овладеть и практической грамотностью, усвоить правила орфографии и пунктуации и повысить речевую грамотность. Данная программа позволит расширить знания учащихся по таким разделам, как орфоэпия, орфография, лексика, морфология, синтаксис; активизировать их внимание к собственной письменной и устной речи. Курс позволит обобщить полученные знания и применять их в практической ситуации.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Спецкурс русского языка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Родной язык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предназначен для обучающихся 9 класса.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изучения курса: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языковой и лингвистической компетенции, что соответствует цели программы основного общего образовании по русскому языку в 5-9 классах основной школы:</w:t>
      </w:r>
    </w:p>
    <w:p w:rsidR="00947A0D" w:rsidRPr="00947A0D" w:rsidRDefault="00947A0D" w:rsidP="00947A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необходимых знаний о языке как знаковой системе и общественном явлении, его устройстве, развитии и функционировании;</w:t>
      </w:r>
    </w:p>
    <w:p w:rsidR="00947A0D" w:rsidRPr="00947A0D" w:rsidRDefault="00947A0D" w:rsidP="00947A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основными нормами русского литературного языка;</w:t>
      </w:r>
    </w:p>
    <w:p w:rsidR="00947A0D" w:rsidRPr="00947A0D" w:rsidRDefault="00947A0D" w:rsidP="00947A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обогащение словарного запаса и грамматического строя речи учащихся;</w:t>
      </w:r>
    </w:p>
    <w:p w:rsidR="00947A0D" w:rsidRPr="00947A0D" w:rsidRDefault="00947A0D" w:rsidP="00947A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способности к анализу и оценке языковых явлений и фактов, необходимых знаний о лингвистике как науке и ученых-русистах;</w:t>
      </w:r>
    </w:p>
    <w:p w:rsidR="00947A0D" w:rsidRPr="00947A0D" w:rsidRDefault="00947A0D" w:rsidP="00947A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пользоваться различными лингвистическими словарями.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изучения спецкурса:</w:t>
      </w:r>
    </w:p>
    <w:p w:rsidR="00947A0D" w:rsidRPr="00947A0D" w:rsidRDefault="00947A0D" w:rsidP="00947A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обобщение знаний по русскому языку, полученных в основной школе;</w:t>
      </w:r>
    </w:p>
    <w:p w:rsidR="00947A0D" w:rsidRPr="00947A0D" w:rsidRDefault="00947A0D" w:rsidP="00947A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обобщённых знаний и умений при анализе текста;</w:t>
      </w:r>
    </w:p>
    <w:p w:rsidR="00947A0D" w:rsidRPr="00947A0D" w:rsidRDefault="00947A0D" w:rsidP="00947A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углубление знаний о рассуждении - основном коммуникативном виде текста;</w:t>
      </w:r>
    </w:p>
    <w:p w:rsidR="00947A0D" w:rsidRPr="00947A0D" w:rsidRDefault="00947A0D" w:rsidP="00947A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полученных знаний и умений в собственной речевой практике.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указанных выше цели и задач осуществляется в процессе формирования ключевых компетенций - языковой и лингвистической (языковедческой), коммуникативной и культуроведческой.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Механизм формирования </w:t>
      </w:r>
      <w:proofErr w:type="spellStart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лингворечевой</w:t>
      </w:r>
      <w:proofErr w:type="spellEnd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компетенции:</w:t>
      </w:r>
    </w:p>
    <w:p w:rsidR="00947A0D" w:rsidRPr="00947A0D" w:rsidRDefault="00947A0D" w:rsidP="00947A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использование основных видов чтения (ознакомительно-изучающего, ознакомительно-реферативного и др.) в зависимости от коммуникативной задачи;</w:t>
      </w:r>
    </w:p>
    <w:p w:rsidR="00947A0D" w:rsidRPr="00947A0D" w:rsidRDefault="00947A0D" w:rsidP="00947A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извлечение необходимой информации из различных источников, в том числе представленных в электронном виде;</w:t>
      </w:r>
    </w:p>
    <w:p w:rsidR="00947A0D" w:rsidRPr="00947A0D" w:rsidRDefault="00947A0D" w:rsidP="00947A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текста с точки зрения понимания его содержания и проблематики;</w:t>
      </w:r>
    </w:p>
    <w:p w:rsidR="00947A0D" w:rsidRPr="00947A0D" w:rsidRDefault="00947A0D" w:rsidP="00947A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текста с точки зрения характера смысловых отношений между его частями;</w:t>
      </w:r>
    </w:p>
    <w:p w:rsidR="00947A0D" w:rsidRPr="00947A0D" w:rsidRDefault="00947A0D" w:rsidP="00947A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особенностей использования лексических средств и средств выразительности;</w:t>
      </w:r>
    </w:p>
    <w:p w:rsidR="00947A0D" w:rsidRPr="00947A0D" w:rsidRDefault="00947A0D" w:rsidP="00947A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тренинг в овладении орфографическими, пунктуационными и речевыми нормами русского языка;</w:t>
      </w:r>
    </w:p>
    <w:p w:rsidR="00947A0D" w:rsidRPr="00947A0D" w:rsidRDefault="00947A0D" w:rsidP="00947A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сочинения-рассуждения по данному тексту;</w:t>
      </w:r>
    </w:p>
    <w:p w:rsidR="00947A0D" w:rsidRPr="00947A0D" w:rsidRDefault="00947A0D" w:rsidP="00947A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редактирование собственного текста;</w:t>
      </w:r>
    </w:p>
    <w:p w:rsidR="00947A0D" w:rsidRPr="00947A0D" w:rsidRDefault="00947A0D" w:rsidP="00947A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947A0D" w:rsidRPr="00947A0D" w:rsidRDefault="00947A0D" w:rsidP="00947A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в практике письма основных норм языка;</w:t>
      </w:r>
    </w:p>
    <w:p w:rsidR="00947A0D" w:rsidRPr="00947A0D" w:rsidRDefault="00947A0D" w:rsidP="00947A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в практике основных приёмов информационной переработки устного и письменного текста.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основу программы положена идея личностно ориентированного и </w:t>
      </w:r>
      <w:proofErr w:type="spellStart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когнитивно</w:t>
      </w:r>
      <w:proofErr w:type="spellEnd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-коммуникативного (сознательно-коммуникативного) обучения русскому языку. Таким образом, программа создает условия для реализации деятельностного подхода к изучению русского языка в 9 классе.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Направленность курса на интенсивное речевое и интеллектуальное развитие создаёт условия для реализации надпредметной функции, которую русский язык выполняет в системе школьного образования.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требованиями государственного стандарта у обучающихся в процессе изучения русского языка совершенствуются и развиваются следующие общеучебные умения: коммуникативные, интеллектуальные, информационные, организационные.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Курс рассчитан на 17 часов в год. Контроль знаний осуществляется по итогам изучения основных разделов в виде практических работ. 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формой обучения является урок, который предполагает использование фронтальных, индивидуальных и коллективных форм работы. В организации и осуществлении учебно-познавательной деятельности используются различные методы:</w:t>
      </w: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перцептивные, словесные, наглядные, практические, логические, самоуправление учебными действиями.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Преобладающими способами контроля знаний, умений и навыков являются, текущий и итоговый контроль, который проводится в форме самостоятельных, тестовых работ. Оценка знаний осуществляется в соответствии с кодификатором элементов содержания и требований к уровню подготовки и спецификацией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русскому языку на 2020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контроля знаний используются следующие формы, способы и средства проверки и оценки результатов:</w:t>
      </w:r>
    </w:p>
    <w:p w:rsidR="00947A0D" w:rsidRPr="00947A0D" w:rsidRDefault="00947A0D" w:rsidP="00947A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сочинение;</w:t>
      </w:r>
    </w:p>
    <w:p w:rsidR="00947A0D" w:rsidRPr="00947A0D" w:rsidRDefault="00947A0D" w:rsidP="00947A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изложение;</w:t>
      </w:r>
    </w:p>
    <w:p w:rsidR="00947A0D" w:rsidRPr="00947A0D" w:rsidRDefault="00947A0D" w:rsidP="00947A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тестовый контроль.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СОДЕРЖАНИЕ ПРОГРАММЫ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1. Построение сжатого изложения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знать: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правила работы с текстом.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уметь:</w:t>
      </w:r>
    </w:p>
    <w:p w:rsidR="00947A0D" w:rsidRPr="00947A0D" w:rsidRDefault="00947A0D" w:rsidP="00947A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 определять круг предметов и явлений действительности, отражаемой в тексте;</w:t>
      </w:r>
    </w:p>
    <w:p w:rsidR="00947A0D" w:rsidRPr="00947A0D" w:rsidRDefault="00947A0D" w:rsidP="00947A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 воспринимать авторский замысел;</w:t>
      </w:r>
    </w:p>
    <w:p w:rsidR="00947A0D" w:rsidRPr="00947A0D" w:rsidRDefault="00947A0D" w:rsidP="00947A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вычленять главное в информации;</w:t>
      </w:r>
    </w:p>
    <w:p w:rsidR="00947A0D" w:rsidRPr="00947A0D" w:rsidRDefault="00947A0D" w:rsidP="00947A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сокращать текст различными способами;</w:t>
      </w:r>
    </w:p>
    <w:p w:rsidR="00947A0D" w:rsidRPr="00947A0D" w:rsidRDefault="00947A0D" w:rsidP="00947A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точно и лаконично излагать содержание текста;</w:t>
      </w:r>
    </w:p>
    <w:p w:rsidR="00947A0D" w:rsidRPr="00947A0D" w:rsidRDefault="00947A0D" w:rsidP="00947A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и уместно использовать языковые средства обобщенной передачи содержания.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знаний: построение сжатого изложения.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2. Средства выразительности речи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Богатые возможности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экспрессивного синтаксиса). Анализ текста с точки зрения использования в нём средств выразительности.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знать:</w:t>
      </w:r>
    </w:p>
    <w:p w:rsidR="00947A0D" w:rsidRPr="00947A0D" w:rsidRDefault="00947A0D" w:rsidP="00947A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средства выразительности.</w:t>
      </w:r>
    </w:p>
    <w:p w:rsidR="00947A0D" w:rsidRPr="00947A0D" w:rsidRDefault="00947A0D" w:rsidP="00947A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уметь:</w:t>
      </w:r>
    </w:p>
    <w:p w:rsidR="00947A0D" w:rsidRPr="00947A0D" w:rsidRDefault="00947A0D" w:rsidP="00947A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средства выразительности;</w:t>
      </w:r>
    </w:p>
    <w:p w:rsidR="00947A0D" w:rsidRPr="00947A0D" w:rsidRDefault="00947A0D" w:rsidP="00947A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в тексте средства выразительности;</w:t>
      </w:r>
    </w:p>
    <w:p w:rsidR="00947A0D" w:rsidRPr="00947A0D" w:rsidRDefault="00947A0D" w:rsidP="00947A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текст с точки зрения средств выразительности.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знаний: тренировочные упражнения.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3. Стилистика русского языка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знать:</w:t>
      </w:r>
    </w:p>
    <w:p w:rsidR="00947A0D" w:rsidRPr="00947A0D" w:rsidRDefault="00947A0D" w:rsidP="00947A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сведения по стилистике русского языка.</w:t>
      </w:r>
    </w:p>
    <w:p w:rsidR="00947A0D" w:rsidRPr="00947A0D" w:rsidRDefault="00947A0D" w:rsidP="00947A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уметь:</w:t>
      </w:r>
    </w:p>
    <w:p w:rsidR="00947A0D" w:rsidRPr="00947A0D" w:rsidRDefault="00947A0D" w:rsidP="00947A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стилистическую принадлежность слов и выражений;</w:t>
      </w:r>
    </w:p>
    <w:p w:rsidR="00947A0D" w:rsidRPr="00947A0D" w:rsidRDefault="00947A0D" w:rsidP="00947A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со стилистическими синонимами.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знаний: тренировочные упражнения.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4. Нормы русской орфографии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Правописание корня слова. Правописание приставок. Правописание суффиксов. Правописание н – </w:t>
      </w:r>
      <w:proofErr w:type="spellStart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</w:t>
      </w:r>
      <w:proofErr w:type="spellEnd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различных частях речи. Текстовые иллюстрации орфографических норм.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знать:</w:t>
      </w:r>
    </w:p>
    <w:p w:rsidR="00947A0D" w:rsidRPr="00947A0D" w:rsidRDefault="00947A0D" w:rsidP="00947A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орфографические правила.</w:t>
      </w:r>
    </w:p>
    <w:p w:rsidR="00947A0D" w:rsidRPr="00947A0D" w:rsidRDefault="00947A0D" w:rsidP="00947A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уметь:</w:t>
      </w:r>
    </w:p>
    <w:p w:rsidR="00947A0D" w:rsidRPr="00947A0D" w:rsidRDefault="00947A0D" w:rsidP="00947A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знания по орфографии при анализе предложенного текста.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знаний: тренировочные упражнения, практическая работа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5. Морфемика и словообразование.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способы образования слов.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знать:</w:t>
      </w:r>
    </w:p>
    <w:p w:rsidR="00947A0D" w:rsidRPr="00947A0D" w:rsidRDefault="00947A0D" w:rsidP="00947A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морфем;</w:t>
      </w:r>
    </w:p>
    <w:p w:rsidR="00947A0D" w:rsidRPr="00947A0D" w:rsidRDefault="00947A0D" w:rsidP="00947A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морфемный и словообразовательный анализы слова.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уметь:</w:t>
      </w:r>
    </w:p>
    <w:p w:rsidR="00947A0D" w:rsidRPr="00947A0D" w:rsidRDefault="00947A0D" w:rsidP="00947A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знания по морфемике и словообразованию при анализе предложенного текста.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знаний: тренировочные упражнения.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6. Морфология.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Самостоятельные и служебные части речи.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знать:</w:t>
      </w:r>
    </w:p>
    <w:p w:rsidR="00947A0D" w:rsidRPr="00947A0D" w:rsidRDefault="00947A0D" w:rsidP="00947A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систему частей речи в русском языке.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уметь:</w:t>
      </w:r>
    </w:p>
    <w:p w:rsidR="00947A0D" w:rsidRPr="00947A0D" w:rsidRDefault="00947A0D" w:rsidP="00947A0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знания по морфологии при анализе предложенного текста.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знаний: тренировочные упражнения.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7. Синтаксические и пунктуационные нормы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знать:</w:t>
      </w:r>
    </w:p>
    <w:p w:rsidR="00947A0D" w:rsidRPr="00947A0D" w:rsidRDefault="00947A0D" w:rsidP="00947A0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синтаксические и пунктуационные нормы.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уметь:</w:t>
      </w:r>
    </w:p>
    <w:p w:rsidR="00947A0D" w:rsidRPr="00947A0D" w:rsidRDefault="00947A0D" w:rsidP="00947A0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знания по синтаксису и пунктуации при анализе предложенного текста.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знаний: тренировочные упражнения; итоговая практическая работа.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8. Построение сочинения-рассуждения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знать:</w:t>
      </w:r>
    </w:p>
    <w:p w:rsidR="00947A0D" w:rsidRPr="00947A0D" w:rsidRDefault="00947A0D" w:rsidP="00947A0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построения рассуждения на лингвистическую тему и рассуждения на основе анализа текста.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должны уметь:</w:t>
      </w:r>
    </w:p>
    <w:p w:rsidR="00947A0D" w:rsidRPr="00947A0D" w:rsidRDefault="00947A0D" w:rsidP="00947A0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подбирать примеры для обоснования лингвистического положения, подбирать примеры-аргументы, доказывающие правильность понимания текста;</w:t>
      </w:r>
    </w:p>
    <w:p w:rsidR="00947A0D" w:rsidRPr="00947A0D" w:rsidRDefault="00947A0D" w:rsidP="00947A0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оформлять сочинение в композиционном и речевом отношении.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знаний: тренировочные упражнения; практические работы.</w:t>
      </w:r>
    </w:p>
    <w:p w:rsidR="00947A0D" w:rsidRPr="00947A0D" w:rsidRDefault="00947A0D" w:rsidP="00947A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3.ТРЕБОВАНИЯ К УРОВНЮ ПОДГОТОВКИ ВЫПУСКНИКОВ ЗА КУРС ОСНОВНОЙ ШКОЛЫ ПО РУССКОМУ ЯЗЫКУ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изучения русского языка ученик должен: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знать и понимать:</w:t>
      </w:r>
    </w:p>
    <w:p w:rsidR="00947A0D" w:rsidRPr="00947A0D" w:rsidRDefault="00947A0D" w:rsidP="00947A0D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47A0D" w:rsidRPr="00947A0D" w:rsidRDefault="00947A0D" w:rsidP="00947A0D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смысл понятий: речь устная и письменная; монологи, диалог; сфера и ситуация </w:t>
      </w:r>
      <w:proofErr w:type="spellStart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peчевого</w:t>
      </w:r>
      <w:proofErr w:type="spellEnd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общения;</w:t>
      </w:r>
    </w:p>
    <w:p w:rsidR="00947A0D" w:rsidRPr="00947A0D" w:rsidRDefault="00947A0D" w:rsidP="00947A0D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признаки разговорной речи, научного, публицистического, официально делового стилей, языка художественной литературы;</w:t>
      </w:r>
    </w:p>
    <w:p w:rsidR="00947A0D" w:rsidRPr="00947A0D" w:rsidRDefault="00947A0D" w:rsidP="00947A0D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947A0D" w:rsidRPr="00947A0D" w:rsidRDefault="00947A0D" w:rsidP="00947A0D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признаки текста и его функционально-смысловых типов (повествования, описания рассуждения);</w:t>
      </w:r>
    </w:p>
    <w:p w:rsidR="00947A0D" w:rsidRPr="00947A0D" w:rsidRDefault="00947A0D" w:rsidP="00947A0D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единицы языка, их признаки;</w:t>
      </w:r>
    </w:p>
    <w:p w:rsidR="00947A0D" w:rsidRPr="00947A0D" w:rsidRDefault="00947A0D" w:rsidP="00947A0D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уметь: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РЕЧЕВАЯ ДЕЯТЕЛЬНОСТЬ: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АУДИРОВАНИЕ: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формулировать вопросы по содержанию текста;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замечать в собственной и чужой речи отступления от норм литературного языка;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ЧТЕНИЕ: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составлять конспект прочитанного текста;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оценивать степень понимания содержания прочитанного текста;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прогнозировать возможное развитие основной мысли до чтения лингвистического и художественного текста;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ГОВОРЕНИЕ: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строить научное рассуждение по сложным вопросам школьного курса русского языка;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ПИСЬМО:</w:t>
      </w:r>
    </w:p>
    <w:p w:rsidR="00947A0D" w:rsidRPr="00947A0D" w:rsidRDefault="00947A0D" w:rsidP="00947A0D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947A0D" w:rsidRPr="00947A0D" w:rsidRDefault="00947A0D" w:rsidP="00947A0D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947A0D" w:rsidRPr="00947A0D" w:rsidRDefault="00947A0D" w:rsidP="00947A0D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вводить в текст изложения элементы сочинения (рассуждение, описание, повествование);</w:t>
      </w:r>
    </w:p>
    <w:p w:rsidR="00947A0D" w:rsidRPr="00947A0D" w:rsidRDefault="00947A0D" w:rsidP="00947A0D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небольшие по объему сочинения на основе прочитанного или прослушанного текста;</w:t>
      </w:r>
    </w:p>
    <w:p w:rsidR="00947A0D" w:rsidRPr="00947A0D" w:rsidRDefault="00947A0D" w:rsidP="00947A0D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тезисы и конспект небольшой статьи (или фрагмента большой статьи);</w:t>
      </w:r>
    </w:p>
    <w:p w:rsidR="00947A0D" w:rsidRPr="00947A0D" w:rsidRDefault="00947A0D" w:rsidP="00947A0D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написанное, исправляя недочеты в построении и содержании высказывания, речевые недочеты и грамматические ошибки;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проводить текстоведческий анализ текстов разных стилей и типов речи (тема, основная мысль, тип речи, стиль, языковые и речевые средства, средства связи </w:t>
      </w:r>
      <w:proofErr w:type="spellStart"/>
      <w:proofErr w:type="gramStart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предложений,строение</w:t>
      </w:r>
      <w:proofErr w:type="spellEnd"/>
      <w:proofErr w:type="gramEnd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текста);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ФОНЕТИКА И ОРФОЭПИЯ: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произносить употребительные слова с учетом вариантов их произношения;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МОРФЕМИКА И СЛОВООБРАЗОВАНИЕ: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владеть приемом морфемного разбора: от значения слова и способа его образования к морфемной структуре;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толковать значение слова, исходя из его морфемного состава (в том числе и слов с иноязычными элементами типа -ЛОГ, ПОЛИ-, -ФОН и т.п.);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пользоваться разными видами морфемных, словообразовательных и этимологических словарей;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ЛЕКСИКОЛОГИЯ И ФРАЗЕОЛОГИЯ: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разъяснять значение слов общественной и морально-этической тематики пользоваться разными видами толковых словарей;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верно использовать термины в текстах научного стиля;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оценивать свою и чужую речь с точки зрения уместного и выразительного словоупотребления;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МОРФОЛОГИЯ: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распознавать части речи и их формы в трудных случаях;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образовывать формы слов с использованием словаря грамматических трудностей;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определять синтаксическую роль слов разных частей речи;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ОРФОГРАФИЯ: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применять орфографические правила, объяснять правописание слов с трудно проверяемыми орфограммами;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пользоваться этимологической справкой при объяснении написания слов;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проводить орфографический анализ текста;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СИНТАКСИС И ПУНКТУАЦИЯ: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различать изученные виды простых и сложных предложений;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интонационно выразительно читать предложения изученных видов;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уместно пользоваться синтаксическими синонимами;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употреблять в тексте прямую речь и цитаты, заменять прямую речь косвенной;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проводить синтаксический и интонационный анализ сложного предложения;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различные синтаксические конструкции как средство усиления выразительности речи;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применять пунктуационные правила, объяснять постановку знаков препинания простом и сложном предложениях, используя на письме специальные графические о" значения;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строить пунктуационные схемы простых и сложных предложений;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самостоятельно подбирать примеры на изученные пунктуационные правила;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проводить пунктуационный анализ текста;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аргументировать тезис о системном характере русской пунктуации.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ПЛАНИРУЕМЫЕ РЕЗУЛЬТАТЫ ОБРАЗОВАНИЯ</w:t>
      </w:r>
    </w:p>
    <w:p w:rsidR="00947A0D" w:rsidRPr="00947A0D" w:rsidRDefault="00947A0D" w:rsidP="00947A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результатам освоения основной образовательной программы основного общего образования являются ключевой составляющей Стандарта, которые расширяют представление об образовательных результатах и ориентируют не только на нормирование </w:t>
      </w:r>
      <w:r w:rsidRPr="00947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предметных результатов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и на достижение </w:t>
      </w:r>
      <w:r w:rsidRPr="00947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метапредметных и личностных результатов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Эти требования сформулированы на основе обобщения и согласования ожидаемых перспектив и запросов личности, семьи, общества и государства к сфере образования. Они представляют собой конкретизированные и </w:t>
      </w:r>
      <w:proofErr w:type="spellStart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операционализированные</w:t>
      </w:r>
      <w:proofErr w:type="spellEnd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цели образования.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Личностными результатами</w:t>
      </w: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Метапредметными результатами</w:t>
      </w:r>
      <w:r w:rsidRPr="00947A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владение всеми видами речевой деятельности: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Аудирование и чтение: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говорение и письмо: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различными видами монолога повествование, описание, рассуждение, сочетание разных видов монолога и диалога и этикетный, диалог-расспрос, диалог-побуждение, диалог - обмен мнениями и другие, сочетание разных видов диалога;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Предметными результатами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освоение базовых понятий лингвистики и ее основных разделов: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ФОРМЫ ЗАНЯТИЙ, ПРИЕМЫ И МЕТОДЫ ПРЕПОДАВАНИЯ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Предлагаются следующие формы обучения: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установочные лекции по теории основных разделов базового курса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«Русский язык»;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практические занятия;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обучения: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словесные (лекция, беседа, объяснение);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наглядные (наблюдение, демонстрация наглядных пособий);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практические (упражнения);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подготовка к восприятию;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закрепление материала;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объяснительно-иллюстративный;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репродуктивный;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проблемный;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частично-поисковый;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исследовательский.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установления обратной связи определены следующие формы работы: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практические занятия;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написание сочинения части 3.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подведения итогов реализации программы:</w:t>
      </w:r>
    </w:p>
    <w:p w:rsidR="00947A0D" w:rsidRPr="00406376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самостоятельное выполнение заданий;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тестирование;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итоговые занятия.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47A0D" w:rsidRPr="004F5F1B" w:rsidRDefault="00947A0D" w:rsidP="0094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F5F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6.</w:t>
      </w:r>
      <w:r w:rsidRPr="00947A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305D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Поурочно</w:t>
      </w:r>
      <w:r w:rsidRPr="00947A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- тематическое планирование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4"/>
        <w:gridCol w:w="11287"/>
        <w:gridCol w:w="2429"/>
      </w:tblGrid>
      <w:tr w:rsidR="00947A0D" w:rsidTr="00305DC7">
        <w:tc>
          <w:tcPr>
            <w:tcW w:w="290" w:type="pct"/>
          </w:tcPr>
          <w:p w:rsidR="00947A0D" w:rsidRPr="004F5F1B" w:rsidRDefault="004F5F1B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6" w:type="pct"/>
          </w:tcPr>
          <w:p w:rsidR="00947A0D" w:rsidRPr="004F5F1B" w:rsidRDefault="004F5F1B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34" w:type="pct"/>
          </w:tcPr>
          <w:p w:rsidR="00947A0D" w:rsidRPr="004F5F1B" w:rsidRDefault="004F5F1B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E5782" w:rsidTr="00305DC7">
        <w:tc>
          <w:tcPr>
            <w:tcW w:w="290" w:type="pct"/>
          </w:tcPr>
          <w:p w:rsidR="004E5782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76" w:type="pct"/>
          </w:tcPr>
          <w:p w:rsidR="004E5782" w:rsidRPr="004E5782" w:rsidRDefault="004E5782" w:rsidP="004E57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Цели и задачи курса</w:t>
            </w:r>
          </w:p>
        </w:tc>
        <w:tc>
          <w:tcPr>
            <w:tcW w:w="834" w:type="pct"/>
          </w:tcPr>
          <w:p w:rsidR="004E5782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7A0D" w:rsidTr="00305DC7">
        <w:tc>
          <w:tcPr>
            <w:tcW w:w="290" w:type="pct"/>
          </w:tcPr>
          <w:p w:rsidR="00947A0D" w:rsidRPr="004F5F1B" w:rsidRDefault="004F5F1B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6" w:type="pct"/>
          </w:tcPr>
          <w:p w:rsidR="004E5782" w:rsidRPr="00947A0D" w:rsidRDefault="004E5782" w:rsidP="004E578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A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Содержательные и языковые способы сокращения текста. Построение сжатого изложения. Редактирование изложения.</w:t>
            </w:r>
          </w:p>
          <w:p w:rsidR="00947A0D" w:rsidRPr="004F5F1B" w:rsidRDefault="00947A0D" w:rsidP="004E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47A0D" w:rsidTr="00305DC7">
        <w:tc>
          <w:tcPr>
            <w:tcW w:w="290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76" w:type="pct"/>
          </w:tcPr>
          <w:p w:rsidR="004E5782" w:rsidRPr="00947A0D" w:rsidRDefault="004E5782" w:rsidP="004E578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A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выразительности речи</w:t>
            </w:r>
          </w:p>
          <w:p w:rsidR="00947A0D" w:rsidRPr="004F5F1B" w:rsidRDefault="004E5782" w:rsidP="004E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A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Богатые возможности русского языка.</w:t>
            </w:r>
          </w:p>
        </w:tc>
        <w:tc>
          <w:tcPr>
            <w:tcW w:w="834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47A0D" w:rsidTr="00305DC7">
        <w:tc>
          <w:tcPr>
            <w:tcW w:w="290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76" w:type="pct"/>
          </w:tcPr>
          <w:p w:rsidR="004E5782" w:rsidRPr="00947A0D" w:rsidRDefault="004E5782" w:rsidP="004E578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A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Стилистика русского языка</w:t>
            </w:r>
          </w:p>
          <w:p w:rsidR="00947A0D" w:rsidRPr="004F5F1B" w:rsidRDefault="004E5782" w:rsidP="004E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A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Стили русского литературного языка: научный, официально-деловой, публицистический, разговорный; стиль художественной литературы.</w:t>
            </w:r>
          </w:p>
        </w:tc>
        <w:tc>
          <w:tcPr>
            <w:tcW w:w="834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47A0D" w:rsidTr="00305DC7">
        <w:tc>
          <w:tcPr>
            <w:tcW w:w="290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876" w:type="pct"/>
          </w:tcPr>
          <w:p w:rsidR="004E5782" w:rsidRPr="00947A0D" w:rsidRDefault="004E5782" w:rsidP="004E578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A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Нормы русской орфографии</w:t>
            </w:r>
          </w:p>
          <w:p w:rsidR="00947A0D" w:rsidRPr="004F5F1B" w:rsidRDefault="004E5782" w:rsidP="004E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A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Правописание корня слова. Правописание приставок. Правописание суффиксов.</w:t>
            </w:r>
          </w:p>
        </w:tc>
        <w:tc>
          <w:tcPr>
            <w:tcW w:w="834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47A0D" w:rsidTr="00305DC7">
        <w:tc>
          <w:tcPr>
            <w:tcW w:w="290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876" w:type="pct"/>
          </w:tcPr>
          <w:p w:rsidR="004E5782" w:rsidRPr="00947A0D" w:rsidRDefault="004E5782" w:rsidP="004E578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7A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Словообразовательные и словоизменительные морфемы. </w:t>
            </w:r>
          </w:p>
          <w:p w:rsidR="00947A0D" w:rsidRPr="004F5F1B" w:rsidRDefault="004E5782" w:rsidP="004E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A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морфем. Корень. Однокоренные слова. Словообразовательные и словоизменительные морфемы.</w:t>
            </w:r>
          </w:p>
        </w:tc>
        <w:tc>
          <w:tcPr>
            <w:tcW w:w="834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947A0D" w:rsidTr="00305DC7">
        <w:tc>
          <w:tcPr>
            <w:tcW w:w="290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876" w:type="pct"/>
          </w:tcPr>
          <w:p w:rsidR="00947A0D" w:rsidRPr="004F5F1B" w:rsidRDefault="004E5782" w:rsidP="004E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A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частей речи в русском языке.</w:t>
            </w:r>
          </w:p>
        </w:tc>
        <w:tc>
          <w:tcPr>
            <w:tcW w:w="834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47A0D" w:rsidTr="00305DC7">
        <w:tc>
          <w:tcPr>
            <w:tcW w:w="290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876" w:type="pct"/>
          </w:tcPr>
          <w:p w:rsidR="00947A0D" w:rsidRPr="004F5F1B" w:rsidRDefault="004E5782" w:rsidP="004E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A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Синтаксические и пунктуационные нормы</w:t>
            </w:r>
          </w:p>
        </w:tc>
        <w:tc>
          <w:tcPr>
            <w:tcW w:w="834" w:type="pct"/>
          </w:tcPr>
          <w:p w:rsidR="00947A0D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4E5782" w:rsidTr="00305DC7">
        <w:tc>
          <w:tcPr>
            <w:tcW w:w="290" w:type="pct"/>
          </w:tcPr>
          <w:p w:rsid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876" w:type="pct"/>
          </w:tcPr>
          <w:p w:rsidR="004E5782" w:rsidRPr="00947A0D" w:rsidRDefault="004E5782" w:rsidP="004E578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7A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Подбор обоснования лингвистического положения. Подбор примеров для обоснования лингвистического положения.</w:t>
            </w:r>
          </w:p>
        </w:tc>
        <w:tc>
          <w:tcPr>
            <w:tcW w:w="834" w:type="pct"/>
          </w:tcPr>
          <w:p w:rsidR="004E5782" w:rsidRP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4E5782" w:rsidTr="00305DC7">
        <w:tc>
          <w:tcPr>
            <w:tcW w:w="290" w:type="pct"/>
          </w:tcPr>
          <w:p w:rsidR="004E5782" w:rsidRDefault="004E5782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876" w:type="pct"/>
          </w:tcPr>
          <w:p w:rsidR="004E5782" w:rsidRPr="00947A0D" w:rsidRDefault="004E5782" w:rsidP="004E578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834" w:type="pct"/>
          </w:tcPr>
          <w:p w:rsidR="004E5782" w:rsidRPr="004E5782" w:rsidRDefault="00305DC7" w:rsidP="00947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</w:p>
        </w:tc>
      </w:tr>
    </w:tbl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ВИДЫ ДЕЯТЕЛЬНОСТИ УЧАЩИХСЯ</w:t>
      </w:r>
    </w:p>
    <w:p w:rsidR="00947A0D" w:rsidRPr="00947A0D" w:rsidRDefault="00947A0D" w:rsidP="00947A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сновными видами деятельности обучающихся являются</w:t>
      </w: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лингвистический анализ языковых явлений и текстов различных функциональных стилей и разновидностей языка;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аудирование;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информационная переработка устного и письменного текста:</w:t>
      </w:r>
    </w:p>
    <w:p w:rsidR="00947A0D" w:rsidRPr="00947A0D" w:rsidRDefault="00947A0D" w:rsidP="00947A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плана текста;</w:t>
      </w:r>
    </w:p>
    <w:p w:rsidR="00947A0D" w:rsidRPr="00947A0D" w:rsidRDefault="00947A0D" w:rsidP="00947A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 текста по плану;</w:t>
      </w:r>
    </w:p>
    <w:p w:rsidR="00947A0D" w:rsidRPr="00947A0D" w:rsidRDefault="00947A0D" w:rsidP="00947A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 текста с использованием цитат;</w:t>
      </w:r>
    </w:p>
    <w:p w:rsidR="00947A0D" w:rsidRPr="00947A0D" w:rsidRDefault="00947A0D" w:rsidP="00947A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переложение текста;</w:t>
      </w:r>
    </w:p>
    <w:p w:rsidR="00947A0D" w:rsidRPr="00947A0D" w:rsidRDefault="00947A0D" w:rsidP="00947A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продолжение текста;</w:t>
      </w:r>
    </w:p>
    <w:p w:rsidR="00947A0D" w:rsidRPr="00947A0D" w:rsidRDefault="00947A0D" w:rsidP="00947A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тезисов;</w:t>
      </w:r>
    </w:p>
    <w:p w:rsidR="00947A0D" w:rsidRPr="00947A0D" w:rsidRDefault="00947A0D" w:rsidP="00947A0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редактирование;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-создание текстов разных функционально-смысловых типов, стилей и жанров:</w:t>
      </w:r>
    </w:p>
    <w:p w:rsidR="00947A0D" w:rsidRPr="00947A0D" w:rsidRDefault="00947A0D" w:rsidP="00947A0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рецензирование;</w:t>
      </w:r>
    </w:p>
    <w:p w:rsidR="00947A0D" w:rsidRPr="00947A0D" w:rsidRDefault="00947A0D" w:rsidP="00947A0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аннотирование и т.д.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письменных текстов с учётом орфографических и пунктуа19.02ционных норм современного русского литературного языка;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работа с различными информационными источниками: учебно-научными текстами, справочной литературой, средствами массовой информации </w:t>
      </w:r>
      <w:proofErr w:type="gramStart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в</w:t>
      </w:r>
      <w:proofErr w:type="gramEnd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 числе представленных в электронном виде), конспектирование.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8.ПЕРЕЧЕНЬ УЧЕБНО-МЕТОДИЧЕСКОГО ОБЕСПЕЧЕНИЯ</w:t>
      </w:r>
    </w:p>
    <w:p w:rsidR="00947A0D" w:rsidRPr="00947A0D" w:rsidRDefault="00947A0D" w:rsidP="00947A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ОБРАЗОВАТЕЛЬНОГО ПРОЦЕССА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Интернет-ресурсы:</w:t>
      </w:r>
    </w:p>
    <w:p w:rsidR="00947A0D" w:rsidRPr="00947A0D" w:rsidRDefault="00305DC7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947A0D" w:rsidRPr="00947A0D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http://window.edu.ru/</w:t>
        </w:r>
      </w:hyperlink>
      <w:r w:rsidR="00947A0D"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Единое окно доступа к образовательным ресурсам</w:t>
      </w:r>
    </w:p>
    <w:p w:rsidR="00947A0D" w:rsidRPr="00947A0D" w:rsidRDefault="00305DC7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947A0D" w:rsidRPr="00947A0D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http://www.l-micro.ru/index.php?kabinet=3</w:t>
        </w:r>
      </w:hyperlink>
      <w:r w:rsidR="00947A0D"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Информация о школьном оборудовании.</w:t>
      </w:r>
    </w:p>
    <w:p w:rsidR="00947A0D" w:rsidRPr="00947A0D" w:rsidRDefault="00305DC7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947A0D" w:rsidRPr="00947A0D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http://www.school.edu.ru/default.asp</w:t>
        </w:r>
      </w:hyperlink>
      <w:r w:rsidR="00947A0D"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Российский общеобразовательный портал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иду на урок русского (методические разработки) </w:t>
      </w:r>
      <w:hyperlink r:id="rId8" w:history="1">
        <w:r w:rsidRPr="00947A0D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www.festival.1september.ru</w:t>
        </w:r>
      </w:hyperlink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уроки, конспекты</w:t>
      </w:r>
    </w:p>
    <w:p w:rsidR="00947A0D" w:rsidRPr="00947A0D" w:rsidRDefault="00305DC7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947A0D" w:rsidRPr="00947A0D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www.pedsovet.ru</w:t>
        </w:r>
      </w:hyperlink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http://mon.gov.ru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Министерство образования и науки.</w:t>
      </w:r>
    </w:p>
    <w:p w:rsidR="00947A0D" w:rsidRPr="00947A0D" w:rsidRDefault="00305DC7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947A0D" w:rsidRPr="00947A0D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www.fipi.ru</w:t>
        </w:r>
      </w:hyperlink>
      <w:r w:rsidR="00947A0D"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Федеральный институт педагогических измерений (ФИПИ).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http://obrnadzor.gov.ru</w:t>
      </w: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Федеральная служба по надзору в сфере образования и науки.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Информационно - коммуникативные средства: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Наглядные пособия: демонстрационные таблицы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Технические средства обучения: компьютер, </w:t>
      </w:r>
      <w:proofErr w:type="spellStart"/>
      <w:r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мультимедиапроектор</w:t>
      </w:r>
      <w:proofErr w:type="spellEnd"/>
    </w:p>
    <w:p w:rsidR="00947A0D" w:rsidRPr="00947A0D" w:rsidRDefault="00947A0D" w:rsidP="00947A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A0D" w:rsidRPr="00947A0D" w:rsidRDefault="00947A0D" w:rsidP="00947A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A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СПИСОК ИСПОЛЬЗУЕМОЙ УЧЕБНО-МЕТОДИЧЕСКОЙ ЛИТЕРАТУРЫ.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7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 для учащихся: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Ладыженская Т.А., Баранов М.Т., Тростенцова Л.А. и др. Русский язык. 5-7 класс / Научный редактор акад. РАО Н.М. </w:t>
      </w:r>
      <w:r w:rsidR="008F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Шанский. – М.: Просвещение, 2020</w:t>
      </w: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Бархударов</w:t>
      </w:r>
      <w:proofErr w:type="spellEnd"/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С.Г., Крючков С.Е., Максимов А.Ю., Чешко Л.А. Русский язык. 8-9</w:t>
      </w:r>
      <w:r w:rsidR="008F00B3" w:rsidRPr="008F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 – </w:t>
      </w:r>
      <w:proofErr w:type="spellStart"/>
      <w:proofErr w:type="gramStart"/>
      <w:r w:rsidR="008F00B3" w:rsidRPr="008F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proofErr w:type="gramEnd"/>
      <w:r w:rsidR="008F00B3" w:rsidRPr="008F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</w:t>
      </w: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Тростенцова Л.А., Ладыженская и др. Русский </w:t>
      </w:r>
      <w:proofErr w:type="gramStart"/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язык.</w:t>
      </w:r>
      <w:r w:rsidR="008F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8F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2020</w:t>
      </w: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7A0D" w:rsidRPr="00947A0D" w:rsidRDefault="008F00B3" w:rsidP="00947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Типовые тесты. 2020</w:t>
      </w:r>
      <w:r w:rsidR="00947A0D" w:rsidRPr="00947A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7A0D" w:rsidRPr="00947A0D" w:rsidRDefault="00947A0D" w:rsidP="0094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 для учителя: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Русский язык. Подготовка к ОГЭ-2015. 9 класс. Под редакцией С. В. Драбкина, Д. И. Субботин. Москва. «</w:t>
      </w:r>
      <w:proofErr w:type="spellStart"/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Инеллект</w:t>
      </w:r>
      <w:proofErr w:type="spellEnd"/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-Центр»,</w:t>
      </w:r>
      <w:r w:rsidR="008F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Ростов-на-Дону, «Экзамен», 2020</w:t>
      </w: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Г. Т. Егораева. Русский язык. ОГЭ – 2015. </w:t>
      </w:r>
      <w:r w:rsidR="008F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класс. Москва, «Экзамен», 2020</w:t>
      </w: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Н.А. Сенина, С.В. </w:t>
      </w:r>
      <w:proofErr w:type="spellStart"/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Гармаш</w:t>
      </w:r>
      <w:proofErr w:type="spellEnd"/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Русский язык. 9 класс. Подготовка к государственной итоговой аттестации. </w:t>
      </w:r>
      <w:r w:rsidR="008F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Ростов-на-Дону, «Экзамен», 2020</w:t>
      </w: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Егораева Г.Т. Русский язык. 9 класс. Типовые тестовые задания: Государственная итоговая аттестация (в новой форме). Издательство «Экзамен»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Материалы сайта ФИПИ. http://www.fipi.ru/</w:t>
      </w:r>
    </w:p>
    <w:p w:rsidR="00947A0D" w:rsidRPr="00947A0D" w:rsidRDefault="00947A0D" w:rsidP="00947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Работы учащихся</w:t>
      </w:r>
    </w:p>
    <w:p w:rsidR="00F86ECE" w:rsidRDefault="00305DC7"/>
    <w:sectPr w:rsidR="00F86ECE" w:rsidSect="00406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9D7"/>
    <w:multiLevelType w:val="multilevel"/>
    <w:tmpl w:val="167E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63CBC"/>
    <w:multiLevelType w:val="multilevel"/>
    <w:tmpl w:val="50F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A08D8"/>
    <w:multiLevelType w:val="multilevel"/>
    <w:tmpl w:val="031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B4313"/>
    <w:multiLevelType w:val="multilevel"/>
    <w:tmpl w:val="D9F6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17DED"/>
    <w:multiLevelType w:val="multilevel"/>
    <w:tmpl w:val="A21A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31013"/>
    <w:multiLevelType w:val="multilevel"/>
    <w:tmpl w:val="AC6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177A8"/>
    <w:multiLevelType w:val="multilevel"/>
    <w:tmpl w:val="92C0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81DF1"/>
    <w:multiLevelType w:val="multilevel"/>
    <w:tmpl w:val="C4EA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81729"/>
    <w:multiLevelType w:val="multilevel"/>
    <w:tmpl w:val="6238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F72C5"/>
    <w:multiLevelType w:val="multilevel"/>
    <w:tmpl w:val="5B74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B31915"/>
    <w:multiLevelType w:val="multilevel"/>
    <w:tmpl w:val="C4D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A4DD4"/>
    <w:multiLevelType w:val="multilevel"/>
    <w:tmpl w:val="0B2E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61E4F"/>
    <w:multiLevelType w:val="multilevel"/>
    <w:tmpl w:val="FCD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E2470"/>
    <w:multiLevelType w:val="multilevel"/>
    <w:tmpl w:val="39DE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E2D0D"/>
    <w:multiLevelType w:val="multilevel"/>
    <w:tmpl w:val="2B94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55E85"/>
    <w:multiLevelType w:val="multilevel"/>
    <w:tmpl w:val="BE6C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E02247"/>
    <w:multiLevelType w:val="multilevel"/>
    <w:tmpl w:val="799A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C40D1"/>
    <w:multiLevelType w:val="multilevel"/>
    <w:tmpl w:val="90D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9B5CEB"/>
    <w:multiLevelType w:val="multilevel"/>
    <w:tmpl w:val="C8D2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FE0622"/>
    <w:multiLevelType w:val="multilevel"/>
    <w:tmpl w:val="F40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900AFD"/>
    <w:multiLevelType w:val="multilevel"/>
    <w:tmpl w:val="66C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0"/>
  </w:num>
  <w:num w:numId="5">
    <w:abstractNumId w:val="1"/>
  </w:num>
  <w:num w:numId="6">
    <w:abstractNumId w:val="8"/>
  </w:num>
  <w:num w:numId="7">
    <w:abstractNumId w:val="18"/>
  </w:num>
  <w:num w:numId="8">
    <w:abstractNumId w:val="19"/>
  </w:num>
  <w:num w:numId="9">
    <w:abstractNumId w:val="16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0"/>
  </w:num>
  <w:num w:numId="16">
    <w:abstractNumId w:val="17"/>
  </w:num>
  <w:num w:numId="17">
    <w:abstractNumId w:val="15"/>
  </w:num>
  <w:num w:numId="18">
    <w:abstractNumId w:val="4"/>
  </w:num>
  <w:num w:numId="19">
    <w:abstractNumId w:val="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0D"/>
    <w:rsid w:val="00305DC7"/>
    <w:rsid w:val="00406376"/>
    <w:rsid w:val="004E55A9"/>
    <w:rsid w:val="004E5782"/>
    <w:rsid w:val="004F5F1B"/>
    <w:rsid w:val="008F00B3"/>
    <w:rsid w:val="00947A0D"/>
    <w:rsid w:val="00E4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AB9B"/>
  <w15:chartTrackingRefBased/>
  <w15:docId w15:val="{61618ECE-3456-46BA-8635-DFBD270F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4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A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7A0D"/>
    <w:rPr>
      <w:color w:val="800080"/>
      <w:u w:val="single"/>
    </w:rPr>
  </w:style>
  <w:style w:type="table" w:styleId="a6">
    <w:name w:val="Table Grid"/>
    <w:basedOn w:val="a1"/>
    <w:uiPriority w:val="39"/>
    <w:rsid w:val="0094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festival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school.edu.ru%2F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-micro.ru%2Findex.php%3Fkabinet%3D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window.edu.ru%2F" TargetMode="External"/><Relationship Id="rId10" Type="http://schemas.openxmlformats.org/officeDocument/2006/relationships/hyperlink" Target="https://infourok.ru/go.html?href=http%3A%2F%2Fwww.fipi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ped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 Николаевна Прыгунова</dc:creator>
  <cp:keywords/>
  <dc:description/>
  <cp:lastModifiedBy>Елена Александровна Андросова</cp:lastModifiedBy>
  <cp:revision>2</cp:revision>
  <dcterms:created xsi:type="dcterms:W3CDTF">2019-10-02T13:33:00Z</dcterms:created>
  <dcterms:modified xsi:type="dcterms:W3CDTF">2019-10-02T13:33:00Z</dcterms:modified>
</cp:coreProperties>
</file>