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3C" w:rsidRDefault="00690B50">
      <w:r w:rsidRPr="00690B50">
        <w:rPr>
          <w:noProof/>
          <w:lang w:eastAsia="ru-RU"/>
        </w:rPr>
        <w:drawing>
          <wp:inline distT="0" distB="0" distL="0" distR="0">
            <wp:extent cx="7356658" cy="10392229"/>
            <wp:effectExtent l="0" t="0" r="0" b="9525"/>
            <wp:docPr id="1" name="Рисунок 1" descr="C:\Users\revzanov_s_v\Pictures\Kyocera_20171229_01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zanov_s_v\Pictures\Kyocera_20171229_016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497" cy="103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0" w:rsidRDefault="00690B50">
      <w:r w:rsidRPr="00690B50">
        <w:rPr>
          <w:noProof/>
          <w:lang w:eastAsia="ru-RU"/>
        </w:rPr>
        <w:lastRenderedPageBreak/>
        <w:drawing>
          <wp:inline distT="0" distB="0" distL="0" distR="0">
            <wp:extent cx="7199630" cy="10170407"/>
            <wp:effectExtent l="0" t="0" r="1270" b="2540"/>
            <wp:docPr id="2" name="Рисунок 2" descr="C:\Users\revzanov_s_v\Pictures\Kyocera_20171229_016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vzanov_s_v\Pictures\Kyocera_20171229_016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0" w:rsidRDefault="00690B50">
      <w:r w:rsidRPr="00690B50">
        <w:rPr>
          <w:noProof/>
          <w:lang w:eastAsia="ru-RU"/>
        </w:rPr>
        <w:lastRenderedPageBreak/>
        <w:drawing>
          <wp:inline distT="0" distB="0" distL="0" distR="0">
            <wp:extent cx="7199630" cy="10170407"/>
            <wp:effectExtent l="0" t="0" r="1270" b="2540"/>
            <wp:docPr id="3" name="Рисунок 3" descr="C:\Users\revzanov_s_v\Pictures\Kyocera_20171229_016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vzanov_s_v\Pictures\Kyocera_20171229_016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0" w:rsidRDefault="00690B50">
      <w:r w:rsidRPr="00690B50">
        <w:rPr>
          <w:noProof/>
          <w:lang w:eastAsia="ru-RU"/>
        </w:rPr>
        <w:lastRenderedPageBreak/>
        <w:drawing>
          <wp:inline distT="0" distB="0" distL="0" distR="0">
            <wp:extent cx="7199630" cy="10170407"/>
            <wp:effectExtent l="0" t="0" r="1270" b="2540"/>
            <wp:docPr id="4" name="Рисунок 4" descr="C:\Users\revzanov_s_v\Pictures\Kyocera_20171229_016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vzanov_s_v\Pictures\Kyocera_20171229_016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0" w:rsidRDefault="00690B50">
      <w:r w:rsidRPr="00690B50">
        <w:rPr>
          <w:noProof/>
          <w:lang w:eastAsia="ru-RU"/>
        </w:rPr>
        <w:lastRenderedPageBreak/>
        <w:drawing>
          <wp:inline distT="0" distB="0" distL="0" distR="0">
            <wp:extent cx="7199630" cy="10170407"/>
            <wp:effectExtent l="0" t="0" r="1270" b="2540"/>
            <wp:docPr id="5" name="Рисунок 5" descr="C:\Users\revzanov_s_v\Pictures\Kyocera_20171229_016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vzanov_s_v\Pictures\Kyocera_20171229_016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0" w:rsidRDefault="00690B50">
      <w:r w:rsidRPr="00690B50">
        <w:rPr>
          <w:noProof/>
          <w:lang w:eastAsia="ru-RU"/>
        </w:rPr>
        <w:lastRenderedPageBreak/>
        <w:drawing>
          <wp:inline distT="0" distB="0" distL="0" distR="0">
            <wp:extent cx="7199630" cy="10170407"/>
            <wp:effectExtent l="0" t="0" r="1270" b="2540"/>
            <wp:docPr id="6" name="Рисунок 6" descr="C:\Users\revzanov_s_v\Pictures\Kyocera_20171229_016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vzanov_s_v\Pictures\Kyocera_20171229_016\Scan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0" w:rsidRDefault="00690B50">
      <w:r w:rsidRPr="00690B50">
        <w:rPr>
          <w:noProof/>
          <w:lang w:eastAsia="ru-RU"/>
        </w:rPr>
        <w:lastRenderedPageBreak/>
        <w:drawing>
          <wp:inline distT="0" distB="0" distL="0" distR="0">
            <wp:extent cx="7199630" cy="10170407"/>
            <wp:effectExtent l="0" t="0" r="1270" b="2540"/>
            <wp:docPr id="7" name="Рисунок 7" descr="C:\Users\revzanov_s_v\Pictures\Kyocera_20171229_016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vzanov_s_v\Pictures\Kyocera_20171229_016\Scan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0" w:rsidRDefault="00690B50">
      <w:r w:rsidRPr="00690B50">
        <w:rPr>
          <w:noProof/>
          <w:lang w:eastAsia="ru-RU"/>
        </w:rPr>
        <w:lastRenderedPageBreak/>
        <w:drawing>
          <wp:inline distT="0" distB="0" distL="0" distR="0">
            <wp:extent cx="7199630" cy="10170407"/>
            <wp:effectExtent l="0" t="0" r="1270" b="2540"/>
            <wp:docPr id="8" name="Рисунок 8" descr="C:\Users\revzanov_s_v\Pictures\Kyocera_20171229_016\Sc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vzanov_s_v\Pictures\Kyocera_20171229_016\Scan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B50" w:rsidSect="00690B50">
      <w:pgSz w:w="11906" w:h="16838"/>
      <w:pgMar w:top="284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B50"/>
    <w:rsid w:val="00690B50"/>
    <w:rsid w:val="00CA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DAEBE"/>
  <w15:chartTrackingRefBased/>
  <w15:docId w15:val="{9DCB045D-1219-49A7-AD57-205C4C14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Васильевич Резванов</dc:creator>
  <cp:keywords/>
  <dc:description/>
  <cp:lastModifiedBy>Сергей Васильевич Резванов</cp:lastModifiedBy>
  <cp:revision>2</cp:revision>
  <dcterms:created xsi:type="dcterms:W3CDTF">2017-12-29T08:49:00Z</dcterms:created>
  <dcterms:modified xsi:type="dcterms:W3CDTF">2017-12-29T08:53:00Z</dcterms:modified>
</cp:coreProperties>
</file>