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04" w:rsidRDefault="00923504" w:rsidP="00923504">
      <w:pPr>
        <w:pStyle w:val="1"/>
        <w:shd w:val="clear" w:color="auto" w:fill="FFFFFF"/>
        <w:jc w:val="center"/>
        <w:rPr>
          <w:rFonts w:ascii="Georgia" w:hAnsi="Georgia"/>
          <w:color w:val="1A1245"/>
          <w:sz w:val="27"/>
          <w:szCs w:val="27"/>
        </w:rPr>
      </w:pPr>
      <w:r>
        <w:rPr>
          <w:rFonts w:ascii="Georgia" w:hAnsi="Georgia"/>
          <w:color w:val="1A1245"/>
          <w:sz w:val="27"/>
          <w:szCs w:val="27"/>
        </w:rPr>
        <w:t>Информация об электронных образовательных ресурсах, к которым обеспечивается доступ обучающихся</w:t>
      </w:r>
    </w:p>
    <w:p w:rsidR="00923504" w:rsidRDefault="00923504" w:rsidP="00923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923504" w:rsidRPr="00923504" w:rsidRDefault="00923504" w:rsidP="00923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2350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рамках образовательного процесса осуществляется доступ учащихся к образовательным ресурсам сети Интернет под руководством преподавателя, проводящего учебное занятие.</w:t>
      </w:r>
      <w:r w:rsidRPr="0092350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Исключён доступ учащихся к сети Интернет без присутствия преподавателя.</w:t>
      </w:r>
      <w:r w:rsidRPr="0092350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В кабинете информатики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923504" w:rsidRPr="00923504" w:rsidRDefault="00923504" w:rsidP="00923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23504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Сайт образовательного учреждения - http://school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100</w:t>
      </w:r>
      <w:r w:rsidRPr="00923504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spb.ru</w:t>
      </w:r>
    </w:p>
    <w:p w:rsidR="00923504" w:rsidRPr="00923504" w:rsidRDefault="00923504" w:rsidP="009235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A1245"/>
          <w:sz w:val="21"/>
          <w:szCs w:val="21"/>
          <w:lang w:eastAsia="ru-RU"/>
        </w:rPr>
      </w:pPr>
      <w:r w:rsidRPr="00923504">
        <w:rPr>
          <w:rFonts w:ascii="Georgia" w:eastAsia="Times New Roman" w:hAnsi="Georgia" w:cs="Times New Roman"/>
          <w:b/>
          <w:bCs/>
          <w:color w:val="1A1245"/>
          <w:sz w:val="21"/>
          <w:szCs w:val="21"/>
          <w:lang w:eastAsia="ru-RU"/>
        </w:rPr>
        <w:t>Порталы и сайты</w:t>
      </w:r>
    </w:p>
    <w:tbl>
      <w:tblPr>
        <w:tblW w:w="8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4343"/>
      </w:tblGrid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Федеральный портал "Российское образование"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Информационная система "Единое окно доступа к образовательным ресурсам"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Единая коллекция цифровых образовательных ресурсов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Федеральный центр информационно- образовательных ресурсов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Министерство образования и науки Российской Федерации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http://www.mon.gov.ru/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Сайт Комитета по образованию Санкт-Петербурга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http://k-obr.spb.ru/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Сайт отдела образования Калининского района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http://oo-kalina.ru/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Детский сайт Президента Российской Федерации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http://www.uznai-prezidenta.ru/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Портал информационной поддержки ЕГЭ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http://www.ege.edu.ru/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Всероссийские дистанционные эвристические олимпиады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http://www.eidos.ru/olymp/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Всероссийская олимпиада школьников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http://www.rusolymp.ru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Олимпиадная информатика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http://www.olympiads.ru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Городской центр предметных олимпиад (Аничков дворец СПб)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http://www.anichkov.ru/departments/olympiad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Городской центр предметных олимпиад (Аничков дворец СПб)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http://www.anichkov.ru/departments/olympiad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 Естественнонаучный образовательный портал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http://www.en.edu.ru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*Портал информационной поддержки Единого государственного экзамена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http://ege.edu.ru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*Портал информационной поддержки Единого государственного экзамена в Санкт-Петербурге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http://www.ege.spb.ru/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*Российский общеобразовательный портал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*Виртуальная школа Кирилла и 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Мефодия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http://vschool.km.ru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*Начальная школа Уроки Кирилла и 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Мефодия</w:t>
            </w:r>
            <w:proofErr w:type="spellEnd"/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www.nachalka.info/ru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*Начальная школа детям, родителям, учителям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www.nachalka.com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*Виртуальный компьютерный музей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http://www.computer-museum.ru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*Федеральный институт педагогических измерений (ФИПИ)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http://www.fipi.ru/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Литература, история, право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*Электронная библиотека классической литературы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http://www.classic-book.ru/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*Интернет-библиотека Алексея Комарова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http://ilibrary.ru/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*Музеи России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http://www.museum.ru/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*История - Исторический альманах «Лабиринт Времен»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http://www.hist.ru/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*Мир Истории – Российский электронный журнал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http://www.historia.ru/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*Отечественная история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http://lants.tellur.ru/history/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*Большая юридическая библиотека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http://www.ur-library.info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*Сайт уполномоченного по правам человека в Санкт-Петербурге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http://www.ombudsmanspb.ru/</w:t>
            </w:r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Физика, математика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Физика.ру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сайт для преподавателей и учащихся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http://www.fizika.ru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*Мир Физики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http://fizmir.org/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*Сборники задач по физике с примерами и решениями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http://irodov.nm.ru/education.htm/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*Материалы по математике в Единой коллекции цифровых образовательных ресурсов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http://school-collection.edu.ru/collection/matematika/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*ЕГЭ по математике: подготовка к тестированию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*Занимательная математика – школьникам (олимпиады, игры, конкурсы по математике)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http://www.maht-on-line.com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*Петербургские кружки и олимпиады </w:t>
            </w: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 математике и русскому языку (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МетаШкола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http://www.metaschool.ru/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*Международный математический конкурс «Кенгуру»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http://www.mathkang.ru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*Информатика и информационные технологии: сайт лаборатории информатики МИОО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http://ii.metodist.ru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*Газета «Информатика» издательского дома «Первое сентября»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http://www.compute-museum.ru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*Виртуальный компьютерный музей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*Язык программирования ЛОГО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http://prohod.org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Visual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Basic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для детей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http://www.vbkids.narod.ru</w:t>
              </w:r>
            </w:hyperlink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Биология, химия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*Школьный мир: Биология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http://school.holm.ru/predmet/bio/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*Анатомия человека в иллюстрациях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4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http://www.anatomus.ru/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*Животные России, занесенные в Красную книгу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http://www.nature.ok.ru/mlk_nas.htm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*Энциклопедия декоративных садовых растений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http://flower.onego.ru/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*Сайт экологической организации «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Greenpeace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http://www.greenpeace.ru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*Биология на сайте «Открытый Колледж»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http://college.ru/biology/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*Природа России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http://www.priroda.ru/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*Учебный курс «Биология»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http://www.informika.ru/text/database/biology/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*Электронная библиотека по химии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http://rushim.ru/books/books.htm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*Периодический закон Д.И. Менделеева и строение атома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http://mendeleev.jino-net.ru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*Занимательная 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504" w:rsidRPr="00923504" w:rsidRDefault="00923504" w:rsidP="0092350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*Портал информационной поддержки Единого государственного экзамена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http://ege.edu.ru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*Портал информационной поддержки Единого государственного экзамена в Санкт-Петербурге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http://www.ege.spb.ru/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*Российский общеобразовательный портал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*Виртуальная школа Кирилла и 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Мефодия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http://vschool.km.ru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*Начальная школа Уроки Кирилла и 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Мефодия</w:t>
            </w:r>
            <w:proofErr w:type="spellEnd"/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www.nachalka.info/ru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*Начальная школа детям, родителям, учителям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www.nachalka.com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*Виртуальный компьютерный музей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http://www.computer-museum.ru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*Федеральный институт педагогических измерений (ФИПИ)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http://www.fipi.ru/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Литература, история, право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*Электронная библиотека классической литературы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http://www.classic-book.ru/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*Интернет-библиотека Алексея Комарова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http://ilibrary.ru/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*Музеи России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http://www.museum.ru/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*История - Исторический альманах «Лабиринт Времен»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http://www.hist.ru/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*Мир Истории – Российский электронный журнал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http://www.historia.ru/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*Отечественная история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http://lants.tellur.ru/history/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*Большая юридическая библиотека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http://www.ur-library.info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*Сайт уполномоченного по правам человека в Санкт-Петербурге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http://www.ombudsmanspb.ru/</w:t>
            </w:r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Физика, математика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Физика.ру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сайт для преподавателей и учащихся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http://www.fizika.ru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*Мир Физики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http://fizmir.org/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*Сборники задач по физике с примерами и решениями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http://irodov.nm.ru/education.htm/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*Материалы по математике в Единой коллекции цифровых образовательных ресурсов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http://school-collection.edu.ru/collection/matematika/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*ЕГЭ по математике: подготовка к тестированию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*Занимательная математика – школьникам (олимпиады, игры, конкурсы по математике)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http://www.maht-on-line.com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*Петербургские кружки и олимпиады </w:t>
            </w: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 математике и русскому языку (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МетаШкола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http://www.metaschool.ru/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*Международный математический конкурс «Кенгуру»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http://www.mathkang.ru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*Информатика и информационные технологии: сайт лаборатории информатики МИОО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http://ii.metodist.ru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*Газета «Информатика» издательского дома «Первое сентября»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http://www.compute-museum.ru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*Виртуальный компьютерный музей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*Язык программирования ЛОГО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http://prohod.org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Visual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Basic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для детей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http://www.vbkids.narod.ru</w:t>
              </w:r>
            </w:hyperlink>
          </w:p>
        </w:tc>
      </w:tr>
      <w:tr w:rsidR="00923504" w:rsidRPr="00923504" w:rsidTr="00923504">
        <w:tc>
          <w:tcPr>
            <w:tcW w:w="8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Биология, химия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*Школьный мир: Биология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Pr="00923504">
                <w:rPr>
                  <w:rFonts w:ascii="Georgia" w:eastAsia="Times New Roman" w:hAnsi="Georgi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http://school.holm.ru/predmet/bio/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*Анатомия человека в иллюстрациях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8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http://www.anatomus.ru/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*Животные России, занесенные в Красную книгу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79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http://www.nature.ok.ru/mlk_nas.htm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*Энциклопедия декоративных садовых растений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0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http://flower.onego.ru/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*Сайт экологической организации «</w:t>
            </w:r>
            <w:proofErr w:type="spellStart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Greenpeace</w:t>
            </w:r>
            <w:proofErr w:type="spellEnd"/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1" w:tgtFrame="_blank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http://www.greenpeace.ru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*Биология на сайте «Открытый Колледж»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http://college.ru/biology/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*Природа России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http://www.priroda.ru/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*Учебный курс «Биология»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http://www.informika.ru/text/database/biology/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*Электронная библиотека по химии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http://rushim.ru/books/books.htm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*Периодический закон Д.И. Менделеева и строение атома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http://mendeleev.jino-net.ru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*Занимательная химия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http://rushim.ru/books/books.htm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*Школьная химия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8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http://www.schoolchemistry.by.ru/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*Справочник по химии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http://www.novedu.ru/sprav.htm/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*Мир карт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0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http://mirkart.ru/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*Все о географии, странах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http://www.geosite.com.ru/index.php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*Географическая энциклопедия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2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http://rgo.ru/geography/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3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http://rushim.ru/books/books.htm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504" w:rsidRPr="00923504" w:rsidRDefault="00923504" w:rsidP="0092350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*Школьная химия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4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http://www.schoolchemistry.by.ru/</w:t>
              </w:r>
            </w:hyperlink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*Справочник по химии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http://www.novedu.ru/sprav.htm/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*Мир карт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http://mirkart.ru/</w:t>
              </w:r>
            </w:hyperlink>
          </w:p>
        </w:tc>
      </w:tr>
      <w:tr w:rsidR="00923504" w:rsidRPr="00923504" w:rsidTr="00923504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2350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*Все о географии, странах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04" w:rsidRPr="00923504" w:rsidRDefault="00923504" w:rsidP="0092350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Pr="00923504">
                <w:rPr>
                  <w:rFonts w:ascii="Georgia" w:eastAsia="Times New Roman" w:hAnsi="Georgia" w:cs="Times New Roman"/>
                  <w:color w:val="1A1245"/>
                  <w:sz w:val="18"/>
                  <w:szCs w:val="18"/>
                  <w:u w:val="single"/>
                  <w:lang w:eastAsia="ru-RU"/>
                </w:rPr>
                <w:t>http://www.geosite.com.ru/index.php</w:t>
              </w:r>
            </w:hyperlink>
          </w:p>
        </w:tc>
      </w:tr>
    </w:tbl>
    <w:p w:rsidR="00673711" w:rsidRDefault="00673711"/>
    <w:sectPr w:rsidR="0067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3"/>
    <w:rsid w:val="00673711"/>
    <w:rsid w:val="00732643"/>
    <w:rsid w:val="009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BAA"/>
  <w15:chartTrackingRefBased/>
  <w15:docId w15:val="{A16CB6E0-F4A8-4E9E-B196-FC65A83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3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9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library.ru/" TargetMode="External"/><Relationship Id="rId21" Type="http://schemas.openxmlformats.org/officeDocument/2006/relationships/hyperlink" Target="http://www.nachalka.info/ru" TargetMode="External"/><Relationship Id="rId42" Type="http://schemas.openxmlformats.org/officeDocument/2006/relationships/hyperlink" Target="http://www.vbkids.narod.ru/" TargetMode="External"/><Relationship Id="rId47" Type="http://schemas.openxmlformats.org/officeDocument/2006/relationships/hyperlink" Target="http://s_170.edu54.ru/DswMedia/dswmedia" TargetMode="External"/><Relationship Id="rId63" Type="http://schemas.openxmlformats.org/officeDocument/2006/relationships/hyperlink" Target="http://lants.tellur.ru/history/" TargetMode="External"/><Relationship Id="rId68" Type="http://schemas.openxmlformats.org/officeDocument/2006/relationships/hyperlink" Target="http://school-collection.edu.ru/collection/matematika/" TargetMode="External"/><Relationship Id="rId84" Type="http://schemas.openxmlformats.org/officeDocument/2006/relationships/hyperlink" Target="http://www.informika.ru/text/database/biology/" TargetMode="External"/><Relationship Id="rId89" Type="http://schemas.openxmlformats.org/officeDocument/2006/relationships/hyperlink" Target="http://www.novedu.ru/sprav.htm/" TargetMode="External"/><Relationship Id="rId16" Type="http://schemas.openxmlformats.org/officeDocument/2006/relationships/hyperlink" Target="http://www.anichkov.ru/departments/olympiad" TargetMode="External"/><Relationship Id="rId11" Type="http://schemas.openxmlformats.org/officeDocument/2006/relationships/hyperlink" Target="http://www.uznai-prezidenta.ru/" TargetMode="External"/><Relationship Id="rId32" Type="http://schemas.openxmlformats.org/officeDocument/2006/relationships/hyperlink" Target="http://fizmir.org/" TargetMode="External"/><Relationship Id="rId37" Type="http://schemas.openxmlformats.org/officeDocument/2006/relationships/hyperlink" Target="http://www.mathkang.ru/" TargetMode="External"/><Relationship Id="rId53" Type="http://schemas.openxmlformats.org/officeDocument/2006/relationships/hyperlink" Target="http://www.school.edu.ru/" TargetMode="External"/><Relationship Id="rId58" Type="http://schemas.openxmlformats.org/officeDocument/2006/relationships/hyperlink" Target="http://www.fipi.ru/" TargetMode="External"/><Relationship Id="rId74" Type="http://schemas.openxmlformats.org/officeDocument/2006/relationships/hyperlink" Target="http://inf.1september.ru/" TargetMode="External"/><Relationship Id="rId79" Type="http://schemas.openxmlformats.org/officeDocument/2006/relationships/hyperlink" Target="http://s_170.edu54.ru/DswMedia/dswmedia" TargetMode="External"/><Relationship Id="rId5" Type="http://schemas.openxmlformats.org/officeDocument/2006/relationships/hyperlink" Target="http://window.edu.ru/" TargetMode="External"/><Relationship Id="rId90" Type="http://schemas.openxmlformats.org/officeDocument/2006/relationships/hyperlink" Target="http://mirkart.ru/" TargetMode="External"/><Relationship Id="rId95" Type="http://schemas.openxmlformats.org/officeDocument/2006/relationships/hyperlink" Target="http://www.novedu.ru/sprav.htm/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hyperlink" Target="http://www.hist.ru/" TargetMode="External"/><Relationship Id="rId43" Type="http://schemas.openxmlformats.org/officeDocument/2006/relationships/hyperlink" Target="http://school.holm.ru/predmet/bio/" TargetMode="External"/><Relationship Id="rId48" Type="http://schemas.openxmlformats.org/officeDocument/2006/relationships/hyperlink" Target="http://college.ru/biology/" TargetMode="External"/><Relationship Id="rId64" Type="http://schemas.openxmlformats.org/officeDocument/2006/relationships/hyperlink" Target="http://www.ur-library.info/" TargetMode="External"/><Relationship Id="rId69" Type="http://schemas.openxmlformats.org/officeDocument/2006/relationships/hyperlink" Target="http://www.uztest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rushim.ru/books/books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anichkov.ru/departments/olympiad" TargetMode="External"/><Relationship Id="rId25" Type="http://schemas.openxmlformats.org/officeDocument/2006/relationships/hyperlink" Target="http://www.classic-book.ru/" TargetMode="External"/><Relationship Id="rId33" Type="http://schemas.openxmlformats.org/officeDocument/2006/relationships/hyperlink" Target="http://irodov.nm.ru/education.htm/" TargetMode="External"/><Relationship Id="rId38" Type="http://schemas.openxmlformats.org/officeDocument/2006/relationships/hyperlink" Target="http://ii.metodist.ru/" TargetMode="External"/><Relationship Id="rId46" Type="http://schemas.openxmlformats.org/officeDocument/2006/relationships/hyperlink" Target="http://s_170.edu54.ru/DswMedia/dswmedia" TargetMode="External"/><Relationship Id="rId59" Type="http://schemas.openxmlformats.org/officeDocument/2006/relationships/hyperlink" Target="http://www.classic-book.ru/" TargetMode="External"/><Relationship Id="rId67" Type="http://schemas.openxmlformats.org/officeDocument/2006/relationships/hyperlink" Target="http://irodov.nm.ru/education.htm/" TargetMode="External"/><Relationship Id="rId20" Type="http://schemas.openxmlformats.org/officeDocument/2006/relationships/hyperlink" Target="http://vschool.km.ru/" TargetMode="External"/><Relationship Id="rId41" Type="http://schemas.openxmlformats.org/officeDocument/2006/relationships/hyperlink" Target="http://prohod.org/" TargetMode="External"/><Relationship Id="rId54" Type="http://schemas.openxmlformats.org/officeDocument/2006/relationships/hyperlink" Target="http://vschool.km.ru/" TargetMode="External"/><Relationship Id="rId62" Type="http://schemas.openxmlformats.org/officeDocument/2006/relationships/hyperlink" Target="http://www.historia.ru/" TargetMode="External"/><Relationship Id="rId70" Type="http://schemas.openxmlformats.org/officeDocument/2006/relationships/hyperlink" Target="http://www.maht-on-line.com/" TargetMode="External"/><Relationship Id="rId75" Type="http://schemas.openxmlformats.org/officeDocument/2006/relationships/hyperlink" Target="http://prohod.org/" TargetMode="External"/><Relationship Id="rId83" Type="http://schemas.openxmlformats.org/officeDocument/2006/relationships/hyperlink" Target="http://www.priroda.ru/" TargetMode="External"/><Relationship Id="rId88" Type="http://schemas.openxmlformats.org/officeDocument/2006/relationships/hyperlink" Target="http://www.schoolchemistry.by.ru/" TargetMode="External"/><Relationship Id="rId91" Type="http://schemas.openxmlformats.org/officeDocument/2006/relationships/hyperlink" Target="http://www.geosite.com.ru/index.php" TargetMode="External"/><Relationship Id="rId96" Type="http://schemas.openxmlformats.org/officeDocument/2006/relationships/hyperlink" Target="http://mirk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olympiads.ru/" TargetMode="External"/><Relationship Id="rId23" Type="http://schemas.openxmlformats.org/officeDocument/2006/relationships/hyperlink" Target="http://www.computer-museum.ru/" TargetMode="External"/><Relationship Id="rId28" Type="http://schemas.openxmlformats.org/officeDocument/2006/relationships/hyperlink" Target="http://www.historia.ru/" TargetMode="External"/><Relationship Id="rId36" Type="http://schemas.openxmlformats.org/officeDocument/2006/relationships/hyperlink" Target="http://www.maht-on-line.com/" TargetMode="External"/><Relationship Id="rId49" Type="http://schemas.openxmlformats.org/officeDocument/2006/relationships/hyperlink" Target="http://www.priroda.ru/" TargetMode="External"/><Relationship Id="rId57" Type="http://schemas.openxmlformats.org/officeDocument/2006/relationships/hyperlink" Target="http://www.computer-museum.ru/" TargetMode="External"/><Relationship Id="rId10" Type="http://schemas.openxmlformats.org/officeDocument/2006/relationships/hyperlink" Target="http://oo-kalina.ru/" TargetMode="External"/><Relationship Id="rId31" Type="http://schemas.openxmlformats.org/officeDocument/2006/relationships/hyperlink" Target="http://www.fizika.ru/" TargetMode="External"/><Relationship Id="rId44" Type="http://schemas.openxmlformats.org/officeDocument/2006/relationships/hyperlink" Target="http://s_170.edu54.ru/DswMedia/dswmedia" TargetMode="External"/><Relationship Id="rId52" Type="http://schemas.openxmlformats.org/officeDocument/2006/relationships/hyperlink" Target="http://mendeleev.jino-net.ru/" TargetMode="External"/><Relationship Id="rId60" Type="http://schemas.openxmlformats.org/officeDocument/2006/relationships/hyperlink" Target="http://ilibrary.ru/" TargetMode="External"/><Relationship Id="rId65" Type="http://schemas.openxmlformats.org/officeDocument/2006/relationships/hyperlink" Target="http://www.fizika.ru/" TargetMode="External"/><Relationship Id="rId73" Type="http://schemas.openxmlformats.org/officeDocument/2006/relationships/hyperlink" Target="http://www.compute-museum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mendeleev.jino-net.ru/" TargetMode="External"/><Relationship Id="rId94" Type="http://schemas.openxmlformats.org/officeDocument/2006/relationships/hyperlink" Target="http://www.schoolchemistry.by.ru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k-obr.spb.ru/" TargetMode="External"/><Relationship Id="rId13" Type="http://schemas.openxmlformats.org/officeDocument/2006/relationships/hyperlink" Target="http://www.eidos.ru/olymp/" TargetMode="External"/><Relationship Id="rId18" Type="http://schemas.openxmlformats.org/officeDocument/2006/relationships/hyperlink" Target="http://school96.spb.ru/-%20http:/www.en.edu.ru" TargetMode="External"/><Relationship Id="rId39" Type="http://schemas.openxmlformats.org/officeDocument/2006/relationships/hyperlink" Target="http://www.compute-museum.ru/" TargetMode="External"/><Relationship Id="rId34" Type="http://schemas.openxmlformats.org/officeDocument/2006/relationships/hyperlink" Target="http://school-collection.edu.ru/collection/matematika/" TargetMode="External"/><Relationship Id="rId50" Type="http://schemas.openxmlformats.org/officeDocument/2006/relationships/hyperlink" Target="http://www.informika.ru/text/database/biology/" TargetMode="External"/><Relationship Id="rId55" Type="http://schemas.openxmlformats.org/officeDocument/2006/relationships/hyperlink" Target="http://www.nachalka.info/ru" TargetMode="External"/><Relationship Id="rId76" Type="http://schemas.openxmlformats.org/officeDocument/2006/relationships/hyperlink" Target="http://www.vbkids.narod.ru/" TargetMode="External"/><Relationship Id="rId97" Type="http://schemas.openxmlformats.org/officeDocument/2006/relationships/hyperlink" Target="http://www.geosite.com.ru/index.php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mathkang.ru/" TargetMode="External"/><Relationship Id="rId92" Type="http://schemas.openxmlformats.org/officeDocument/2006/relationships/hyperlink" Target="http://rgo.ru/geograph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ants.tellur.ru/history/" TargetMode="External"/><Relationship Id="rId24" Type="http://schemas.openxmlformats.org/officeDocument/2006/relationships/hyperlink" Target="http://www.fipi.ru/" TargetMode="External"/><Relationship Id="rId40" Type="http://schemas.openxmlformats.org/officeDocument/2006/relationships/hyperlink" Target="http://inf.1september.ru/" TargetMode="External"/><Relationship Id="rId45" Type="http://schemas.openxmlformats.org/officeDocument/2006/relationships/hyperlink" Target="http://s_170.edu54.ru/DswMedia/dswmedia" TargetMode="External"/><Relationship Id="rId66" Type="http://schemas.openxmlformats.org/officeDocument/2006/relationships/hyperlink" Target="http://fizmir.org/" TargetMode="External"/><Relationship Id="rId87" Type="http://schemas.openxmlformats.org/officeDocument/2006/relationships/hyperlink" Target="http://rushim.ru/books/books.htm" TargetMode="External"/><Relationship Id="rId61" Type="http://schemas.openxmlformats.org/officeDocument/2006/relationships/hyperlink" Target="http://www.hist.ru/" TargetMode="External"/><Relationship Id="rId82" Type="http://schemas.openxmlformats.org/officeDocument/2006/relationships/hyperlink" Target="http://college.ru/biology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rusolymp.ru/" TargetMode="External"/><Relationship Id="rId30" Type="http://schemas.openxmlformats.org/officeDocument/2006/relationships/hyperlink" Target="http://www.ur-library.info/" TargetMode="External"/><Relationship Id="rId35" Type="http://schemas.openxmlformats.org/officeDocument/2006/relationships/hyperlink" Target="http://www.uztest.ru/" TargetMode="External"/><Relationship Id="rId56" Type="http://schemas.openxmlformats.org/officeDocument/2006/relationships/hyperlink" Target="http://www.nachalka.com/" TargetMode="External"/><Relationship Id="rId77" Type="http://schemas.openxmlformats.org/officeDocument/2006/relationships/hyperlink" Target="http://school.holm.ru/predmet/bio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rushim.ru/books/books.htm" TargetMode="External"/><Relationship Id="rId72" Type="http://schemas.openxmlformats.org/officeDocument/2006/relationships/hyperlink" Target="http://ii.metodist.ru/" TargetMode="External"/><Relationship Id="rId93" Type="http://schemas.openxmlformats.org/officeDocument/2006/relationships/hyperlink" Target="http://rushim.ru/books/books.ht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Ласица Антон Владимирович</dc:creator>
  <cp:keywords/>
  <dc:description/>
  <cp:lastModifiedBy>Ласица Антон Владимирович</cp:lastModifiedBy>
  <cp:revision>2</cp:revision>
  <dcterms:created xsi:type="dcterms:W3CDTF">2018-01-26T08:41:00Z</dcterms:created>
  <dcterms:modified xsi:type="dcterms:W3CDTF">2018-01-26T08:41:00Z</dcterms:modified>
</cp:coreProperties>
</file>