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64" w:rsidRDefault="00D32664" w:rsidP="00D326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D32664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Наличие специальных технических средств обучения </w:t>
      </w:r>
    </w:p>
    <w:p w:rsidR="00D32664" w:rsidRDefault="00D32664" w:rsidP="00D326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D32664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коллективного и индивидуального пользования </w:t>
      </w:r>
    </w:p>
    <w:p w:rsidR="00D32664" w:rsidRDefault="00D32664" w:rsidP="00D326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D32664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для инвалидов и лиц с ограниченными возможностями здоровья</w:t>
      </w:r>
    </w:p>
    <w:p w:rsidR="00D32664" w:rsidRPr="00D32664" w:rsidRDefault="00D32664" w:rsidP="00D3266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3070"/>
        <w:gridCol w:w="5897"/>
      </w:tblGrid>
      <w:tr w:rsidR="00D32664" w:rsidRPr="00D32664" w:rsidTr="00D32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3D2" w:rsidRPr="00D32664" w:rsidRDefault="00D32664" w:rsidP="0007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3D2" w:rsidRPr="00D32664" w:rsidRDefault="00D32664" w:rsidP="0007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3D2" w:rsidRPr="00D32664" w:rsidRDefault="00D32664" w:rsidP="0007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организации обучения и воспитания обучающихся с ограниченными возможностями здоровья и инвалидностью </w:t>
            </w:r>
          </w:p>
        </w:tc>
      </w:tr>
      <w:tr w:rsidR="00D32664" w:rsidRPr="00D32664" w:rsidTr="00D32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3D2" w:rsidRPr="00D32664" w:rsidRDefault="00D32664" w:rsidP="0007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3D2" w:rsidRPr="00D32664" w:rsidRDefault="00D32664" w:rsidP="0007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64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3D2" w:rsidRPr="00077A30" w:rsidRDefault="00556015" w:rsidP="00077A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Отсутствуют</w:t>
            </w:r>
            <w:bookmarkStart w:id="0" w:name="_GoBack"/>
            <w:bookmarkEnd w:id="0"/>
            <w:r w:rsidR="006C7739">
              <w:rPr>
                <w:color w:val="000000"/>
              </w:rPr>
              <w:t>.</w:t>
            </w:r>
          </w:p>
        </w:tc>
      </w:tr>
      <w:tr w:rsidR="00D32664" w:rsidRPr="00D32664" w:rsidTr="00D32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3D2" w:rsidRPr="00D32664" w:rsidRDefault="00D32664" w:rsidP="0007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3D2" w:rsidRPr="00D32664" w:rsidRDefault="00D32664" w:rsidP="0007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64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3D2" w:rsidRPr="00D32664" w:rsidRDefault="00D32664" w:rsidP="0007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64">
              <w:rPr>
                <w:rFonts w:ascii="Times New Roman" w:hAnsi="Times New Roman" w:cs="Times New Roman"/>
                <w:sz w:val="24"/>
                <w:szCs w:val="24"/>
              </w:rPr>
              <w:t xml:space="preserve"> Все </w:t>
            </w:r>
            <w:r w:rsidR="00EA450B">
              <w:rPr>
                <w:rFonts w:ascii="Times New Roman" w:hAnsi="Times New Roman" w:cs="Times New Roman"/>
                <w:sz w:val="24"/>
                <w:szCs w:val="24"/>
              </w:rPr>
              <w:t xml:space="preserve">дети с ОВЗ </w:t>
            </w:r>
            <w:r w:rsidRPr="00D32664">
              <w:rPr>
                <w:rFonts w:ascii="Times New Roman" w:hAnsi="Times New Roman" w:cs="Times New Roman"/>
                <w:sz w:val="24"/>
                <w:szCs w:val="24"/>
              </w:rPr>
              <w:t xml:space="preserve"> обучаются по адаптированной образовательной программе, специальных учебных пособий для них не предусмотрено, так как в школе отсутствуют дети-инвалиды и дети с ОВЗ, которым требуются специальные учебные пособия.</w:t>
            </w:r>
          </w:p>
        </w:tc>
      </w:tr>
      <w:tr w:rsidR="00D32664" w:rsidRPr="00D32664" w:rsidTr="00D32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3D2" w:rsidRPr="00D32664" w:rsidRDefault="00D32664" w:rsidP="0007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3D2" w:rsidRPr="00D32664" w:rsidRDefault="00D32664" w:rsidP="0007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64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4" w:rsidRPr="00D32664" w:rsidRDefault="00D32664" w:rsidP="0007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64">
              <w:rPr>
                <w:rFonts w:ascii="Times New Roman" w:hAnsi="Times New Roman" w:cs="Times New Roman"/>
                <w:sz w:val="24"/>
                <w:szCs w:val="24"/>
              </w:rPr>
              <w:t> Специальных технических средств обучения коллективного и индивидуального пользования по адаптированной образовательной программе не предусмотрено, так как в школе отсутствуют дети-инвалиды и дети с ОВЗ, которым требуются специальные технические средства обучения.</w:t>
            </w:r>
          </w:p>
          <w:p w:rsidR="00C413D2" w:rsidRPr="00D32664" w:rsidRDefault="00D32664" w:rsidP="0007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6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занятий в классах, где обучаются инвалиды и обучающиеся с ОВЗ, возможно </w:t>
            </w:r>
            <w:proofErr w:type="gramStart"/>
            <w:r w:rsidRPr="00D32664">
              <w:rPr>
                <w:rFonts w:ascii="Times New Roman" w:hAnsi="Times New Roman" w:cs="Times New Roman"/>
                <w:sz w:val="24"/>
                <w:szCs w:val="24"/>
              </w:rPr>
              <w:t>применение  мультимедийных</w:t>
            </w:r>
            <w:proofErr w:type="gramEnd"/>
            <w:r w:rsidRPr="00D32664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учителями дополнительно проводятся групповые и индивидуальные консультации</w:t>
            </w:r>
          </w:p>
        </w:tc>
      </w:tr>
    </w:tbl>
    <w:p w:rsidR="00E364D9" w:rsidRPr="00D32664" w:rsidRDefault="00E364D9">
      <w:pPr>
        <w:rPr>
          <w:rFonts w:ascii="Times New Roman" w:hAnsi="Times New Roman" w:cs="Times New Roman"/>
          <w:sz w:val="24"/>
          <w:szCs w:val="24"/>
        </w:rPr>
      </w:pPr>
    </w:p>
    <w:sectPr w:rsidR="00E364D9" w:rsidRPr="00D3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C2"/>
    <w:rsid w:val="00077A30"/>
    <w:rsid w:val="00556015"/>
    <w:rsid w:val="005577C2"/>
    <w:rsid w:val="006C7739"/>
    <w:rsid w:val="00C413D2"/>
    <w:rsid w:val="00D32664"/>
    <w:rsid w:val="00E364D9"/>
    <w:rsid w:val="00E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7DEE3-2330-45C2-95C1-9586264F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Ласица Антон Владимирович</cp:lastModifiedBy>
  <cp:revision>5</cp:revision>
  <dcterms:created xsi:type="dcterms:W3CDTF">2018-01-23T15:16:00Z</dcterms:created>
  <dcterms:modified xsi:type="dcterms:W3CDTF">2018-01-26T08:37:00Z</dcterms:modified>
</cp:coreProperties>
</file>