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6B" w:rsidRPr="00D0202A" w:rsidRDefault="003A666B" w:rsidP="00D0202A">
      <w:pPr>
        <w:jc w:val="center"/>
      </w:pPr>
      <w:r w:rsidRPr="003A666B">
        <w:t xml:space="preserve">В четверг 30 ноября 2017 года в отделении дошкольного </w:t>
      </w:r>
      <w:r w:rsidR="00094BA3" w:rsidRPr="003A666B">
        <w:t>образования</w:t>
      </w:r>
      <w:r w:rsidRPr="003A666B">
        <w:t xml:space="preserve"> состоялось методическое мероприятия для педагогов – </w:t>
      </w:r>
      <w:r w:rsidR="00094BA3" w:rsidRPr="003A666B">
        <w:t>деловая</w:t>
      </w:r>
      <w:r w:rsidRPr="003A666B">
        <w:t xml:space="preserve"> интерактивная игра «Знатоки ФГОС».</w:t>
      </w:r>
      <w:r w:rsidR="00094BA3">
        <w:t xml:space="preserve"> Цель игры состояла в </w:t>
      </w:r>
      <w:r w:rsidR="00094BA3" w:rsidRPr="003A666B">
        <w:t>уточнении</w:t>
      </w:r>
      <w:r w:rsidR="00094BA3">
        <w:t xml:space="preserve"> и систематизации</w:t>
      </w:r>
      <w:r w:rsidR="00094BA3" w:rsidRPr="003A666B">
        <w:t xml:space="preserve"> </w:t>
      </w:r>
      <w:r w:rsidR="00094BA3">
        <w:t>знаний педагогов Федеральных государственных стандартов дошкольного образования</w:t>
      </w:r>
      <w:r w:rsidR="00094BA3" w:rsidRPr="003A666B">
        <w:t>.</w:t>
      </w:r>
      <w:r w:rsidR="00094BA3">
        <w:t xml:space="preserve"> В не</w:t>
      </w:r>
      <w:r w:rsidRPr="003A666B">
        <w:t>м</w:t>
      </w:r>
      <w:r w:rsidR="00094BA3">
        <w:t xml:space="preserve"> </w:t>
      </w:r>
      <w:r w:rsidRPr="003A666B">
        <w:t>приняли участие все воспитатели и специалисты ОДО.</w:t>
      </w:r>
      <w:r w:rsidR="00094BA3">
        <w:t xml:space="preserve">           Участникам игры было предложено 7 раундов с разнообразными заданиями- кроссворд, педагогические </w:t>
      </w:r>
      <w:proofErr w:type="spellStart"/>
      <w:r w:rsidR="00094BA3">
        <w:t>пазлы</w:t>
      </w:r>
      <w:proofErr w:type="spellEnd"/>
      <w:r w:rsidR="00094BA3">
        <w:t xml:space="preserve">, </w:t>
      </w:r>
      <w:r w:rsidR="00576A05">
        <w:t>а</w:t>
      </w:r>
      <w:r w:rsidR="00576A05" w:rsidRPr="00576A05">
        <w:t>укцион педагогических идей</w:t>
      </w:r>
      <w:r w:rsidR="00576A05">
        <w:t>, р</w:t>
      </w:r>
      <w:r w:rsidR="00576A05" w:rsidRPr="00576A05">
        <w:t>екламное агентство</w:t>
      </w:r>
      <w:r w:rsidR="00576A05">
        <w:t xml:space="preserve">. Результаты раундов оценивало жюри, в состав которого </w:t>
      </w:r>
      <w:proofErr w:type="gramStart"/>
      <w:r w:rsidR="00576A05">
        <w:t>вошли  заместитель</w:t>
      </w:r>
      <w:proofErr w:type="gramEnd"/>
      <w:r w:rsidR="00576A05">
        <w:t xml:space="preserve"> директора по Отделению дошкольного образования Алексеева Вероника Сергеевна</w:t>
      </w:r>
      <w:r w:rsidRPr="003A666B">
        <w:t xml:space="preserve"> , воспитатель </w:t>
      </w:r>
      <w:r w:rsidR="00576A05">
        <w:t xml:space="preserve">6 группы Цеван Дарья </w:t>
      </w:r>
      <w:r w:rsidRPr="003A666B">
        <w:t>С</w:t>
      </w:r>
      <w:r w:rsidR="00576A05">
        <w:t>ергеевна</w:t>
      </w:r>
      <w:r w:rsidRPr="003A666B">
        <w:t>.</w:t>
      </w:r>
      <w:r w:rsidR="00576A05">
        <w:t xml:space="preserve"> </w:t>
      </w:r>
      <w:r w:rsidRPr="003A666B">
        <w:t>Ведущий</w:t>
      </w:r>
      <w:r w:rsidR="00576A05">
        <w:t xml:space="preserve"> мероприятия - </w:t>
      </w:r>
      <w:r w:rsidRPr="003A666B">
        <w:t xml:space="preserve"> </w:t>
      </w:r>
      <w:r w:rsidR="00576A05">
        <w:t xml:space="preserve">старший </w:t>
      </w:r>
      <w:r w:rsidR="00576A05" w:rsidRPr="003A666B">
        <w:t xml:space="preserve">воспитатель </w:t>
      </w:r>
      <w:proofErr w:type="spellStart"/>
      <w:r w:rsidR="00576A05">
        <w:t>Могильникова</w:t>
      </w:r>
      <w:proofErr w:type="spellEnd"/>
      <w:r w:rsidR="00576A05">
        <w:t xml:space="preserve"> Виктория Витальевна.</w:t>
      </w:r>
      <w:r w:rsidRPr="003A666B">
        <w:t xml:space="preserve"> </w:t>
      </w:r>
      <w:r w:rsidRPr="003A666B">
        <w:rPr>
          <w:b/>
        </w:rPr>
        <w:br/>
      </w:r>
      <w:r w:rsidRPr="003A666B">
        <w:t>Хорошо, когда с утра</w:t>
      </w:r>
      <w:r w:rsidRPr="003A666B">
        <w:br/>
        <w:t>Начинается игра!</w:t>
      </w:r>
      <w:r w:rsidRPr="003A666B">
        <w:br/>
        <w:t>Смех, веселье, беготня,</w:t>
      </w:r>
      <w:r w:rsidRPr="003A666B">
        <w:br/>
        <w:t>Когда играет ребятня.</w:t>
      </w:r>
      <w:r w:rsidRPr="003A666B">
        <w:br/>
        <w:t>Позавидуешь детишкам:</w:t>
      </w:r>
      <w:r w:rsidRPr="003A666B">
        <w:br/>
        <w:t>И девчонкам, и мальчишкам.</w:t>
      </w:r>
      <w:r w:rsidRPr="003A666B">
        <w:br/>
        <w:t>Но сегодня день особый,</w:t>
      </w:r>
      <w:r w:rsidRPr="003A666B">
        <w:br/>
        <w:t>Собрались мы неспроста.</w:t>
      </w:r>
      <w:r w:rsidRPr="003A666B">
        <w:br/>
        <w:t>И у нас сегодня, взрослых,</w:t>
      </w:r>
      <w:r w:rsidRPr="003A666B">
        <w:br/>
        <w:t>Начинается игра!</w:t>
      </w:r>
      <w:r w:rsidRPr="003A666B">
        <w:br/>
      </w:r>
      <w:r w:rsidRPr="003A666B">
        <w:rPr>
          <w:noProof/>
          <w:lang w:eastAsia="ru-RU"/>
        </w:rPr>
        <w:drawing>
          <wp:inline distT="0" distB="0" distL="0" distR="0" wp14:anchorId="7AEE3DF3" wp14:editId="20CB7BA8">
            <wp:extent cx="2514600" cy="1885497"/>
            <wp:effectExtent l="0" t="0" r="0" b="635"/>
            <wp:docPr id="1" name="Рисунок 1" descr="C:\Users\User\AppData\Local\Microsoft\Windows\INetCache\Content.Word\IMG_20171130_13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171130_134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03" cy="190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A05" w:rsidRPr="003A666B">
        <w:rPr>
          <w:noProof/>
          <w:lang w:eastAsia="ru-RU"/>
        </w:rPr>
        <w:drawing>
          <wp:inline distT="0" distB="0" distL="0" distR="0" wp14:anchorId="06164358" wp14:editId="1F2247EF">
            <wp:extent cx="2323573" cy="1865630"/>
            <wp:effectExtent l="0" t="0" r="635" b="1270"/>
            <wp:docPr id="4" name="Рисунок 4" descr="C:\Users\User\AppData\Local\Microsoft\Windows\INetCache\Content.Word\IMG_20171130_13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_20171130_135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016" cy="189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66B">
        <w:br/>
      </w:r>
    </w:p>
    <w:p w:rsidR="00D0202A" w:rsidRPr="003A666B" w:rsidRDefault="003A666B" w:rsidP="00D0202A">
      <w:r w:rsidRPr="003A666B">
        <w:rPr>
          <w:noProof/>
          <w:lang w:eastAsia="ru-RU"/>
        </w:rPr>
        <w:drawing>
          <wp:inline distT="0" distB="0" distL="0" distR="0" wp14:anchorId="45041CBC" wp14:editId="49CF2446">
            <wp:extent cx="2609850" cy="2324100"/>
            <wp:effectExtent l="0" t="0" r="0" b="0"/>
            <wp:docPr id="2" name="Рисунок 2" descr="C:\Users\User\AppData\Local\Microsoft\Windows\INetCache\Content.Word\IMG_20171130_13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171130_134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73" cy="232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02A" w:rsidRPr="003A666B">
        <w:rPr>
          <w:noProof/>
          <w:lang w:eastAsia="ru-RU"/>
        </w:rPr>
        <w:drawing>
          <wp:inline distT="0" distB="0" distL="0" distR="0" wp14:anchorId="2E956CAE" wp14:editId="35771C77">
            <wp:extent cx="2780665" cy="2349348"/>
            <wp:effectExtent l="0" t="0" r="635" b="0"/>
            <wp:docPr id="3" name="Рисунок 3" descr="C:\Users\User\AppData\Local\Microsoft\Windows\INetCache\Content.Word\IMG_20171130_14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0171130_142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80" cy="238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66B">
        <w:br/>
      </w:r>
    </w:p>
    <w:p w:rsidR="00D0202A" w:rsidRDefault="003A666B" w:rsidP="00D0202A">
      <w:r w:rsidRPr="003A666B">
        <w:br/>
      </w:r>
      <w:r w:rsidRPr="003A666B">
        <w:br/>
      </w:r>
    </w:p>
    <w:p w:rsidR="00C21C0A" w:rsidRDefault="003A666B" w:rsidP="00D0202A">
      <w:pPr>
        <w:jc w:val="center"/>
      </w:pPr>
      <w:r w:rsidRPr="003A666B">
        <w:rPr>
          <w:noProof/>
          <w:lang w:eastAsia="ru-RU"/>
        </w:rPr>
        <w:lastRenderedPageBreak/>
        <w:drawing>
          <wp:inline distT="0" distB="0" distL="0" distR="0" wp14:anchorId="7FE2B9B6" wp14:editId="37FB8117">
            <wp:extent cx="4447540" cy="2752380"/>
            <wp:effectExtent l="0" t="0" r="0" b="0"/>
            <wp:docPr id="6" name="Рисунок 6" descr="C:\Users\User\AppData\Local\Microsoft\Windows\INetCache\Content.Word\IMG_20171130_14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IMG_20171130_144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777" cy="276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66B">
        <w:rPr>
          <w:b/>
          <w:bCs/>
          <w:i/>
          <w:iCs/>
        </w:rPr>
        <w:br/>
        <w:t xml:space="preserve">«Знатоки ФГОС» </w:t>
      </w:r>
      <w:r w:rsidR="00D0202A">
        <w:rPr>
          <w:b/>
          <w:bCs/>
          <w:i/>
          <w:iCs/>
        </w:rPr>
        <w:t>были награждены</w:t>
      </w:r>
      <w:r w:rsidR="00835BB8">
        <w:rPr>
          <w:b/>
          <w:bCs/>
          <w:i/>
          <w:iCs/>
        </w:rPr>
        <w:t xml:space="preserve"> </w:t>
      </w:r>
      <w:bookmarkStart w:id="0" w:name="_GoBack"/>
      <w:bookmarkEnd w:id="0"/>
      <w:r w:rsidRPr="003A666B">
        <w:rPr>
          <w:b/>
          <w:bCs/>
          <w:i/>
          <w:iCs/>
        </w:rPr>
        <w:t>благодарностями за активное участие и отличное знание ФГОС.</w:t>
      </w:r>
      <w:r w:rsidRPr="003A666B">
        <w:br/>
      </w:r>
    </w:p>
    <w:sectPr w:rsidR="00C2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E2"/>
    <w:rsid w:val="00094BA3"/>
    <w:rsid w:val="003A666B"/>
    <w:rsid w:val="00576A05"/>
    <w:rsid w:val="00835BB8"/>
    <w:rsid w:val="00C21C0A"/>
    <w:rsid w:val="00D0202A"/>
    <w:rsid w:val="00F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FE3B"/>
  <w15:chartTrackingRefBased/>
  <w15:docId w15:val="{5CD99C9D-775F-4AD5-9DDB-BFA2E449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2017-12-05T09:04:00Z</dcterms:created>
  <dcterms:modified xsi:type="dcterms:W3CDTF">2017-12-05T11:08:00Z</dcterms:modified>
</cp:coreProperties>
</file>