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FB" w:rsidRPr="005418EA" w:rsidRDefault="00704599" w:rsidP="00704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8EA">
        <w:rPr>
          <w:rFonts w:ascii="Times New Roman" w:hAnsi="Times New Roman" w:cs="Times New Roman"/>
          <w:b/>
          <w:sz w:val="28"/>
          <w:szCs w:val="28"/>
        </w:rPr>
        <w:t>Сведения о руководящих кадрах</w:t>
      </w:r>
    </w:p>
    <w:p w:rsidR="00704599" w:rsidRPr="005418EA" w:rsidRDefault="00704599" w:rsidP="00704599">
      <w:pPr>
        <w:pStyle w:val="a3"/>
        <w:rPr>
          <w:rFonts w:ascii="Times New Roman" w:hAnsi="Times New Roman"/>
          <w:b/>
          <w:i w:val="0"/>
          <w:sz w:val="28"/>
          <w:szCs w:val="28"/>
        </w:rPr>
      </w:pPr>
      <w:r w:rsidRPr="005418EA">
        <w:rPr>
          <w:rFonts w:ascii="Times New Roman" w:hAnsi="Times New Roman"/>
          <w:b/>
          <w:bCs/>
          <w:i w:val="0"/>
          <w:sz w:val="28"/>
          <w:szCs w:val="28"/>
        </w:rPr>
        <w:t xml:space="preserve">Государственное бюджетное общеобразовательное  учреждение средняя общеобразовательная школа № 100 </w:t>
      </w:r>
      <w:r w:rsidR="005418EA">
        <w:rPr>
          <w:rFonts w:ascii="Times New Roman" w:hAnsi="Times New Roman"/>
          <w:b/>
          <w:bCs/>
          <w:i w:val="0"/>
          <w:sz w:val="28"/>
          <w:szCs w:val="28"/>
        </w:rPr>
        <w:t xml:space="preserve">(отделение дошкольного образования)  </w:t>
      </w:r>
      <w:r w:rsidRPr="005418EA">
        <w:rPr>
          <w:rFonts w:ascii="Times New Roman" w:hAnsi="Times New Roman"/>
          <w:b/>
          <w:i w:val="0"/>
          <w:sz w:val="28"/>
          <w:szCs w:val="28"/>
        </w:rPr>
        <w:t>Калининского района Санкт-Петербурга</w:t>
      </w:r>
    </w:p>
    <w:p w:rsidR="005418EA" w:rsidRPr="005418EA" w:rsidRDefault="005418EA" w:rsidP="005418EA">
      <w:pPr>
        <w:rPr>
          <w:lang w:eastAsia="ar-SA"/>
        </w:rPr>
      </w:pPr>
    </w:p>
    <w:tbl>
      <w:tblPr>
        <w:tblStyle w:val="a5"/>
        <w:tblW w:w="15417" w:type="dxa"/>
        <w:tblLayout w:type="fixed"/>
        <w:tblLook w:val="04A0"/>
      </w:tblPr>
      <w:tblGrid>
        <w:gridCol w:w="1623"/>
        <w:gridCol w:w="1462"/>
        <w:gridCol w:w="1134"/>
        <w:gridCol w:w="1418"/>
        <w:gridCol w:w="2126"/>
        <w:gridCol w:w="1276"/>
        <w:gridCol w:w="1275"/>
        <w:gridCol w:w="3261"/>
        <w:gridCol w:w="1842"/>
      </w:tblGrid>
      <w:tr w:rsidR="00B54EA7" w:rsidRPr="00750657" w:rsidTr="00B54EA7">
        <w:tc>
          <w:tcPr>
            <w:tcW w:w="1623" w:type="dxa"/>
          </w:tcPr>
          <w:p w:rsidR="00704599" w:rsidRPr="00B54EA7" w:rsidRDefault="00704599" w:rsidP="0070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462" w:type="dxa"/>
          </w:tcPr>
          <w:p w:rsidR="00704599" w:rsidRPr="00B54EA7" w:rsidRDefault="00704599" w:rsidP="0070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134" w:type="dxa"/>
          </w:tcPr>
          <w:p w:rsidR="00704599" w:rsidRPr="00B54EA7" w:rsidRDefault="00704599" w:rsidP="0070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Дата назначения на должность</w:t>
            </w:r>
          </w:p>
        </w:tc>
        <w:tc>
          <w:tcPr>
            <w:tcW w:w="1418" w:type="dxa"/>
          </w:tcPr>
          <w:p w:rsidR="00704599" w:rsidRPr="00B54EA7" w:rsidRDefault="00704599" w:rsidP="0070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(дата присвоения)</w:t>
            </w:r>
          </w:p>
        </w:tc>
        <w:tc>
          <w:tcPr>
            <w:tcW w:w="2126" w:type="dxa"/>
          </w:tcPr>
          <w:p w:rsidR="00704599" w:rsidRPr="00B54EA7" w:rsidRDefault="00704599" w:rsidP="0070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Сведения об образовании</w:t>
            </w:r>
          </w:p>
        </w:tc>
        <w:tc>
          <w:tcPr>
            <w:tcW w:w="1276" w:type="dxa"/>
          </w:tcPr>
          <w:p w:rsidR="00704599" w:rsidRPr="00B54EA7" w:rsidRDefault="00704599" w:rsidP="0070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Стаж руководяще</w:t>
            </w:r>
            <w:r w:rsidR="00B54EA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1275" w:type="dxa"/>
          </w:tcPr>
          <w:p w:rsidR="00704599" w:rsidRPr="00B54EA7" w:rsidRDefault="00704599" w:rsidP="0070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Почетные звания, отраслевые награды</w:t>
            </w:r>
          </w:p>
        </w:tc>
        <w:tc>
          <w:tcPr>
            <w:tcW w:w="3261" w:type="dxa"/>
          </w:tcPr>
          <w:p w:rsidR="00704599" w:rsidRPr="00B54EA7" w:rsidRDefault="00704599" w:rsidP="0070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842" w:type="dxa"/>
          </w:tcPr>
          <w:p w:rsidR="00704599" w:rsidRPr="00B54EA7" w:rsidRDefault="00704599" w:rsidP="007045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Контактный телефон, адрес электронной почты</w:t>
            </w:r>
          </w:p>
        </w:tc>
      </w:tr>
      <w:tr w:rsidR="00B54EA7" w:rsidRPr="00750657" w:rsidTr="00B54EA7">
        <w:tc>
          <w:tcPr>
            <w:tcW w:w="1623" w:type="dxa"/>
          </w:tcPr>
          <w:p w:rsidR="00704599" w:rsidRPr="00B54EA7" w:rsidRDefault="00704599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657" w:rsidRPr="00B54EA7" w:rsidRDefault="0075065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 xml:space="preserve">Алексеева </w:t>
            </w:r>
          </w:p>
          <w:p w:rsidR="00750657" w:rsidRPr="00B54EA7" w:rsidRDefault="0075065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 xml:space="preserve">Вероника </w:t>
            </w:r>
          </w:p>
          <w:p w:rsidR="00750657" w:rsidRPr="00B54EA7" w:rsidRDefault="0075065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 xml:space="preserve">Сергеевна </w:t>
            </w:r>
          </w:p>
        </w:tc>
        <w:tc>
          <w:tcPr>
            <w:tcW w:w="1462" w:type="dxa"/>
          </w:tcPr>
          <w:p w:rsidR="00704599" w:rsidRPr="00B54EA7" w:rsidRDefault="00704599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 по отделению дошкольного образования</w:t>
            </w:r>
          </w:p>
        </w:tc>
        <w:tc>
          <w:tcPr>
            <w:tcW w:w="1134" w:type="dxa"/>
          </w:tcPr>
          <w:p w:rsidR="00704599" w:rsidRPr="00B54EA7" w:rsidRDefault="00704599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657" w:rsidRPr="00B54EA7" w:rsidRDefault="0075065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657" w:rsidRPr="00B54EA7" w:rsidRDefault="0075065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Май 2017</w:t>
            </w:r>
          </w:p>
        </w:tc>
        <w:tc>
          <w:tcPr>
            <w:tcW w:w="1418" w:type="dxa"/>
          </w:tcPr>
          <w:p w:rsidR="00704599" w:rsidRPr="00B54EA7" w:rsidRDefault="00704599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657" w:rsidRPr="00B54EA7" w:rsidRDefault="0075065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657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704599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Санкт-Петербургская Государственная академия им. П.Ф. Лесгафта</w:t>
            </w:r>
          </w:p>
        </w:tc>
        <w:tc>
          <w:tcPr>
            <w:tcW w:w="1276" w:type="dxa"/>
          </w:tcPr>
          <w:p w:rsidR="00704599" w:rsidRPr="00B54EA7" w:rsidRDefault="00704599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EA7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EA7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04599" w:rsidRPr="00B54EA7" w:rsidRDefault="00704599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EA7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EA7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1" w:type="dxa"/>
          </w:tcPr>
          <w:p w:rsidR="0009721B" w:rsidRDefault="0009721B" w:rsidP="00097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EA7" w:rsidRPr="00B54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9721B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 И. Герцена»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специальность «Управление образованием»</w:t>
            </w:r>
          </w:p>
          <w:p w:rsidR="00E7215C" w:rsidRDefault="00E7215C" w:rsidP="00097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215C">
              <w:rPr>
                <w:rFonts w:ascii="Times New Roman" w:hAnsi="Times New Roman" w:cs="Times New Roman"/>
                <w:sz w:val="18"/>
                <w:szCs w:val="18"/>
              </w:rPr>
              <w:t>АНО ДПО "Институт Управления и права"</w:t>
            </w:r>
          </w:p>
          <w:p w:rsidR="00E7215C" w:rsidRPr="00B54EA7" w:rsidRDefault="00E7215C" w:rsidP="00097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7215C">
              <w:rPr>
                <w:rFonts w:ascii="Times New Roman" w:hAnsi="Times New Roman" w:cs="Times New Roman"/>
                <w:sz w:val="18"/>
                <w:szCs w:val="18"/>
              </w:rPr>
              <w:t xml:space="preserve">Вопросы управления ДОУ в условиях ФГОС </w:t>
            </w:r>
            <w:proofErr w:type="gramStart"/>
            <w:r w:rsidRPr="00E7215C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704599" w:rsidRDefault="00FF22DC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+7 981 889-51-12</w:t>
            </w:r>
          </w:p>
          <w:p w:rsidR="00900096" w:rsidRDefault="00900096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096" w:rsidRPr="00900096" w:rsidRDefault="00900096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school100.spb@mail.ru</w:t>
            </w:r>
          </w:p>
        </w:tc>
      </w:tr>
      <w:tr w:rsidR="00B54EA7" w:rsidRPr="00750657" w:rsidTr="00B54EA7">
        <w:tc>
          <w:tcPr>
            <w:tcW w:w="1623" w:type="dxa"/>
          </w:tcPr>
          <w:p w:rsidR="00704599" w:rsidRPr="00B54EA7" w:rsidRDefault="00704599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657" w:rsidRPr="00B54EA7" w:rsidRDefault="0075065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Могильникова</w:t>
            </w:r>
            <w:proofErr w:type="spellEnd"/>
            <w:r w:rsidRPr="00B54E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0657" w:rsidRPr="00B54EA7" w:rsidRDefault="0075065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 xml:space="preserve">Виктория </w:t>
            </w:r>
          </w:p>
          <w:p w:rsidR="00750657" w:rsidRPr="00B54EA7" w:rsidRDefault="0075065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 xml:space="preserve">Витальевна </w:t>
            </w:r>
          </w:p>
        </w:tc>
        <w:tc>
          <w:tcPr>
            <w:tcW w:w="1462" w:type="dxa"/>
          </w:tcPr>
          <w:p w:rsidR="00750657" w:rsidRPr="00B54EA7" w:rsidRDefault="0075065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4599" w:rsidRPr="00B54EA7" w:rsidRDefault="00704599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134" w:type="dxa"/>
          </w:tcPr>
          <w:p w:rsidR="00750657" w:rsidRPr="00B54EA7" w:rsidRDefault="0075065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0657" w:rsidRPr="00B54EA7" w:rsidRDefault="0075065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Сентябрь 2017</w:t>
            </w:r>
          </w:p>
        </w:tc>
        <w:tc>
          <w:tcPr>
            <w:tcW w:w="1418" w:type="dxa"/>
          </w:tcPr>
          <w:p w:rsidR="00704599" w:rsidRPr="00B54EA7" w:rsidRDefault="00704599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EA7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EA7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26" w:type="dxa"/>
          </w:tcPr>
          <w:p w:rsidR="00704599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 w:rsidRPr="00B54EA7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имени А.П.Гайдара</w:t>
            </w:r>
          </w:p>
          <w:p w:rsidR="00B54EA7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</w:t>
            </w:r>
          </w:p>
          <w:p w:rsidR="00B54EA7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«Дошкольная педагогика и психология»</w:t>
            </w:r>
          </w:p>
        </w:tc>
        <w:tc>
          <w:tcPr>
            <w:tcW w:w="1276" w:type="dxa"/>
          </w:tcPr>
          <w:p w:rsidR="00704599" w:rsidRPr="00B54EA7" w:rsidRDefault="00704599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EA7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EA7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EA7" w:rsidRPr="00B54EA7" w:rsidRDefault="00B54EA7" w:rsidP="00B54E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04599" w:rsidRPr="00B54EA7" w:rsidRDefault="00704599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EA7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EA7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4EA7" w:rsidRPr="00B54EA7" w:rsidRDefault="00B54EA7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EA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261" w:type="dxa"/>
          </w:tcPr>
          <w:p w:rsidR="00704599" w:rsidRDefault="0009721B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721B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 И. Герцена»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специальность «Управление образованием»</w:t>
            </w:r>
          </w:p>
          <w:p w:rsidR="00EC4564" w:rsidRDefault="00EC4564" w:rsidP="00EC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564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Центр образовательных услуг "Невский альянс"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дошкольное образование, воспитатель</w:t>
            </w:r>
          </w:p>
          <w:p w:rsidR="00EC4564" w:rsidRDefault="00EC4564" w:rsidP="00EC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564">
              <w:rPr>
                <w:rFonts w:ascii="Times New Roman" w:hAnsi="Times New Roman" w:cs="Times New Roman"/>
                <w:sz w:val="18"/>
                <w:szCs w:val="18"/>
              </w:rPr>
              <w:t>Федеральное государственное бюджетное образовательное учреждение высшего профессионального образования «Российский государственный педагогический университет им. А. И. Герцена»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EC4564">
              <w:rPr>
                <w:rFonts w:ascii="Times New Roman" w:hAnsi="Times New Roman" w:cs="Times New Roman"/>
                <w:sz w:val="18"/>
                <w:szCs w:val="18"/>
              </w:rPr>
              <w:t>Арт-терапия и детское творчество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C4564" w:rsidRPr="00B54EA7" w:rsidRDefault="00EC4564" w:rsidP="00EC4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5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 с ограниченной ответственностью Центр образовательных услуг "Невский альянс"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EC4564">
              <w:rPr>
                <w:rFonts w:ascii="Times New Roman" w:hAnsi="Times New Roman" w:cs="Times New Roman"/>
                <w:sz w:val="18"/>
                <w:szCs w:val="18"/>
              </w:rPr>
              <w:t>Методическая служба в дошкольной образовательной организации в логике ФГОС: стратегии обновления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704599" w:rsidRDefault="00FF22DC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+7 981 943-04-78</w:t>
            </w:r>
          </w:p>
          <w:p w:rsidR="00900096" w:rsidRDefault="00900096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00096" w:rsidRPr="00900096" w:rsidRDefault="00900096" w:rsidP="007506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school100.spb@mail.ru</w:t>
            </w:r>
          </w:p>
        </w:tc>
      </w:tr>
    </w:tbl>
    <w:p w:rsidR="00704599" w:rsidRDefault="00704599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51C" w:rsidRDefault="00A5051C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F7B" w:rsidRDefault="00941F7B" w:rsidP="00704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41F7B" w:rsidSect="007045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599"/>
    <w:rsid w:val="0009721B"/>
    <w:rsid w:val="00375EA7"/>
    <w:rsid w:val="0038707C"/>
    <w:rsid w:val="004674FB"/>
    <w:rsid w:val="005418EA"/>
    <w:rsid w:val="005D5D53"/>
    <w:rsid w:val="005F3D66"/>
    <w:rsid w:val="00704599"/>
    <w:rsid w:val="00750657"/>
    <w:rsid w:val="007618A9"/>
    <w:rsid w:val="008801CB"/>
    <w:rsid w:val="00900096"/>
    <w:rsid w:val="00905885"/>
    <w:rsid w:val="00941F7B"/>
    <w:rsid w:val="00A5051C"/>
    <w:rsid w:val="00AA15D4"/>
    <w:rsid w:val="00B54EA7"/>
    <w:rsid w:val="00C54D3C"/>
    <w:rsid w:val="00E7215C"/>
    <w:rsid w:val="00E77687"/>
    <w:rsid w:val="00EC4564"/>
    <w:rsid w:val="00EE0E9F"/>
    <w:rsid w:val="00F127CA"/>
    <w:rsid w:val="00F83FF5"/>
    <w:rsid w:val="00F85321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04599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704599"/>
    <w:rPr>
      <w:rFonts w:ascii="Arial" w:eastAsia="Times New Roman" w:hAnsi="Arial" w:cs="Times New Roman"/>
      <w:i/>
      <w:sz w:val="24"/>
      <w:szCs w:val="20"/>
      <w:lang w:eastAsia="ar-SA"/>
    </w:rPr>
  </w:style>
  <w:style w:type="table" w:styleId="a5">
    <w:name w:val="Table Grid"/>
    <w:basedOn w:val="a1"/>
    <w:uiPriority w:val="59"/>
    <w:rsid w:val="00704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20</cp:revision>
  <dcterms:created xsi:type="dcterms:W3CDTF">2017-10-18T08:03:00Z</dcterms:created>
  <dcterms:modified xsi:type="dcterms:W3CDTF">2017-10-18T11:51:00Z</dcterms:modified>
</cp:coreProperties>
</file>